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EF" w:rsidRDefault="009723AA" w:rsidP="00420B38">
      <w:pPr>
        <w:spacing w:line="302" w:lineRule="atLeast"/>
        <w:jc w:val="center"/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5116416</wp:posOffset>
            </wp:positionH>
            <wp:positionV relativeFrom="paragraph">
              <wp:posOffset>14080</wp:posOffset>
            </wp:positionV>
            <wp:extent cx="1520383" cy="1520383"/>
            <wp:effectExtent l="0" t="0" r="3810" b="3810"/>
            <wp:wrapNone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11" cy="152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961"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  <w:t>Календарный  п</w:t>
      </w:r>
      <w:r w:rsidR="00420B38" w:rsidRPr="00DA5C47"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  <w:t xml:space="preserve">лан работы </w:t>
      </w:r>
    </w:p>
    <w:p w:rsidR="00420B38" w:rsidRDefault="00A6141F" w:rsidP="00420B38">
      <w:pPr>
        <w:spacing w:line="302" w:lineRule="atLeast"/>
        <w:jc w:val="center"/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  <w:t xml:space="preserve">пришкольного лагеря </w:t>
      </w:r>
    </w:p>
    <w:p w:rsidR="009723AA" w:rsidRPr="00DA5C47" w:rsidRDefault="009723AA" w:rsidP="00420B38">
      <w:pPr>
        <w:spacing w:line="302" w:lineRule="atLeast"/>
        <w:jc w:val="center"/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  <w:t>«Планета детства»</w:t>
      </w:r>
    </w:p>
    <w:p w:rsidR="00C50A0A" w:rsidRDefault="00420B38" w:rsidP="00420B38">
      <w:pPr>
        <w:spacing w:line="302" w:lineRule="atLeast"/>
        <w:jc w:val="center"/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</w:pPr>
      <w:r w:rsidRPr="00DA5C47"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  <w:t>МБОУ «СОШ №26 пос. Новонежино</w:t>
      </w:r>
      <w:r w:rsidR="00C50A0A">
        <w:rPr>
          <w:rFonts w:eastAsia="Times New Roman"/>
          <w:b/>
          <w:bCs/>
          <w:sz w:val="32"/>
          <w:szCs w:val="24"/>
          <w:bdr w:val="none" w:sz="0" w:space="0" w:color="auto" w:frame="1"/>
          <w:lang w:eastAsia="ru-RU"/>
        </w:rPr>
        <w:t>»</w:t>
      </w:r>
      <w:r w:rsidR="005D2864" w:rsidRPr="005D2864">
        <w:rPr>
          <w:noProof/>
          <w:lang w:eastAsia="ru-RU"/>
        </w:rPr>
        <w:t xml:space="preserve"> </w:t>
      </w:r>
      <w:r w:rsidR="005D2864">
        <w:rPr>
          <w:noProof/>
          <w:lang w:eastAsia="ru-RU"/>
        </w:rPr>
        <mc:AlternateContent>
          <mc:Choice Requires="wps">
            <w:drawing>
              <wp:inline distT="0" distB="0" distL="0" distR="0" wp14:anchorId="366EF3B5" wp14:editId="5988276A">
                <wp:extent cx="304800" cy="304800"/>
                <wp:effectExtent l="0" t="0" r="0" b="0"/>
                <wp:docPr id="1" name="AutoShape 1" descr="https://top-fon.com/uploads/posts/2023-01/1674786094_top-fon-com-p-fon-dlya-prezentatsii-ekolyata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FBC5B69" id="AutoShape 1" o:spid="_x0000_s1026" alt="https://top-fon.com/uploads/posts/2023-01/1674786094_top-fon-com-p-fon-dlya-prezentatsii-ekolyata-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LKHr5z2AgAA&#10;J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73525E">
        <w:rPr>
          <w:noProof/>
          <w:lang w:eastAsia="ru-RU"/>
        </w:rPr>
        <mc:AlternateContent>
          <mc:Choice Requires="wps">
            <w:drawing>
              <wp:inline distT="0" distB="0" distL="0" distR="0" wp14:anchorId="575D0458" wp14:editId="267C80F5">
                <wp:extent cx="304800" cy="304800"/>
                <wp:effectExtent l="0" t="0" r="0" b="0"/>
                <wp:docPr id="2" name="AutoShape 1" descr="https://top-fon.com/uploads/posts/2023-01/1674786094_top-fon-com-p-fon-dlya-prezentatsii-ekolyata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BE07428" id="AutoShape 1" o:spid="_x0000_s1026" alt="https://top-fon.com/uploads/posts/2023-01/1674786094_top-fon-com-p-fon-dlya-prezentatsii-ekolyata-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GaBvHPgC&#10;AAAn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420B38" w:rsidRPr="0066331C" w:rsidRDefault="00420B38" w:rsidP="00FE1A65">
      <w:pPr>
        <w:spacing w:line="302" w:lineRule="atLeast"/>
        <w:rPr>
          <w:rFonts w:eastAsia="Times New Roman"/>
          <w:b/>
          <w:color w:val="FF0000"/>
          <w:sz w:val="36"/>
          <w:szCs w:val="24"/>
          <w:lang w:eastAsia="ru-RU"/>
        </w:rPr>
      </w:pPr>
    </w:p>
    <w:p w:rsidR="00FE4961" w:rsidRDefault="00FE4961" w:rsidP="00420B38">
      <w:pPr>
        <w:spacing w:line="302" w:lineRule="atLeast"/>
        <w:jc w:val="center"/>
        <w:rPr>
          <w:rFonts w:eastAsia="Times New Roman"/>
          <w:b/>
          <w:color w:val="000000" w:themeColor="text1"/>
          <w:sz w:val="32"/>
          <w:szCs w:val="24"/>
          <w:lang w:eastAsia="ru-RU"/>
        </w:rPr>
      </w:pPr>
      <w:r>
        <w:rPr>
          <w:rFonts w:eastAsia="Times New Roman"/>
          <w:b/>
          <w:color w:val="000000" w:themeColor="text1"/>
          <w:sz w:val="32"/>
          <w:szCs w:val="24"/>
          <w:lang w:eastAsia="ru-RU"/>
        </w:rPr>
        <w:t>1</w:t>
      </w:r>
      <w:r w:rsidR="00B43FA4">
        <w:rPr>
          <w:rFonts w:eastAsia="Times New Roman"/>
          <w:b/>
          <w:color w:val="000000" w:themeColor="text1"/>
          <w:sz w:val="32"/>
          <w:szCs w:val="24"/>
          <w:lang w:eastAsia="ru-RU"/>
        </w:rPr>
        <w:t xml:space="preserve"> смена </w:t>
      </w:r>
    </w:p>
    <w:p w:rsidR="000A5DEF" w:rsidRPr="000A5DEF" w:rsidRDefault="00FE4961" w:rsidP="00420B38">
      <w:pPr>
        <w:spacing w:line="302" w:lineRule="atLeast"/>
        <w:jc w:val="center"/>
        <w:rPr>
          <w:rFonts w:eastAsia="Times New Roman"/>
          <w:b/>
          <w:color w:val="000000" w:themeColor="text1"/>
          <w:sz w:val="32"/>
          <w:szCs w:val="24"/>
          <w:lang w:eastAsia="ru-RU"/>
        </w:rPr>
      </w:pPr>
      <w:r>
        <w:rPr>
          <w:rFonts w:eastAsia="Times New Roman"/>
          <w:b/>
          <w:color w:val="000000" w:themeColor="text1"/>
          <w:sz w:val="32"/>
          <w:szCs w:val="24"/>
          <w:lang w:eastAsia="ru-RU"/>
        </w:rPr>
        <w:t>26.05 – 11.06.2025</w:t>
      </w:r>
      <w:r w:rsidR="000A5DEF" w:rsidRPr="000A5DEF">
        <w:rPr>
          <w:rFonts w:eastAsia="Times New Roman"/>
          <w:b/>
          <w:color w:val="000000" w:themeColor="text1"/>
          <w:sz w:val="32"/>
          <w:szCs w:val="24"/>
          <w:lang w:eastAsia="ru-RU"/>
        </w:rPr>
        <w:t xml:space="preserve"> г.</w:t>
      </w:r>
      <w:r w:rsidR="0073525E" w:rsidRPr="0073525E">
        <w:rPr>
          <w:noProof/>
          <w:lang w:eastAsia="ru-RU"/>
        </w:rPr>
        <w:t xml:space="preserve"> </w:t>
      </w:r>
    </w:p>
    <w:p w:rsidR="00DA5C47" w:rsidRDefault="00DA5C47" w:rsidP="00420B38">
      <w:pPr>
        <w:spacing w:line="302" w:lineRule="atLeast"/>
        <w:jc w:val="center"/>
        <w:rPr>
          <w:rFonts w:eastAsia="Times New Roman"/>
          <w:szCs w:val="24"/>
          <w:lang w:eastAsia="ru-RU"/>
        </w:rPr>
      </w:pPr>
    </w:p>
    <w:p w:rsidR="00DA5C47" w:rsidRPr="00420B38" w:rsidRDefault="00DA5C47" w:rsidP="00420B38">
      <w:pPr>
        <w:spacing w:line="302" w:lineRule="atLeast"/>
        <w:jc w:val="center"/>
        <w:rPr>
          <w:rFonts w:eastAsia="Times New Roman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0389" w:type="dxa"/>
        <w:tblLook w:val="04A0" w:firstRow="1" w:lastRow="0" w:firstColumn="1" w:lastColumn="0" w:noHBand="0" w:noVBand="1"/>
      </w:tblPr>
      <w:tblGrid>
        <w:gridCol w:w="3231"/>
        <w:gridCol w:w="4544"/>
        <w:gridCol w:w="2614"/>
      </w:tblGrid>
      <w:tr w:rsidR="006E7A67" w:rsidRPr="00420B38" w:rsidTr="005266F9">
        <w:tc>
          <w:tcPr>
            <w:tcW w:w="2946" w:type="dxa"/>
            <w:hideMark/>
          </w:tcPr>
          <w:p w:rsidR="0004268D" w:rsidRPr="00420B38" w:rsidRDefault="0004268D" w:rsidP="005266F9">
            <w:pPr>
              <w:ind w:left="30" w:right="3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821" w:type="dxa"/>
            <w:hideMark/>
          </w:tcPr>
          <w:p w:rsidR="0004268D" w:rsidRDefault="0004268D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0B3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  <w:p w:rsidR="0004268D" w:rsidRPr="00420B38" w:rsidRDefault="0004268D" w:rsidP="005266F9">
            <w:pPr>
              <w:ind w:left="30" w:right="3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04268D" w:rsidRPr="00420B38" w:rsidRDefault="0004268D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</w:t>
            </w:r>
            <w:r w:rsidR="003214D4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СТВЕННЫЙ</w:t>
            </w:r>
          </w:p>
        </w:tc>
      </w:tr>
      <w:tr w:rsidR="006E7A67" w:rsidRPr="003214D4" w:rsidTr="005266F9">
        <w:tc>
          <w:tcPr>
            <w:tcW w:w="2946" w:type="dxa"/>
          </w:tcPr>
          <w:p w:rsidR="00607C15" w:rsidRPr="00093AFD" w:rsidRDefault="00D67980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26 МАЯ</w:t>
            </w:r>
            <w:r w:rsidR="00FE4961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  <w:r w:rsidR="009723AA">
              <w:rPr>
                <w:rFonts w:eastAsia="Times New Roman"/>
                <w:b/>
                <w:szCs w:val="28"/>
                <w:lang w:eastAsia="ru-RU"/>
              </w:rPr>
              <w:t>(</w:t>
            </w:r>
            <w:r w:rsidR="008103F2" w:rsidRPr="008103F2">
              <w:rPr>
                <w:rFonts w:eastAsia="Times New Roman"/>
                <w:b/>
                <w:sz w:val="24"/>
                <w:szCs w:val="28"/>
                <w:lang w:eastAsia="ru-RU"/>
              </w:rPr>
              <w:t>ПОНЕДЕЛЬНИК</w:t>
            </w:r>
            <w:r w:rsidR="009723AA"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206ED5" w:rsidRDefault="00A00FE1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«</w:t>
            </w:r>
            <w:r w:rsidR="00CA54C8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 xml:space="preserve">День </w:t>
            </w:r>
            <w:r w:rsidR="00B4622A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знакомств</w:t>
            </w: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06ED5" w:rsidRDefault="00206ED5" w:rsidP="005266F9">
            <w:pPr>
              <w:rPr>
                <w:rFonts w:eastAsia="Times New Roman"/>
                <w:szCs w:val="28"/>
                <w:lang w:eastAsia="ru-RU"/>
              </w:rPr>
            </w:pPr>
          </w:p>
          <w:p w:rsidR="00576C7F" w:rsidRDefault="0046229F" w:rsidP="005266F9">
            <w:pPr>
              <w:ind w:firstLine="708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9952" behindDoc="0" locked="0" layoutInCell="1" allowOverlap="1" wp14:anchorId="20559348" wp14:editId="0DFFFBCA">
                  <wp:simplePos x="0" y="0"/>
                  <wp:positionH relativeFrom="column">
                    <wp:posOffset>120042</wp:posOffset>
                  </wp:positionH>
                  <wp:positionV relativeFrom="paragraph">
                    <wp:posOffset>196850</wp:posOffset>
                  </wp:positionV>
                  <wp:extent cx="1565275" cy="968375"/>
                  <wp:effectExtent l="0" t="0" r="0" b="3175"/>
                  <wp:wrapNone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7C15" w:rsidRPr="00206ED5" w:rsidRDefault="00206ED5" w:rsidP="005266F9">
            <w:pPr>
              <w:ind w:firstLine="708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E12C352" wp14:editId="50DBF35C">
                      <wp:extent cx="304800" cy="304800"/>
                      <wp:effectExtent l="0" t="0" r="0" b="0"/>
                      <wp:docPr id="4" name="AutoShape 2" descr="https://ostrovskiy.kostroma.gov.ru/upload/iblock/134/6z1ry2r8nsupv1u3bge9p9uqe0b61650/%D0%92%D0%BE%D1%81%D0%BF%D0%B8%D1%82%D0%B0%D1%82%D0%B5%D0%BB%D1%8C%D0%BD%D0%B0%D1%8F%20%D1%80%D0%B0%D0%B1%D0%BE%D1%82%D0%B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ostrovskiy.kostroma.gov.ru/upload/iblock/134/6z1ry2r8nsupv1u3bge9p9uqe0b61650/%D0%92%D0%BE%D1%81%D0%BF%D0%B8%D1%82%D0%B0%D1%82%D0%B5%D0%BB%D1%8C%D0%BD%D0%B0%D1%8F%20%D1%80%D0%B0%D0%B1%D0%BE%D1%82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i5jDVi4DAACV&#10;BgAADgAAAAAAAAAAAAAAAAAuAgAAZHJzL2Uyb0RvYy54bWxQSwECLQAUAAYACAAAACEATKDpL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1" w:type="dxa"/>
          </w:tcPr>
          <w:p w:rsidR="00693AAC" w:rsidRDefault="00693AA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693AAC" w:rsidRDefault="0023613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9.30-10.00 Инструктаж по пожарной безопасности</w:t>
            </w:r>
          </w:p>
          <w:p w:rsidR="00693AAC" w:rsidRDefault="00693AA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314C89" w:rsidRPr="0052098E" w:rsidRDefault="00A86A3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11.00-12</w:t>
            </w:r>
            <w:r w:rsidR="00693AAC">
              <w:rPr>
                <w:szCs w:val="28"/>
              </w:rPr>
              <w:t xml:space="preserve">.30 </w:t>
            </w:r>
            <w:r>
              <w:rPr>
                <w:szCs w:val="28"/>
              </w:rPr>
              <w:t xml:space="preserve"> </w:t>
            </w:r>
            <w:r w:rsidRPr="0052098E">
              <w:rPr>
                <w:szCs w:val="28"/>
              </w:rPr>
              <w:t>Конку</w:t>
            </w:r>
            <w:r w:rsidR="000F0532" w:rsidRPr="0052098E">
              <w:rPr>
                <w:szCs w:val="28"/>
              </w:rPr>
              <w:t xml:space="preserve">рсная программа </w:t>
            </w:r>
            <w:r w:rsidR="007F1B80">
              <w:rPr>
                <w:szCs w:val="28"/>
              </w:rPr>
              <w:t xml:space="preserve">к открытию пришкольного лагеря </w:t>
            </w:r>
            <w:r w:rsidR="000F0532" w:rsidRPr="0052098E">
              <w:rPr>
                <w:szCs w:val="28"/>
              </w:rPr>
              <w:t>«</w:t>
            </w:r>
            <w:r w:rsidR="007F1B80">
              <w:rPr>
                <w:szCs w:val="28"/>
              </w:rPr>
              <w:t>Осторожно – каникулы!»</w:t>
            </w:r>
            <w:r w:rsidR="000F0532" w:rsidRPr="0052098E">
              <w:rPr>
                <w:szCs w:val="28"/>
              </w:rPr>
              <w:t>»</w:t>
            </w:r>
          </w:p>
          <w:p w:rsidR="00576C7F" w:rsidRDefault="00576C7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576C7F" w:rsidRPr="00314C89" w:rsidRDefault="00576C7F" w:rsidP="005266F9">
            <w:pPr>
              <w:ind w:right="30"/>
              <w:textAlignment w:val="baseline"/>
              <w:rPr>
                <w:color w:val="C00000"/>
                <w:szCs w:val="28"/>
              </w:rPr>
            </w:pPr>
            <w:r>
              <w:rPr>
                <w:szCs w:val="28"/>
              </w:rPr>
              <w:t>13.30-14.</w:t>
            </w:r>
            <w:r w:rsidR="00E93922">
              <w:rPr>
                <w:szCs w:val="28"/>
              </w:rPr>
              <w:t xml:space="preserve">30 </w:t>
            </w:r>
            <w:r w:rsidR="00D67980">
              <w:rPr>
                <w:szCs w:val="28"/>
              </w:rPr>
              <w:t>Творческая мастерская «Фабрика идей»</w:t>
            </w:r>
          </w:p>
          <w:p w:rsidR="00576C7F" w:rsidRDefault="00576C7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14.30-15.30 Спортивные игры</w:t>
            </w:r>
          </w:p>
          <w:p w:rsidR="0073525E" w:rsidRDefault="00576C7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576C7F" w:rsidRDefault="00576C7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Просмотр м/ф</w:t>
            </w:r>
          </w:p>
          <w:p w:rsidR="00576C7F" w:rsidRPr="0073525E" w:rsidRDefault="00576C7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D67980" w:rsidRPr="000E2B47" w:rsidRDefault="00D67980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 w:rsidRPr="000E2B47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КДЦ</w:t>
            </w:r>
            <w:r w:rsidR="000E2B47" w:rsidRPr="000E2B47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A7249" w:rsidRDefault="0073525E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 w:rsidRPr="00C519EB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  <w:r w:rsidR="000F0532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, вожатые</w:t>
            </w:r>
          </w:p>
          <w:p w:rsidR="00A86A3C" w:rsidRPr="00A86A3C" w:rsidRDefault="00A86A3C" w:rsidP="005266F9">
            <w:pPr>
              <w:ind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</w:p>
          <w:p w:rsidR="00444257" w:rsidRPr="00444257" w:rsidRDefault="00A86A3C" w:rsidP="005266F9">
            <w:pPr>
              <w:ind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6E7A67" w:rsidRPr="003214D4" w:rsidTr="005266F9">
        <w:tc>
          <w:tcPr>
            <w:tcW w:w="2946" w:type="dxa"/>
            <w:hideMark/>
          </w:tcPr>
          <w:p w:rsidR="007920D5" w:rsidRDefault="00D67980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27 МАЯ</w:t>
            </w:r>
          </w:p>
          <w:p w:rsidR="00B43FA4" w:rsidRDefault="00B43FA4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(</w:t>
            </w:r>
            <w:r w:rsidR="008103F2" w:rsidRPr="008103F2">
              <w:rPr>
                <w:rFonts w:eastAsia="Times New Roman"/>
                <w:b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ВТОРНИК</w:t>
            </w: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206ED5" w:rsidRDefault="00A00FE1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D67980">
              <w:rPr>
                <w:rFonts w:eastAsia="Times New Roman"/>
                <w:b/>
                <w:szCs w:val="28"/>
                <w:lang w:eastAsia="ru-RU"/>
              </w:rPr>
              <w:t>День науки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206ED5" w:rsidRPr="00206ED5" w:rsidRDefault="00206ED5" w:rsidP="005266F9">
            <w:pPr>
              <w:rPr>
                <w:rFonts w:eastAsia="Times New Roman"/>
                <w:szCs w:val="28"/>
                <w:lang w:eastAsia="ru-RU"/>
              </w:rPr>
            </w:pPr>
          </w:p>
          <w:p w:rsidR="00206ED5" w:rsidRDefault="00940D5D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13F0B5" wp14:editId="150612E5">
                  <wp:extent cx="1719469" cy="1719469"/>
                  <wp:effectExtent l="0" t="0" r="0" b="0"/>
                  <wp:docPr id="5" name="Рисунок 5" descr="https://www.gradkostroma.ru/i/news/999366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radkostroma.ru/i/news/999366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35" cy="171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C15" w:rsidRPr="00206ED5" w:rsidRDefault="00607C15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21" w:type="dxa"/>
            <w:hideMark/>
          </w:tcPr>
          <w:p w:rsidR="00CA54C8" w:rsidRDefault="00CA54C8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CA54C8" w:rsidRDefault="00CA54C8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9.30-10.00 Профилактическая беседа «Здоровое питание»</w:t>
            </w:r>
          </w:p>
          <w:p w:rsidR="00CA54C8" w:rsidRDefault="00CA54C8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E153C9" w:rsidRDefault="00314C89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10.30-12</w:t>
            </w:r>
            <w:r w:rsidR="0028357E">
              <w:rPr>
                <w:szCs w:val="28"/>
              </w:rPr>
              <w:t xml:space="preserve">.30 </w:t>
            </w:r>
            <w:r w:rsidR="00B159D5">
              <w:rPr>
                <w:szCs w:val="28"/>
              </w:rPr>
              <w:t>Мастер-класс по робототехнике. Безопасные опыты по химии и физике.</w:t>
            </w:r>
          </w:p>
          <w:p w:rsidR="00CA54C8" w:rsidRDefault="00CA54C8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CA54C8" w:rsidRDefault="009B416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13.30-15.30</w:t>
            </w:r>
            <w:r w:rsidR="008377F7">
              <w:rPr>
                <w:szCs w:val="28"/>
              </w:rPr>
              <w:t xml:space="preserve"> </w:t>
            </w:r>
            <w:r w:rsidR="00CA54C8">
              <w:rPr>
                <w:szCs w:val="28"/>
              </w:rPr>
              <w:t>15.30-16.00 Полдник</w:t>
            </w:r>
          </w:p>
          <w:p w:rsidR="00CA54C8" w:rsidRDefault="00CA54C8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16.00-16.30 </w:t>
            </w:r>
            <w:r w:rsidR="00AB40BB">
              <w:rPr>
                <w:szCs w:val="28"/>
              </w:rPr>
              <w:t>Прогулки на свежем воздухе</w:t>
            </w:r>
          </w:p>
          <w:p w:rsidR="00121C3A" w:rsidRPr="00223B70" w:rsidRDefault="00CA54C8" w:rsidP="005266F9">
            <w:pPr>
              <w:ind w:right="30"/>
              <w:textAlignment w:val="baseline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2A3F12" w:rsidRDefault="005959C8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5959C8" w:rsidRDefault="00C519EB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</w:t>
            </w:r>
            <w:r w:rsidR="005959C8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ожатые</w:t>
            </w:r>
          </w:p>
          <w:p w:rsidR="00314C89" w:rsidRPr="00314C89" w:rsidRDefault="00314C89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 w:rsidRPr="00314C89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Педагог</w:t>
            </w:r>
            <w:r w:rsidR="00E153C9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и</w:t>
            </w:r>
            <w:r w:rsidRPr="00314C89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 xml:space="preserve"> доп. образования</w:t>
            </w:r>
          </w:p>
          <w:p w:rsidR="00444257" w:rsidRPr="00C519EB" w:rsidRDefault="00444257" w:rsidP="005266F9">
            <w:pPr>
              <w:ind w:left="30"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  <w:hideMark/>
          </w:tcPr>
          <w:p w:rsidR="00607C15" w:rsidRDefault="005A77CA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28 МАЯ</w:t>
            </w:r>
          </w:p>
          <w:p w:rsidR="00B43FA4" w:rsidRPr="00093AFD" w:rsidRDefault="00B43FA4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8103F2">
              <w:rPr>
                <w:rFonts w:eastAsia="Times New Roman"/>
                <w:b/>
                <w:sz w:val="24"/>
                <w:szCs w:val="28"/>
                <w:lang w:eastAsia="ru-RU"/>
              </w:rPr>
              <w:t>(</w:t>
            </w:r>
            <w:r w:rsidR="008103F2" w:rsidRPr="008103F2">
              <w:rPr>
                <w:rFonts w:eastAsia="Times New Roman"/>
                <w:b/>
                <w:sz w:val="24"/>
                <w:szCs w:val="28"/>
                <w:lang w:eastAsia="ru-RU"/>
              </w:rPr>
              <w:t>СРЕДА</w:t>
            </w:r>
            <w:r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607C15" w:rsidRPr="00E653D8" w:rsidRDefault="00A00FE1" w:rsidP="005266F9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AB40BB">
              <w:rPr>
                <w:rFonts w:eastAsia="Times New Roman"/>
                <w:b/>
                <w:szCs w:val="28"/>
                <w:lang w:eastAsia="ru-RU"/>
              </w:rPr>
              <w:t>День культуры России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607C15" w:rsidRPr="00E653D8" w:rsidRDefault="00BC7650" w:rsidP="005266F9">
            <w:pPr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976" behindDoc="0" locked="0" layoutInCell="1" allowOverlap="1" wp14:anchorId="25AD8EB6" wp14:editId="0E489571">
                  <wp:simplePos x="0" y="0"/>
                  <wp:positionH relativeFrom="column">
                    <wp:posOffset>172996</wp:posOffset>
                  </wp:positionH>
                  <wp:positionV relativeFrom="paragraph">
                    <wp:posOffset>10795</wp:posOffset>
                  </wp:positionV>
                  <wp:extent cx="1341783" cy="882183"/>
                  <wp:effectExtent l="0" t="0" r="0" b="0"/>
                  <wp:wrapNone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83" cy="88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7C15" w:rsidRPr="009766B3" w:rsidRDefault="00607C15" w:rsidP="005266F9">
            <w:pPr>
              <w:ind w:firstLine="708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607C15" w:rsidRPr="009766B3" w:rsidRDefault="00607C15" w:rsidP="005266F9">
            <w:pPr>
              <w:rPr>
                <w:rFonts w:eastAsia="Times New Roman"/>
                <w:szCs w:val="28"/>
                <w:lang w:eastAsia="ru-RU"/>
              </w:rPr>
            </w:pPr>
          </w:p>
          <w:p w:rsidR="00607C15" w:rsidRPr="009766B3" w:rsidRDefault="00607C15" w:rsidP="005266F9">
            <w:pPr>
              <w:rPr>
                <w:rFonts w:eastAsia="Times New Roman"/>
                <w:szCs w:val="28"/>
                <w:lang w:eastAsia="ru-RU"/>
              </w:rPr>
            </w:pPr>
          </w:p>
          <w:p w:rsidR="00607C15" w:rsidRPr="009766B3" w:rsidRDefault="00607C15" w:rsidP="005266F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21" w:type="dxa"/>
            <w:hideMark/>
          </w:tcPr>
          <w:p w:rsidR="00223B70" w:rsidRDefault="00223B70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223B70" w:rsidRDefault="00223B70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9.30-10.00</w:t>
            </w:r>
            <w:r w:rsidR="003E7BFA">
              <w:rPr>
                <w:szCs w:val="28"/>
              </w:rPr>
              <w:t xml:space="preserve"> Учебная эвакуация</w:t>
            </w:r>
          </w:p>
          <w:p w:rsidR="00223B70" w:rsidRDefault="00223B70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223B70" w:rsidRDefault="00336D1A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10.30-11.30</w:t>
            </w:r>
            <w:r w:rsidR="003E7BFA">
              <w:rPr>
                <w:szCs w:val="28"/>
              </w:rPr>
              <w:t xml:space="preserve"> Виртуальная экскурсия по Эрмитажу</w:t>
            </w:r>
          </w:p>
          <w:p w:rsidR="00223B70" w:rsidRPr="00CD3439" w:rsidRDefault="00223B70" w:rsidP="005266F9">
            <w:pPr>
              <w:ind w:right="30"/>
              <w:textAlignment w:val="baseline"/>
              <w:rPr>
                <w:color w:val="C00000"/>
                <w:szCs w:val="28"/>
              </w:rPr>
            </w:pPr>
            <w:r>
              <w:rPr>
                <w:szCs w:val="28"/>
              </w:rPr>
              <w:t>11.</w:t>
            </w:r>
            <w:r w:rsidR="00236137">
              <w:rPr>
                <w:szCs w:val="28"/>
              </w:rPr>
              <w:t xml:space="preserve">30-12.30 </w:t>
            </w:r>
            <w:r w:rsidR="008C76EE">
              <w:rPr>
                <w:szCs w:val="28"/>
              </w:rPr>
              <w:t xml:space="preserve"> Творческая мастерская «Театральное искусство»</w:t>
            </w:r>
          </w:p>
          <w:p w:rsidR="00223B70" w:rsidRDefault="00223B70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223B70" w:rsidRPr="00CD3439" w:rsidRDefault="00223B70" w:rsidP="005266F9">
            <w:pPr>
              <w:ind w:right="30"/>
              <w:textAlignment w:val="baseline"/>
              <w:rPr>
                <w:color w:val="002060"/>
              </w:rPr>
            </w:pPr>
            <w:r>
              <w:rPr>
                <w:szCs w:val="28"/>
              </w:rPr>
              <w:t>1</w:t>
            </w:r>
            <w:r w:rsidR="00236137">
              <w:rPr>
                <w:szCs w:val="28"/>
              </w:rPr>
              <w:t xml:space="preserve">3.30-14.30 </w:t>
            </w:r>
            <w:r w:rsidR="00281B6C">
              <w:rPr>
                <w:szCs w:val="28"/>
              </w:rPr>
              <w:t xml:space="preserve">Музыкальный </w:t>
            </w:r>
            <w:r w:rsidR="00281B6C">
              <w:rPr>
                <w:szCs w:val="28"/>
              </w:rPr>
              <w:lastRenderedPageBreak/>
              <w:t>калейдоскоп «Весёлые нотки»</w:t>
            </w:r>
          </w:p>
          <w:p w:rsidR="00236137" w:rsidRDefault="00236137" w:rsidP="005266F9">
            <w:pPr>
              <w:ind w:right="30"/>
              <w:textAlignment w:val="baseline"/>
              <w:rPr>
                <w:szCs w:val="28"/>
              </w:rPr>
            </w:pPr>
            <w:r>
              <w:t>14.30-15.30 Прогулки на свежем воздухе</w:t>
            </w:r>
          </w:p>
          <w:p w:rsidR="00223B70" w:rsidRDefault="00223B70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223B70" w:rsidRDefault="00223B70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Просмотр м/ф</w:t>
            </w:r>
          </w:p>
          <w:p w:rsidR="00121C3A" w:rsidRPr="003F7C8D" w:rsidRDefault="00223B70" w:rsidP="005266F9">
            <w:pPr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437F39" w:rsidRDefault="00437F39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lastRenderedPageBreak/>
              <w:t>Воспитатели</w:t>
            </w:r>
          </w:p>
          <w:p w:rsidR="001C27B7" w:rsidRDefault="00444257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</w:t>
            </w:r>
            <w:r w:rsidR="00437F39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ожатые</w:t>
            </w:r>
          </w:p>
          <w:p w:rsidR="008C76EE" w:rsidRPr="00314C89" w:rsidRDefault="008C76EE" w:rsidP="008C76EE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 w:rsidRPr="00314C89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Педагог</w:t>
            </w: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и</w:t>
            </w:r>
            <w:r w:rsidRPr="00314C89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 xml:space="preserve"> доп. образования</w:t>
            </w:r>
          </w:p>
          <w:p w:rsidR="0046229F" w:rsidRDefault="0046229F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</w:p>
          <w:p w:rsidR="00444257" w:rsidRPr="00444257" w:rsidRDefault="00444257" w:rsidP="005266F9">
            <w:pPr>
              <w:ind w:left="30"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rPr>
          <w:trHeight w:val="835"/>
        </w:trPr>
        <w:tc>
          <w:tcPr>
            <w:tcW w:w="2946" w:type="dxa"/>
          </w:tcPr>
          <w:p w:rsidR="007920D5" w:rsidRDefault="005A77CA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lastRenderedPageBreak/>
              <w:t>29 МАЯ</w:t>
            </w:r>
          </w:p>
          <w:p w:rsidR="00B43FA4" w:rsidRDefault="00336D1A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8103F2">
              <w:rPr>
                <w:rFonts w:eastAsia="Times New Roman"/>
                <w:b/>
                <w:sz w:val="24"/>
                <w:szCs w:val="28"/>
                <w:lang w:eastAsia="ru-RU"/>
              </w:rPr>
              <w:t>(</w:t>
            </w:r>
            <w:r w:rsidR="008103F2" w:rsidRPr="008103F2">
              <w:rPr>
                <w:rFonts w:eastAsia="Times New Roman"/>
                <w:b/>
                <w:sz w:val="24"/>
                <w:szCs w:val="28"/>
                <w:lang w:eastAsia="ru-RU"/>
              </w:rPr>
              <w:t>ЧЕТВЕРГ</w:t>
            </w:r>
            <w:r w:rsidR="00B43FA4"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C519EB" w:rsidRDefault="00A00FE1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E27A2E">
              <w:rPr>
                <w:rFonts w:eastAsia="Times New Roman"/>
                <w:b/>
                <w:szCs w:val="28"/>
                <w:lang w:eastAsia="ru-RU"/>
              </w:rPr>
              <w:t>День</w:t>
            </w:r>
            <w:r w:rsidR="005A77CA">
              <w:rPr>
                <w:rFonts w:eastAsia="Times New Roman"/>
                <w:b/>
                <w:szCs w:val="28"/>
                <w:lang w:eastAsia="ru-RU"/>
              </w:rPr>
              <w:t xml:space="preserve"> экологии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CF62F8" w:rsidRDefault="00206ED5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7EE24B7" wp14:editId="16035CDF">
                      <wp:extent cx="304800" cy="304800"/>
                      <wp:effectExtent l="0" t="0" r="0" b="0"/>
                      <wp:docPr id="8" name="AutoShape 5" descr="https://st3.depositphotos.com/4717767/16482/v/1600/depositphotos_164829546-stock-illustration-pond-graphic-color-landscape-sketc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F95F9DA" id="AutoShape 5" o:spid="_x0000_s1026" alt="https://st3.depositphotos.com/4717767/16482/v/1600/depositphotos_164829546-stock-illustration-pond-graphic-color-landscape-sketc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JtW6AFAwAARQYAAA4AAAAAAAAAAAAAAAAALgIAAGRycy9lMm9Eb2MueG1sUEsBAi0A&#10;FAAGAAgAAAAhAEyg6SzYAAAAAwEAAA8AAAAAAAAAAAAAAAAAXw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07C15" w:rsidRDefault="00E24B2D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CB9E1F" wp14:editId="2A8D4C51">
                  <wp:extent cx="1611717" cy="1073426"/>
                  <wp:effectExtent l="0" t="0" r="7620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62" cy="107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2F8" w:rsidRDefault="00CF62F8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CF62F8" w:rsidRDefault="00CF62F8" w:rsidP="005266F9">
            <w:pPr>
              <w:rPr>
                <w:rFonts w:eastAsia="Times New Roman"/>
                <w:szCs w:val="28"/>
                <w:lang w:eastAsia="ru-RU"/>
              </w:rPr>
            </w:pPr>
          </w:p>
          <w:p w:rsidR="00CF62F8" w:rsidRPr="00CF62F8" w:rsidRDefault="00CF62F8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236137" w:rsidRDefault="0023613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236137" w:rsidRDefault="0023613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9.30-10.00</w:t>
            </w:r>
            <w:r w:rsidR="007A5F85">
              <w:rPr>
                <w:szCs w:val="28"/>
              </w:rPr>
              <w:t xml:space="preserve"> </w:t>
            </w:r>
            <w:r w:rsidR="00154244">
              <w:rPr>
                <w:szCs w:val="28"/>
              </w:rPr>
              <w:t xml:space="preserve"> Информационная беседа «Поможем природе»</w:t>
            </w:r>
          </w:p>
          <w:p w:rsidR="00236137" w:rsidRDefault="0023613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236137" w:rsidRPr="000807F7" w:rsidRDefault="00E27A2E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10.30-11.30 </w:t>
            </w:r>
            <w:proofErr w:type="spellStart"/>
            <w:r w:rsidR="0001736B">
              <w:rPr>
                <w:szCs w:val="28"/>
              </w:rPr>
              <w:t>Квест</w:t>
            </w:r>
            <w:proofErr w:type="spellEnd"/>
            <w:r w:rsidR="0001736B">
              <w:rPr>
                <w:szCs w:val="28"/>
              </w:rPr>
              <w:t xml:space="preserve"> «Спаси планету</w:t>
            </w:r>
            <w:r w:rsidRPr="000807F7">
              <w:rPr>
                <w:szCs w:val="28"/>
              </w:rPr>
              <w:t>»</w:t>
            </w:r>
          </w:p>
          <w:p w:rsidR="00236137" w:rsidRDefault="0023613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933E1A" w:rsidRDefault="00933E1A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14.00-15.0</w:t>
            </w:r>
            <w:r w:rsidR="00E27A2E">
              <w:rPr>
                <w:szCs w:val="28"/>
              </w:rPr>
              <w:t>0 Экологический десант «Чистые берега»</w:t>
            </w:r>
            <w:r w:rsidR="0074535D">
              <w:rPr>
                <w:szCs w:val="28"/>
              </w:rPr>
              <w:t xml:space="preserve"> </w:t>
            </w:r>
          </w:p>
          <w:p w:rsidR="0074535D" w:rsidRPr="00487DF3" w:rsidRDefault="0074535D" w:rsidP="005266F9">
            <w:pPr>
              <w:ind w:right="30"/>
              <w:textAlignment w:val="baseline"/>
              <w:rPr>
                <w:b/>
                <w:szCs w:val="28"/>
              </w:rPr>
            </w:pPr>
            <w:r>
              <w:rPr>
                <w:szCs w:val="28"/>
              </w:rPr>
              <w:t>Конкурс эко-плакатов «Планета в опасности»</w:t>
            </w:r>
          </w:p>
          <w:p w:rsidR="00236137" w:rsidRDefault="0023613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236137" w:rsidRDefault="0001736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16.00-16.30 </w:t>
            </w:r>
            <w:r w:rsidR="00360B0C">
              <w:rPr>
                <w:szCs w:val="28"/>
              </w:rPr>
              <w:t>Игры на свежем воздухе</w:t>
            </w:r>
          </w:p>
          <w:p w:rsidR="0013553E" w:rsidRPr="00C519EB" w:rsidRDefault="00236137" w:rsidP="005266F9">
            <w:pPr>
              <w:tabs>
                <w:tab w:val="left" w:pos="3360"/>
              </w:tabs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607C15" w:rsidRDefault="00607C15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607C15" w:rsidRDefault="00607C15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 xml:space="preserve">Вожатые </w:t>
            </w:r>
          </w:p>
          <w:p w:rsidR="00933E1A" w:rsidRPr="00487DF3" w:rsidRDefault="00933E1A" w:rsidP="0079113C">
            <w:pPr>
              <w:ind w:left="30"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</w:tcPr>
          <w:p w:rsidR="00DD5124" w:rsidRDefault="0079113C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30 МАЯ </w:t>
            </w:r>
          </w:p>
          <w:p w:rsidR="00B43FA4" w:rsidRDefault="008103F2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(</w:t>
            </w:r>
            <w:r w:rsidRPr="008103F2">
              <w:rPr>
                <w:rFonts w:eastAsia="Times New Roman"/>
                <w:b/>
                <w:sz w:val="24"/>
                <w:szCs w:val="28"/>
                <w:lang w:eastAsia="ru-RU"/>
              </w:rPr>
              <w:t>ПЯТНИЦА</w:t>
            </w:r>
            <w:r w:rsidR="00B43FA4"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C604E6" w:rsidRDefault="005A6A84" w:rsidP="00C604E6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DE118E">
              <w:rPr>
                <w:rFonts w:eastAsia="Times New Roman"/>
                <w:b/>
                <w:szCs w:val="28"/>
                <w:lang w:eastAsia="ru-RU"/>
              </w:rPr>
              <w:t>День здоровья и спорта</w:t>
            </w:r>
            <w:r w:rsidR="00C604E6"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635EB5" w:rsidRDefault="00635EB5" w:rsidP="00C604E6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  <w:p w:rsidR="00B57E75" w:rsidRDefault="00C604E6" w:rsidP="00C604E6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546255" wp14:editId="094D3285">
                  <wp:extent cx="1539070" cy="1480930"/>
                  <wp:effectExtent l="0" t="0" r="4445" b="5080"/>
                  <wp:docPr id="10" name="Рисунок 10" descr="https://sun9-38.userapi.com/impg/J9KZZz4-zN9WNDCYlTBasd-4j5bt9dORYYTMCA/kGA4xazpOx8.jpg?size=828x466&amp;quality=95&amp;sign=6cc3487f1e4ca72bae84e255e18eb77e&amp;c_uniq_tag=7rqbgn9Gx5RSp4Vya4tB-CJ1IR_0awA_4ivQDWowzqI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38.userapi.com/impg/J9KZZz4-zN9WNDCYlTBasd-4j5bt9dORYYTMCA/kGA4xazpOx8.jpg?size=828x466&amp;quality=95&amp;sign=6cc3487f1e4ca72bae84e255e18eb77e&amp;c_uniq_tag=7rqbgn9Gx5RSp4Vya4tB-CJ1IR_0awA_4ivQDWowzqI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13" r="21276"/>
                          <a:stretch/>
                        </pic:blipFill>
                        <pic:spPr bwMode="auto">
                          <a:xfrm>
                            <a:off x="0" y="0"/>
                            <a:ext cx="1541436" cy="148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7E75" w:rsidRPr="002207A7" w:rsidRDefault="00B57E75" w:rsidP="005266F9">
            <w:pPr>
              <w:ind w:right="30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52120B" w:rsidRDefault="0052120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52120B" w:rsidRDefault="0052120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9.30-10.00 Профилактическая беседа «</w:t>
            </w:r>
            <w:r w:rsidR="00346BBA">
              <w:rPr>
                <w:szCs w:val="28"/>
              </w:rPr>
              <w:t>Аллергия. Что это такое?</w:t>
            </w:r>
            <w:r>
              <w:rPr>
                <w:szCs w:val="28"/>
              </w:rPr>
              <w:t>»</w:t>
            </w:r>
          </w:p>
          <w:p w:rsidR="0052120B" w:rsidRDefault="0052120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52120B" w:rsidRPr="00346BBA" w:rsidRDefault="0052120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10.30-11.30</w:t>
            </w:r>
            <w:r w:rsidR="007A5F85">
              <w:rPr>
                <w:szCs w:val="28"/>
              </w:rPr>
              <w:t xml:space="preserve"> Спортивная программа «Весёлое</w:t>
            </w:r>
            <w:r w:rsidR="005A4593">
              <w:rPr>
                <w:szCs w:val="28"/>
              </w:rPr>
              <w:t xml:space="preserve"> приключение</w:t>
            </w:r>
            <w:r w:rsidR="007A5F85">
              <w:rPr>
                <w:szCs w:val="28"/>
              </w:rPr>
              <w:t>»</w:t>
            </w:r>
          </w:p>
          <w:p w:rsidR="0052120B" w:rsidRDefault="0052120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A1436E" w:rsidRDefault="00A1436E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13.30-14</w:t>
            </w:r>
            <w:r w:rsidR="00BF6DE2">
              <w:rPr>
                <w:szCs w:val="28"/>
              </w:rPr>
              <w:t>.30</w:t>
            </w:r>
            <w:r>
              <w:rPr>
                <w:szCs w:val="28"/>
              </w:rPr>
              <w:t xml:space="preserve"> Спокойные игры на свежем воздухе</w:t>
            </w:r>
          </w:p>
          <w:p w:rsidR="00A1436E" w:rsidRDefault="00BF6DE2" w:rsidP="005266F9">
            <w:pPr>
              <w:ind w:right="30"/>
              <w:textAlignment w:val="baseline"/>
              <w:rPr>
                <w:color w:val="C00000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A1436E">
              <w:rPr>
                <w:szCs w:val="28"/>
              </w:rPr>
              <w:t xml:space="preserve">14.30-15.30 </w:t>
            </w:r>
            <w:r w:rsidR="001D6AEF">
              <w:rPr>
                <w:szCs w:val="28"/>
              </w:rPr>
              <w:t xml:space="preserve"> Спортивные игры на свежем воздухе</w:t>
            </w:r>
          </w:p>
          <w:p w:rsidR="0052120B" w:rsidRDefault="00A1436E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52120B">
              <w:rPr>
                <w:szCs w:val="28"/>
              </w:rPr>
              <w:t>.30-16.00 Полдник</w:t>
            </w:r>
          </w:p>
          <w:p w:rsidR="0052120B" w:rsidRDefault="005113A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Конкурс загадок о спорте</w:t>
            </w:r>
          </w:p>
          <w:p w:rsidR="003F7C8D" w:rsidRPr="00D2405C" w:rsidRDefault="0052120B" w:rsidP="005266F9">
            <w:pPr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5A4593" w:rsidRDefault="005A4593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КДЦ</w:t>
            </w:r>
          </w:p>
          <w:p w:rsidR="00607C15" w:rsidRDefault="003F7C8D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3F7C8D" w:rsidRDefault="0052120B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</w:t>
            </w:r>
            <w:r w:rsidR="003F7C8D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ожатые</w:t>
            </w:r>
          </w:p>
          <w:p w:rsidR="00A1436E" w:rsidRDefault="00A1436E" w:rsidP="005A4593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</w:tcPr>
          <w:p w:rsidR="00AD59BD" w:rsidRDefault="001C115A" w:rsidP="001C115A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31 МАЯ</w:t>
            </w:r>
          </w:p>
          <w:p w:rsidR="00AD59BD" w:rsidRDefault="008103F2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(</w:t>
            </w:r>
            <w:r w:rsidRPr="008103F2">
              <w:rPr>
                <w:rFonts w:eastAsia="Times New Roman"/>
                <w:b/>
                <w:sz w:val="24"/>
                <w:szCs w:val="28"/>
                <w:lang w:eastAsia="ru-RU"/>
              </w:rPr>
              <w:t>СУББОТА</w:t>
            </w:r>
            <w:r w:rsidR="00AD59BD"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567587" w:rsidRDefault="001C115A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877C3A">
              <w:rPr>
                <w:rFonts w:eastAsia="Times New Roman"/>
                <w:b/>
                <w:szCs w:val="28"/>
                <w:lang w:eastAsia="ru-RU"/>
              </w:rPr>
              <w:t>День безопасности</w:t>
            </w:r>
            <w:r w:rsidR="0052098E"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AD59BD" w:rsidRDefault="00AD59BD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  <w:p w:rsidR="00AD59BD" w:rsidRDefault="00FC6760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9956" cy="1230223"/>
                  <wp:effectExtent l="0" t="0" r="0" b="8255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71" cy="1230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:rsidR="00567587" w:rsidRDefault="0056758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567587" w:rsidRDefault="00567587" w:rsidP="005266F9">
            <w:pPr>
              <w:rPr>
                <w:szCs w:val="28"/>
              </w:rPr>
            </w:pPr>
            <w:r>
              <w:rPr>
                <w:szCs w:val="28"/>
              </w:rPr>
              <w:t>9.30-10.00 Профилактическая беседа «</w:t>
            </w:r>
            <w:r w:rsidR="00EF54D2">
              <w:rPr>
                <w:szCs w:val="28"/>
              </w:rPr>
              <w:t>Один дома</w:t>
            </w:r>
            <w:r>
              <w:rPr>
                <w:szCs w:val="28"/>
              </w:rPr>
              <w:t>»</w:t>
            </w:r>
          </w:p>
          <w:p w:rsidR="00567587" w:rsidRDefault="0056758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567587" w:rsidRDefault="00EF54D2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10.30-11.30 </w:t>
            </w:r>
          </w:p>
          <w:p w:rsidR="00567587" w:rsidRDefault="0056758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12.00-12.30  Обед</w:t>
            </w:r>
          </w:p>
          <w:p w:rsidR="00D87565" w:rsidRDefault="00567587" w:rsidP="00D87565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13.00-15.00</w:t>
            </w:r>
            <w:r w:rsidR="0052098E">
              <w:rPr>
                <w:szCs w:val="28"/>
              </w:rPr>
              <w:t xml:space="preserve"> </w:t>
            </w:r>
            <w:r w:rsidRPr="0052098E">
              <w:rPr>
                <w:szCs w:val="28"/>
              </w:rPr>
              <w:t xml:space="preserve"> </w:t>
            </w:r>
            <w:r w:rsidR="00D87565">
              <w:rPr>
                <w:szCs w:val="28"/>
              </w:rPr>
              <w:t xml:space="preserve"> </w:t>
            </w:r>
            <w:proofErr w:type="spellStart"/>
            <w:r w:rsidR="00D87565">
              <w:rPr>
                <w:szCs w:val="28"/>
              </w:rPr>
              <w:t>Мультлото</w:t>
            </w:r>
            <w:proofErr w:type="spellEnd"/>
            <w:r w:rsidR="00D87565">
              <w:rPr>
                <w:szCs w:val="28"/>
              </w:rPr>
              <w:t xml:space="preserve"> «</w:t>
            </w:r>
            <w:proofErr w:type="spellStart"/>
            <w:r w:rsidR="00D87565">
              <w:rPr>
                <w:szCs w:val="28"/>
              </w:rPr>
              <w:t>Смешарики</w:t>
            </w:r>
            <w:proofErr w:type="spellEnd"/>
            <w:r w:rsidR="00D87565">
              <w:rPr>
                <w:szCs w:val="28"/>
              </w:rPr>
              <w:t>. Безопасность»</w:t>
            </w:r>
          </w:p>
          <w:p w:rsidR="00567587" w:rsidRDefault="0056758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567587" w:rsidRDefault="00B166FE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Игры на свежем воздухе</w:t>
            </w:r>
          </w:p>
          <w:p w:rsidR="00AD59BD" w:rsidRDefault="0056758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  <w:p w:rsidR="00635EB5" w:rsidRDefault="00635EB5" w:rsidP="005266F9">
            <w:pPr>
              <w:ind w:right="30"/>
              <w:textAlignment w:val="baseline"/>
              <w:rPr>
                <w:szCs w:val="28"/>
              </w:rPr>
            </w:pPr>
          </w:p>
          <w:p w:rsidR="00635EB5" w:rsidRDefault="00635EB5" w:rsidP="005266F9">
            <w:pPr>
              <w:ind w:right="30"/>
              <w:textAlignment w:val="baseline"/>
              <w:rPr>
                <w:szCs w:val="28"/>
              </w:rPr>
            </w:pPr>
          </w:p>
        </w:tc>
        <w:tc>
          <w:tcPr>
            <w:tcW w:w="2622" w:type="dxa"/>
          </w:tcPr>
          <w:p w:rsidR="00AD59BD" w:rsidRDefault="00567587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567587" w:rsidRPr="00567587" w:rsidRDefault="00567587" w:rsidP="005266F9">
            <w:pPr>
              <w:ind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</w:tcPr>
          <w:p w:rsidR="00DD5124" w:rsidRDefault="00633228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lastRenderedPageBreak/>
              <w:t>2</w:t>
            </w:r>
            <w:r w:rsidR="00DD5124">
              <w:rPr>
                <w:rFonts w:eastAsia="Times New Roman"/>
                <w:b/>
                <w:szCs w:val="28"/>
                <w:lang w:eastAsia="ru-RU"/>
              </w:rPr>
              <w:t xml:space="preserve"> ИЮНЯ</w:t>
            </w:r>
          </w:p>
          <w:p w:rsidR="00B43FA4" w:rsidRDefault="00633228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(</w:t>
            </w:r>
            <w:r w:rsidR="008103F2" w:rsidRPr="008103F2">
              <w:rPr>
                <w:rFonts w:eastAsia="Times New Roman"/>
                <w:b/>
                <w:sz w:val="24"/>
                <w:szCs w:val="28"/>
                <w:lang w:eastAsia="ru-RU"/>
              </w:rPr>
              <w:t>ПОНЕДЕЛЬНИК</w:t>
            </w:r>
            <w:r w:rsidR="00B43FA4"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0B2215" w:rsidRDefault="00BD4E6B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E21B8B">
              <w:rPr>
                <w:rFonts w:eastAsia="Times New Roman"/>
                <w:b/>
                <w:szCs w:val="28"/>
                <w:lang w:eastAsia="ru-RU"/>
              </w:rPr>
              <w:t>День истории России</w:t>
            </w:r>
            <w:r w:rsidR="005A6A84"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5266F9" w:rsidRDefault="005266F9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  <w:p w:rsidR="00BC1356" w:rsidRDefault="00BC1356" w:rsidP="005266F9">
            <w:pPr>
              <w:ind w:left="30" w:right="30"/>
              <w:jc w:val="center"/>
              <w:textAlignment w:val="baseline"/>
              <w:rPr>
                <w:noProof/>
                <w:lang w:eastAsia="ru-RU"/>
              </w:rPr>
            </w:pPr>
          </w:p>
          <w:p w:rsidR="003330FE" w:rsidRDefault="00BC1356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FA902" wp14:editId="35AA13F9">
                  <wp:extent cx="1373741" cy="924339"/>
                  <wp:effectExtent l="0" t="0" r="0" b="9525"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32" cy="92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29F">
              <w:rPr>
                <w:noProof/>
                <w:lang w:eastAsia="ru-RU"/>
              </w:rPr>
              <w:t xml:space="preserve"> </w:t>
            </w:r>
            <w:r w:rsidR="003330F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F57CB52" wp14:editId="662007B7">
                      <wp:extent cx="304800" cy="304800"/>
                      <wp:effectExtent l="0" t="0" r="0" b="0"/>
                      <wp:docPr id="14" name="AutoShape 10" descr="https://top-fon.com/uploads/posts/2023-01/1674610812_top-fon-com-p-fon-dlya-prezentatsii-delfini-10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3F3495D" id="AutoShape 10" o:spid="_x0000_s1026" alt="https://top-fon.com/uploads/posts/2023-01/1674610812_top-fon-com-p-fon-dlya-prezentatsii-delfini-1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Ulao&#10;BvsCAAAq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1" w:type="dxa"/>
          </w:tcPr>
          <w:p w:rsidR="00604D43" w:rsidRDefault="00604D43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604D43" w:rsidRDefault="00604D43" w:rsidP="005266F9">
            <w:pPr>
              <w:rPr>
                <w:szCs w:val="28"/>
              </w:rPr>
            </w:pPr>
            <w:r>
              <w:rPr>
                <w:szCs w:val="28"/>
              </w:rPr>
              <w:t xml:space="preserve">9.30-10.00 </w:t>
            </w:r>
            <w:r w:rsidR="00CC5C0A">
              <w:rPr>
                <w:szCs w:val="28"/>
              </w:rPr>
              <w:t>Профилактическая беседа «Безопасность на воде</w:t>
            </w:r>
            <w:r>
              <w:rPr>
                <w:szCs w:val="28"/>
              </w:rPr>
              <w:t>».</w:t>
            </w:r>
          </w:p>
          <w:p w:rsidR="00604D43" w:rsidRDefault="00604D43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604D43" w:rsidRPr="00E021D1" w:rsidRDefault="00355D2B" w:rsidP="005266F9">
            <w:pPr>
              <w:ind w:right="30"/>
              <w:textAlignment w:val="baseline"/>
              <w:rPr>
                <w:color w:val="C00000"/>
                <w:szCs w:val="28"/>
              </w:rPr>
            </w:pPr>
            <w:r>
              <w:rPr>
                <w:szCs w:val="28"/>
              </w:rPr>
              <w:t xml:space="preserve">11.00-12.30 </w:t>
            </w:r>
            <w:r w:rsidR="002A0A40">
              <w:rPr>
                <w:szCs w:val="28"/>
              </w:rPr>
              <w:t>Игра-путешествие (</w:t>
            </w:r>
            <w:proofErr w:type="spellStart"/>
            <w:r w:rsidR="002A0A40">
              <w:rPr>
                <w:szCs w:val="28"/>
              </w:rPr>
              <w:t>квест</w:t>
            </w:r>
            <w:proofErr w:type="spellEnd"/>
            <w:r w:rsidR="002A0A40">
              <w:rPr>
                <w:szCs w:val="28"/>
              </w:rPr>
              <w:t>) «Я люблю тебя, Россия»</w:t>
            </w:r>
          </w:p>
          <w:p w:rsidR="00604D43" w:rsidRDefault="00604D43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604D43" w:rsidRDefault="00604D43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13.30-15.30 </w:t>
            </w:r>
            <w:r w:rsidR="002A0A40">
              <w:rPr>
                <w:szCs w:val="28"/>
              </w:rPr>
              <w:t>Творческая мастерская.</w:t>
            </w:r>
          </w:p>
          <w:p w:rsidR="00355D2B" w:rsidRDefault="00355D2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Кон</w:t>
            </w:r>
            <w:r w:rsidR="002A0A40">
              <w:rPr>
                <w:szCs w:val="28"/>
              </w:rPr>
              <w:t>курс рисунков «Герб моей семьи</w:t>
            </w:r>
            <w:r>
              <w:rPr>
                <w:szCs w:val="28"/>
              </w:rPr>
              <w:t>»</w:t>
            </w:r>
          </w:p>
          <w:p w:rsidR="00604D43" w:rsidRDefault="00604D43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604D43" w:rsidRDefault="00FC2A2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Виртуальный тур по музеям Москвы</w:t>
            </w:r>
          </w:p>
          <w:p w:rsidR="00604D43" w:rsidRPr="00604D43" w:rsidRDefault="00604D43" w:rsidP="005266F9">
            <w:pPr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0B2215" w:rsidRDefault="004A7249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4A7249" w:rsidRDefault="004A7249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Вожатые</w:t>
            </w:r>
          </w:p>
          <w:p w:rsidR="009E3583" w:rsidRDefault="00E14D4A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Педагоги доп.</w:t>
            </w:r>
            <w:r w:rsidR="009E3583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 xml:space="preserve"> образования</w:t>
            </w:r>
          </w:p>
          <w:p w:rsidR="005D6630" w:rsidRPr="00355D2B" w:rsidRDefault="005D6630" w:rsidP="005266F9">
            <w:pPr>
              <w:ind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  <w:hideMark/>
          </w:tcPr>
          <w:p w:rsidR="00607C15" w:rsidRDefault="00006338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3</w:t>
            </w:r>
            <w:r w:rsidR="00BD4E6B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  <w:r w:rsidR="00DD5124">
              <w:rPr>
                <w:rFonts w:eastAsia="Times New Roman"/>
                <w:b/>
                <w:szCs w:val="28"/>
                <w:lang w:eastAsia="ru-RU"/>
              </w:rPr>
              <w:t xml:space="preserve"> ИЮНЯ</w:t>
            </w:r>
          </w:p>
          <w:p w:rsidR="00B43FA4" w:rsidRPr="00093AFD" w:rsidRDefault="00BD4E6B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(</w:t>
            </w:r>
            <w:r w:rsidR="008103F2" w:rsidRPr="008103F2">
              <w:rPr>
                <w:rFonts w:eastAsia="Times New Roman"/>
                <w:b/>
                <w:sz w:val="24"/>
                <w:szCs w:val="28"/>
                <w:lang w:eastAsia="ru-RU"/>
              </w:rPr>
              <w:t>ВТОРНИК</w:t>
            </w:r>
            <w:r w:rsidR="00B43FA4"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3330FE" w:rsidRDefault="005A6A84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006338">
              <w:rPr>
                <w:rFonts w:eastAsia="Times New Roman"/>
                <w:b/>
                <w:szCs w:val="28"/>
                <w:lang w:eastAsia="ru-RU"/>
              </w:rPr>
              <w:t>День народов России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BC1356" w:rsidRDefault="00BC1356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607C15" w:rsidRPr="003330FE" w:rsidRDefault="00BC1356" w:rsidP="00BC13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1EBE4" wp14:editId="7DB307FF">
                  <wp:extent cx="1471885" cy="1168981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823" cy="116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hideMark/>
          </w:tcPr>
          <w:p w:rsidR="00F52E0F" w:rsidRDefault="00F52E0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F52E0F" w:rsidRDefault="00F52E0F" w:rsidP="005266F9">
            <w:pPr>
              <w:rPr>
                <w:szCs w:val="28"/>
              </w:rPr>
            </w:pPr>
            <w:r>
              <w:rPr>
                <w:szCs w:val="28"/>
              </w:rPr>
              <w:t xml:space="preserve">9.30-10.00 Профилактическая беседа </w:t>
            </w:r>
            <w:r w:rsidR="00F50BB8">
              <w:rPr>
                <w:szCs w:val="28"/>
              </w:rPr>
              <w:t>«</w:t>
            </w:r>
            <w:r w:rsidR="001C575E">
              <w:rPr>
                <w:szCs w:val="28"/>
              </w:rPr>
              <w:t>Как правильно чистить зубы»</w:t>
            </w:r>
            <w:r>
              <w:rPr>
                <w:szCs w:val="28"/>
              </w:rPr>
              <w:t>»</w:t>
            </w:r>
          </w:p>
          <w:p w:rsidR="00F52E0F" w:rsidRDefault="00F52E0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F50BB8" w:rsidRPr="001C575E" w:rsidRDefault="00865A8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10.30-11.30 </w:t>
            </w:r>
            <w:r w:rsidR="006A20C4">
              <w:rPr>
                <w:szCs w:val="28"/>
              </w:rPr>
              <w:t>Творческая мастерская «Народное ремесло»</w:t>
            </w:r>
          </w:p>
          <w:p w:rsidR="00F50BB8" w:rsidRDefault="00F52E0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11.30-12.30</w:t>
            </w:r>
            <w:r w:rsidR="006A20C4">
              <w:rPr>
                <w:szCs w:val="28"/>
              </w:rPr>
              <w:t xml:space="preserve"> Библиотечный час «Сказки народов России»</w:t>
            </w:r>
          </w:p>
          <w:p w:rsidR="00F52E0F" w:rsidRDefault="00F52E0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F52E0F" w:rsidRDefault="00F52E0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13.30-15.30 </w:t>
            </w:r>
            <w:r w:rsidR="003212A9">
              <w:rPr>
                <w:szCs w:val="28"/>
              </w:rPr>
              <w:t>Игры народов России</w:t>
            </w:r>
          </w:p>
          <w:p w:rsidR="00F52E0F" w:rsidRDefault="00F52E0F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F52E0F" w:rsidRDefault="003212A9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16.00-16.30 Просмотр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/ф</w:t>
            </w:r>
          </w:p>
          <w:p w:rsidR="00607C15" w:rsidRPr="00C9521F" w:rsidRDefault="00F52E0F" w:rsidP="005266F9">
            <w:pPr>
              <w:tabs>
                <w:tab w:val="left" w:pos="3360"/>
              </w:tabs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B01BCE" w:rsidRDefault="00B01BCE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855FE1" w:rsidRDefault="00B01BCE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Вожатые</w:t>
            </w:r>
          </w:p>
          <w:p w:rsidR="00C9521F" w:rsidRPr="00F50BB8" w:rsidRDefault="00F50BB8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 w:rsidRPr="00F50BB8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Педагог доп. образования</w:t>
            </w:r>
          </w:p>
          <w:p w:rsidR="00570FAD" w:rsidRPr="00C9521F" w:rsidRDefault="00570FAD" w:rsidP="005266F9">
            <w:pPr>
              <w:ind w:left="30"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</w:p>
          <w:p w:rsidR="00607C15" w:rsidRPr="003214D4" w:rsidRDefault="00607C15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  <w:hideMark/>
          </w:tcPr>
          <w:p w:rsidR="00607C15" w:rsidRDefault="0033358A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4</w:t>
            </w:r>
            <w:r w:rsidR="00BD4E6B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D5124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 xml:space="preserve"> ИЮНЯ</w:t>
            </w:r>
          </w:p>
          <w:p w:rsidR="0063374F" w:rsidRPr="00C010F8" w:rsidRDefault="0063374F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103F2">
              <w:rPr>
                <w:rFonts w:eastAsia="Times New Roman"/>
                <w:b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</w:t>
            </w:r>
            <w:r w:rsidR="008103F2" w:rsidRPr="008103F2">
              <w:rPr>
                <w:rFonts w:eastAsia="Times New Roman"/>
                <w:b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СРЕДА</w:t>
            </w: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3330FE" w:rsidRDefault="005A6A84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33358A">
              <w:rPr>
                <w:rFonts w:eastAsia="Times New Roman"/>
                <w:b/>
                <w:szCs w:val="28"/>
                <w:lang w:eastAsia="ru-RU"/>
              </w:rPr>
              <w:t>День будущего России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3330FE" w:rsidRDefault="003330FE" w:rsidP="005266F9">
            <w:pPr>
              <w:rPr>
                <w:rFonts w:eastAsia="Times New Roman"/>
                <w:szCs w:val="28"/>
                <w:lang w:eastAsia="ru-RU"/>
              </w:rPr>
            </w:pPr>
          </w:p>
          <w:p w:rsidR="00607C15" w:rsidRPr="003330FE" w:rsidRDefault="009B7A51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3678" cy="874644"/>
                  <wp:effectExtent l="0" t="0" r="8890" b="1905"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988" cy="8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hideMark/>
          </w:tcPr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9.10-9.30 Утренняя </w:t>
            </w:r>
            <w:r w:rsidR="001578B4">
              <w:rPr>
                <w:szCs w:val="28"/>
              </w:rPr>
              <w:t>зарядка</w:t>
            </w:r>
          </w:p>
          <w:p w:rsidR="0042033B" w:rsidRDefault="0042033B" w:rsidP="005266F9">
            <w:pPr>
              <w:rPr>
                <w:szCs w:val="28"/>
              </w:rPr>
            </w:pPr>
            <w:r>
              <w:rPr>
                <w:szCs w:val="28"/>
              </w:rPr>
              <w:t>9.30</w:t>
            </w:r>
            <w:r w:rsidR="0033358A">
              <w:rPr>
                <w:szCs w:val="28"/>
              </w:rPr>
              <w:t xml:space="preserve">-10.00 Профилактическая беседа 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FC1A7B" w:rsidRPr="00142245" w:rsidRDefault="00FC1A7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11.0</w:t>
            </w:r>
            <w:r w:rsidR="0042033B">
              <w:rPr>
                <w:szCs w:val="28"/>
              </w:rPr>
              <w:t>0-12.30</w:t>
            </w:r>
            <w:r>
              <w:rPr>
                <w:szCs w:val="28"/>
              </w:rPr>
              <w:t xml:space="preserve"> </w:t>
            </w:r>
            <w:r w:rsidRPr="00142245">
              <w:rPr>
                <w:szCs w:val="28"/>
              </w:rPr>
              <w:t>Игровая программа</w:t>
            </w:r>
            <w:r w:rsidR="00142245">
              <w:rPr>
                <w:szCs w:val="28"/>
              </w:rPr>
              <w:t xml:space="preserve"> «</w:t>
            </w:r>
            <w:r w:rsidR="000C0B8D">
              <w:rPr>
                <w:szCs w:val="28"/>
              </w:rPr>
              <w:t>Сказочная радуга</w:t>
            </w:r>
            <w:r w:rsidRPr="00142245">
              <w:rPr>
                <w:szCs w:val="28"/>
              </w:rPr>
              <w:t>»</w:t>
            </w:r>
            <w:r w:rsidR="0042033B" w:rsidRPr="00142245">
              <w:rPr>
                <w:szCs w:val="28"/>
              </w:rPr>
              <w:t xml:space="preserve"> 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13.30-15.30 </w:t>
            </w:r>
            <w:r w:rsidR="00142245">
              <w:rPr>
                <w:szCs w:val="28"/>
              </w:rPr>
              <w:t>Игры на свежем воздухе.</w:t>
            </w:r>
          </w:p>
          <w:p w:rsidR="00FC1A7B" w:rsidRDefault="00FC1A7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Экологический десант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Просмотр м/ф</w:t>
            </w:r>
          </w:p>
          <w:p w:rsidR="00607C15" w:rsidRPr="0063374F" w:rsidRDefault="0042033B" w:rsidP="005266F9">
            <w:pPr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0C0B8D" w:rsidRDefault="000C0B8D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КДЦ</w:t>
            </w:r>
          </w:p>
          <w:p w:rsidR="007F0B96" w:rsidRDefault="007F0B96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FC1A7B" w:rsidRPr="00142245" w:rsidRDefault="00142245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Вожатые</w:t>
            </w:r>
          </w:p>
          <w:p w:rsidR="007F0B96" w:rsidRPr="003214D4" w:rsidRDefault="007F0B96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</w:p>
          <w:p w:rsidR="00607C15" w:rsidRPr="003214D4" w:rsidRDefault="00607C15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  <w:hideMark/>
          </w:tcPr>
          <w:p w:rsidR="00607C15" w:rsidRDefault="004E28EA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5</w:t>
            </w:r>
            <w:r w:rsidR="00FF221C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D5124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 xml:space="preserve"> ИЮНЯ</w:t>
            </w:r>
          </w:p>
          <w:p w:rsidR="003330FE" w:rsidRDefault="00FF221C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(</w:t>
            </w:r>
            <w:r w:rsidR="008103F2" w:rsidRPr="008103F2">
              <w:rPr>
                <w:rFonts w:eastAsia="Times New Roman"/>
                <w:b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ЧЕТВЕРГ</w:t>
            </w:r>
            <w:r w:rsidR="00F539AA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607C15" w:rsidRDefault="005A6A84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C50741">
              <w:rPr>
                <w:rFonts w:eastAsia="Times New Roman"/>
                <w:b/>
                <w:szCs w:val="28"/>
                <w:lang w:eastAsia="ru-RU"/>
              </w:rPr>
              <w:t>День творчества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3330FE" w:rsidRDefault="003330FE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  <w:p w:rsidR="003330FE" w:rsidRDefault="003330FE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  <w:p w:rsidR="005266F9" w:rsidRDefault="008B6856" w:rsidP="006E7A67">
            <w:pPr>
              <w:ind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9A2C9E4" wp14:editId="3528027A">
                  <wp:extent cx="1272208" cy="1272208"/>
                  <wp:effectExtent l="0" t="0" r="4445" b="4445"/>
                  <wp:docPr id="22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208" cy="127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29F" w:rsidRPr="003330FE" w:rsidRDefault="0046229F" w:rsidP="005266F9">
            <w:pPr>
              <w:ind w:right="30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821" w:type="dxa"/>
            <w:hideMark/>
          </w:tcPr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9.10-9.30 Утренняя зарядка</w:t>
            </w:r>
          </w:p>
          <w:p w:rsidR="0042033B" w:rsidRDefault="0042033B" w:rsidP="005266F9">
            <w:pPr>
              <w:rPr>
                <w:szCs w:val="28"/>
              </w:rPr>
            </w:pPr>
            <w:r>
              <w:rPr>
                <w:szCs w:val="28"/>
              </w:rPr>
              <w:t>9.30-10.00 Профилактическая беседа «Вредные привычки»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C46671" w:rsidRPr="00C50741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10.30-12.30 </w:t>
            </w:r>
            <w:r w:rsidR="000D6D56">
              <w:rPr>
                <w:szCs w:val="28"/>
              </w:rPr>
              <w:t>Творческая мастерская «Подделки из природного материала</w:t>
            </w:r>
            <w:r w:rsidR="007879D7" w:rsidRPr="00C50741">
              <w:rPr>
                <w:szCs w:val="28"/>
              </w:rPr>
              <w:t>»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42033B" w:rsidRPr="007879D7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13.30-15.30 </w:t>
            </w:r>
            <w:r w:rsidRPr="007879D7">
              <w:rPr>
                <w:szCs w:val="28"/>
              </w:rPr>
              <w:t>Театр-экспромт «В гостях у сказки»</w:t>
            </w:r>
            <w:r w:rsidR="00FD45B5">
              <w:rPr>
                <w:szCs w:val="28"/>
              </w:rPr>
              <w:t>. Музыкальная мастерская.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42033B" w:rsidRDefault="008300E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Игры на свежем воздухе</w:t>
            </w:r>
          </w:p>
          <w:p w:rsidR="006961EF" w:rsidRPr="00DA463F" w:rsidRDefault="0042033B" w:rsidP="005266F9">
            <w:pPr>
              <w:tabs>
                <w:tab w:val="left" w:pos="3360"/>
              </w:tabs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607C15" w:rsidRDefault="00994EA4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lastRenderedPageBreak/>
              <w:t>Воспитатели</w:t>
            </w:r>
          </w:p>
          <w:p w:rsidR="00607C15" w:rsidRDefault="00607C15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Вожатые</w:t>
            </w:r>
          </w:p>
          <w:p w:rsidR="000D6D56" w:rsidRDefault="000D6D56" w:rsidP="000D6D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Педагоги доп. образования</w:t>
            </w:r>
          </w:p>
          <w:p w:rsidR="005D6630" w:rsidRPr="00CE6ADD" w:rsidRDefault="005D6630" w:rsidP="005266F9">
            <w:pPr>
              <w:ind w:right="3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  <w:hideMark/>
          </w:tcPr>
          <w:p w:rsidR="00256D80" w:rsidRDefault="0029248F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6 ИЮН</w:t>
            </w:r>
            <w:r w:rsidR="00FF221C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Я</w:t>
            </w:r>
          </w:p>
          <w:p w:rsidR="003330FE" w:rsidRDefault="008103F2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(</w:t>
            </w:r>
            <w:r w:rsidRPr="008103F2">
              <w:rPr>
                <w:rFonts w:eastAsia="Times New Roman"/>
                <w:b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ПЯТНИЦА</w:t>
            </w:r>
            <w:r w:rsidR="00F539AA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256D80" w:rsidRDefault="005A6A84" w:rsidP="005266F9">
            <w:pPr>
              <w:ind w:left="30" w:right="30"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="0029248F">
              <w:rPr>
                <w:b/>
                <w:szCs w:val="28"/>
              </w:rPr>
              <w:t xml:space="preserve">День русского языка. </w:t>
            </w:r>
            <w:proofErr w:type="gramStart"/>
            <w:r w:rsidR="0029248F">
              <w:rPr>
                <w:b/>
                <w:szCs w:val="28"/>
              </w:rPr>
              <w:t>«Пушкинский день)</w:t>
            </w:r>
            <w:r>
              <w:rPr>
                <w:b/>
                <w:szCs w:val="28"/>
              </w:rPr>
              <w:t>»</w:t>
            </w:r>
            <w:proofErr w:type="gramEnd"/>
          </w:p>
          <w:p w:rsidR="003330FE" w:rsidRDefault="003330FE" w:rsidP="005266F9">
            <w:pPr>
              <w:ind w:left="30" w:right="30"/>
              <w:jc w:val="center"/>
              <w:textAlignment w:val="baseline"/>
              <w:rPr>
                <w:b/>
                <w:szCs w:val="28"/>
              </w:rPr>
            </w:pPr>
          </w:p>
          <w:p w:rsidR="003330FE" w:rsidRDefault="003330FE" w:rsidP="005266F9">
            <w:pPr>
              <w:ind w:left="30" w:right="30"/>
              <w:jc w:val="center"/>
              <w:textAlignment w:val="baseline"/>
              <w:rPr>
                <w:b/>
                <w:szCs w:val="28"/>
              </w:rPr>
            </w:pPr>
          </w:p>
          <w:p w:rsidR="003330FE" w:rsidRDefault="008B6856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710D08" wp14:editId="4333E4D9">
                  <wp:extent cx="1876769" cy="1063487"/>
                  <wp:effectExtent l="0" t="0" r="0" b="3810"/>
                  <wp:docPr id="24" name="Рисунок 24" descr="https://sun9-41.userapi.com/impg/7MGUeco4MZuLnkCY0m02Oae6uGkGm3s_NK0_8g/rBg5pBgbEvI.jpg?size=807x457&amp;quality=95&amp;sign=18ece0d278d85a2f3babf2bae1116a40&amp;c_uniq_tag=5W1yO9WRmJGJU1S2Edg3ms7I93z0aQlmIYFxkaGBRiw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41.userapi.com/impg/7MGUeco4MZuLnkCY0m02Oae6uGkGm3s_NK0_8g/rBg5pBgbEvI.jpg?size=807x457&amp;quality=95&amp;sign=18ece0d278d85a2f3babf2bae1116a40&amp;c_uniq_tag=5W1yO9WRmJGJU1S2Edg3ms7I93z0aQlmIYFxkaGBRiw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864" cy="1063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6671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A94302E" wp14:editId="220949FA">
                      <wp:extent cx="307975" cy="307975"/>
                      <wp:effectExtent l="0" t="0" r="0" b="0"/>
                      <wp:docPr id="34" name="AutoShape 3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B6D8939" id="AutoShape 3" o:spid="_x0000_s1026" alt="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4296E" w:rsidRDefault="0034296E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:rsidR="0034296E" w:rsidRDefault="0034296E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:rsidR="0066331C" w:rsidRPr="003330FE" w:rsidRDefault="0066331C" w:rsidP="008B6856">
            <w:pPr>
              <w:ind w:right="30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821" w:type="dxa"/>
            <w:hideMark/>
          </w:tcPr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42033B" w:rsidRDefault="0042033B" w:rsidP="005266F9">
            <w:pPr>
              <w:rPr>
                <w:szCs w:val="28"/>
              </w:rPr>
            </w:pPr>
            <w:r>
              <w:rPr>
                <w:szCs w:val="28"/>
              </w:rPr>
              <w:t>9.30</w:t>
            </w:r>
            <w:r w:rsidR="00F90080">
              <w:rPr>
                <w:szCs w:val="28"/>
              </w:rPr>
              <w:t>-10.00 Информационная беседа «О русском языке»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42033B" w:rsidRPr="003C51D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10.30-12.30 </w:t>
            </w:r>
            <w:r w:rsidR="004B3D59">
              <w:rPr>
                <w:szCs w:val="28"/>
              </w:rPr>
              <w:t>Познавательная программа по сказка</w:t>
            </w:r>
            <w:r w:rsidR="00F90080">
              <w:rPr>
                <w:szCs w:val="28"/>
              </w:rPr>
              <w:t>м</w:t>
            </w:r>
            <w:r w:rsidR="004B3D59">
              <w:rPr>
                <w:szCs w:val="28"/>
              </w:rPr>
              <w:t xml:space="preserve"> А.С. Пушкина «</w:t>
            </w:r>
            <w:proofErr w:type="gramStart"/>
            <w:r w:rsidR="004B3D59">
              <w:rPr>
                <w:szCs w:val="28"/>
              </w:rPr>
              <w:t>Там</w:t>
            </w:r>
            <w:proofErr w:type="gramEnd"/>
            <w:r w:rsidR="004B3D59">
              <w:rPr>
                <w:szCs w:val="28"/>
              </w:rPr>
              <w:t xml:space="preserve"> на неведомых дорожках»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3C51DB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13.30-14</w:t>
            </w:r>
            <w:r w:rsidR="0042033B">
              <w:rPr>
                <w:szCs w:val="28"/>
              </w:rPr>
              <w:t xml:space="preserve">.30 </w:t>
            </w:r>
            <w:r w:rsidR="009452C8">
              <w:rPr>
                <w:szCs w:val="28"/>
              </w:rPr>
              <w:t>Громкие чтения по сказкам А. С. Пушкина</w:t>
            </w:r>
          </w:p>
          <w:p w:rsidR="006961EF" w:rsidRPr="003C51DB" w:rsidRDefault="002376D6" w:rsidP="005266F9">
            <w:pPr>
              <w:ind w:right="30"/>
              <w:textAlignment w:val="baseline"/>
              <w:rPr>
                <w:b/>
                <w:szCs w:val="28"/>
              </w:rPr>
            </w:pPr>
            <w:r>
              <w:rPr>
                <w:szCs w:val="28"/>
              </w:rPr>
              <w:t xml:space="preserve">14.30-15.30 </w:t>
            </w:r>
            <w:r w:rsidR="009452C8">
              <w:rPr>
                <w:szCs w:val="28"/>
              </w:rPr>
              <w:t>Конкурс рисунков «У лукоморья»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42033B" w:rsidRDefault="0042033B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Просмотр м/ф</w:t>
            </w:r>
          </w:p>
          <w:p w:rsidR="00256D80" w:rsidRPr="00970694" w:rsidRDefault="0042033B" w:rsidP="005266F9">
            <w:pPr>
              <w:tabs>
                <w:tab w:val="left" w:pos="3360"/>
              </w:tabs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4B3D59" w:rsidRDefault="004B3D59" w:rsidP="005266F9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КДЦ</w:t>
            </w:r>
          </w:p>
          <w:p w:rsidR="00256D80" w:rsidRDefault="005A6A84" w:rsidP="005266F9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Воспитатели</w:t>
            </w:r>
          </w:p>
          <w:p w:rsidR="005A6A84" w:rsidRDefault="005D6630" w:rsidP="005266F9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</w:t>
            </w:r>
            <w:r w:rsidR="005A6A84">
              <w:rPr>
                <w:rFonts w:eastAsia="Times New Roman"/>
                <w:szCs w:val="28"/>
                <w:lang w:eastAsia="ru-RU"/>
              </w:rPr>
              <w:t>ожатые</w:t>
            </w:r>
          </w:p>
          <w:p w:rsidR="002376D6" w:rsidRDefault="002376D6" w:rsidP="005266F9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Педагоги доп. образования</w:t>
            </w:r>
          </w:p>
          <w:p w:rsidR="00487DF3" w:rsidRPr="00487DF3" w:rsidRDefault="00487DF3" w:rsidP="005266F9">
            <w:pPr>
              <w:rPr>
                <w:rFonts w:eastAsia="Times New Roman"/>
                <w:b/>
                <w:szCs w:val="28"/>
                <w:lang w:eastAsia="ru-RU"/>
              </w:rPr>
            </w:pPr>
          </w:p>
          <w:p w:rsidR="005D6630" w:rsidRPr="005D6630" w:rsidRDefault="005D6630" w:rsidP="005266F9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  <w:hideMark/>
          </w:tcPr>
          <w:p w:rsidR="00256D80" w:rsidRDefault="00D269AF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7 ИЮН</w:t>
            </w:r>
            <w:r w:rsidR="00FF221C">
              <w:rPr>
                <w:rFonts w:eastAsia="Times New Roman"/>
                <w:b/>
                <w:szCs w:val="28"/>
                <w:lang w:eastAsia="ru-RU"/>
              </w:rPr>
              <w:t>Я</w:t>
            </w:r>
          </w:p>
          <w:p w:rsidR="00F539AA" w:rsidRDefault="00C951DB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393C89">
              <w:rPr>
                <w:rFonts w:eastAsia="Times New Roman"/>
                <w:b/>
                <w:sz w:val="24"/>
                <w:szCs w:val="28"/>
                <w:lang w:eastAsia="ru-RU"/>
              </w:rPr>
              <w:t>(</w:t>
            </w:r>
            <w:r w:rsidR="00393C89" w:rsidRPr="00393C89">
              <w:rPr>
                <w:rFonts w:eastAsia="Times New Roman"/>
                <w:b/>
                <w:sz w:val="24"/>
                <w:szCs w:val="28"/>
                <w:lang w:eastAsia="ru-RU"/>
              </w:rPr>
              <w:t>СУББОТА</w:t>
            </w:r>
            <w:r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CF62F8" w:rsidRDefault="00D269AF" w:rsidP="00D269AF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F42D6E">
              <w:rPr>
                <w:rFonts w:eastAsia="Times New Roman"/>
                <w:b/>
                <w:szCs w:val="28"/>
                <w:lang w:eastAsia="ru-RU"/>
              </w:rPr>
              <w:t>День семьи</w:t>
            </w:r>
            <w:r w:rsidR="005A6A84"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34296E" w:rsidRDefault="0034296E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  <w:p w:rsidR="00066A3C" w:rsidRDefault="00066A3C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  <w:p w:rsidR="00066A3C" w:rsidRPr="009E7A2E" w:rsidRDefault="008B6856" w:rsidP="008B6856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2000" behindDoc="0" locked="0" layoutInCell="1" allowOverlap="1" wp14:anchorId="75D158E5" wp14:editId="7B4C33BC">
                  <wp:simplePos x="0" y="0"/>
                  <wp:positionH relativeFrom="column">
                    <wp:posOffset>35670</wp:posOffset>
                  </wp:positionH>
                  <wp:positionV relativeFrom="paragraph">
                    <wp:posOffset>101600</wp:posOffset>
                  </wp:positionV>
                  <wp:extent cx="1754186" cy="1252330"/>
                  <wp:effectExtent l="0" t="0" r="0" b="5080"/>
                  <wp:wrapNone/>
                  <wp:docPr id="37" name="Рисунок 3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186" cy="125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29F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911EAF2" wp14:editId="4F6F2453">
                      <wp:extent cx="307975" cy="307975"/>
                      <wp:effectExtent l="0" t="0" r="0" b="0"/>
                      <wp:docPr id="23" name="AutoShape 4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Kce4dcQCAADTBQAADgAAAAAAAAAAAAAAAAAuAgAAZHJzL2Uyb0RvYy54bWxQSwECLQAUAAYACAAA&#10;ACEA8l2uHdkAAAADAQAADwAAAAAAAAAAAAAAAAAe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1" w:type="dxa"/>
            <w:hideMark/>
          </w:tcPr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2376D6" w:rsidRDefault="002376D6" w:rsidP="005266F9">
            <w:pPr>
              <w:rPr>
                <w:szCs w:val="28"/>
              </w:rPr>
            </w:pPr>
            <w:r>
              <w:rPr>
                <w:szCs w:val="28"/>
              </w:rPr>
              <w:t>9.30-10.00</w:t>
            </w:r>
            <w:r w:rsidR="0096610B">
              <w:rPr>
                <w:szCs w:val="28"/>
              </w:rPr>
              <w:t xml:space="preserve"> Профилактическая беседа</w:t>
            </w:r>
            <w:r w:rsidR="00F42D6E">
              <w:rPr>
                <w:szCs w:val="28"/>
              </w:rPr>
              <w:t xml:space="preserve"> «</w:t>
            </w:r>
            <w:r w:rsidR="0096610B">
              <w:rPr>
                <w:szCs w:val="28"/>
              </w:rPr>
              <w:t>Информационная безопасность»</w:t>
            </w:r>
          </w:p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8C0FA2" w:rsidRDefault="00F54E67" w:rsidP="005266F9">
            <w:pPr>
              <w:ind w:right="30"/>
              <w:textAlignment w:val="baseline"/>
              <w:rPr>
                <w:color w:val="E36C0A" w:themeColor="accent6" w:themeShade="BF"/>
                <w:szCs w:val="28"/>
              </w:rPr>
            </w:pPr>
            <w:r>
              <w:rPr>
                <w:szCs w:val="28"/>
              </w:rPr>
              <w:t>10.30-12</w:t>
            </w:r>
            <w:r w:rsidR="009C40B4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2376D6">
              <w:rPr>
                <w:szCs w:val="28"/>
              </w:rPr>
              <w:t>0</w:t>
            </w:r>
            <w:r w:rsidR="00E30968">
              <w:rPr>
                <w:szCs w:val="28"/>
              </w:rPr>
              <w:t xml:space="preserve"> </w:t>
            </w:r>
            <w:r w:rsidR="009C40B4">
              <w:rPr>
                <w:szCs w:val="28"/>
              </w:rPr>
              <w:t>Конкурсная программа «Мама, папа, я - дружная семья»</w:t>
            </w:r>
          </w:p>
          <w:p w:rsidR="002376D6" w:rsidRPr="008C0FA2" w:rsidRDefault="002376D6" w:rsidP="005266F9">
            <w:pPr>
              <w:ind w:right="30"/>
              <w:textAlignment w:val="baseline"/>
            </w:pPr>
            <w:r w:rsidRPr="008C0FA2">
              <w:t>Конкурс фотографий «</w:t>
            </w:r>
            <w:r w:rsidR="00F54E67">
              <w:t>Моя семья</w:t>
            </w:r>
            <w:r w:rsidRPr="008C0FA2">
              <w:t>!»</w:t>
            </w:r>
          </w:p>
          <w:p w:rsidR="00F54E67" w:rsidRDefault="00F54E67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12.30 -13.00 Игры на свежем воздухе</w:t>
            </w:r>
          </w:p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EF32F2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14.00-15.00</w:t>
            </w:r>
            <w:r w:rsidR="00287BCC">
              <w:rPr>
                <w:szCs w:val="28"/>
              </w:rPr>
              <w:t xml:space="preserve"> Творческая мастерская </w:t>
            </w:r>
            <w:r w:rsidR="00952853">
              <w:rPr>
                <w:szCs w:val="28"/>
              </w:rPr>
              <w:t xml:space="preserve"> Изготовление </w:t>
            </w:r>
            <w:proofErr w:type="spellStart"/>
            <w:r w:rsidR="00952853">
              <w:rPr>
                <w:szCs w:val="28"/>
              </w:rPr>
              <w:t>лэпбука</w:t>
            </w:r>
            <w:proofErr w:type="spellEnd"/>
            <w:r w:rsidR="00952853">
              <w:rPr>
                <w:szCs w:val="28"/>
              </w:rPr>
              <w:t xml:space="preserve">  «Лето»</w:t>
            </w:r>
          </w:p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Просмотр м/ф</w:t>
            </w:r>
          </w:p>
          <w:p w:rsidR="0034296E" w:rsidRPr="009E7A2E" w:rsidRDefault="002376D6" w:rsidP="005266F9">
            <w:pPr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B87E69" w:rsidRDefault="00B87E69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256D80" w:rsidRDefault="00B87E69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Вожатые</w:t>
            </w:r>
          </w:p>
          <w:p w:rsidR="00CD3439" w:rsidRPr="00CD3439" w:rsidRDefault="00CD3439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Педагоги доп. образования</w:t>
            </w:r>
          </w:p>
          <w:p w:rsidR="005D6630" w:rsidRPr="009E7A2E" w:rsidRDefault="005D6630" w:rsidP="005266F9">
            <w:pPr>
              <w:ind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  <w:hideMark/>
          </w:tcPr>
          <w:p w:rsidR="00256D80" w:rsidRDefault="00E30968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9 ИЮН</w:t>
            </w:r>
            <w:r w:rsidR="00FF221C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Я</w:t>
            </w:r>
          </w:p>
          <w:p w:rsidR="009E7A2E" w:rsidRDefault="005E5B62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(</w:t>
            </w:r>
            <w:r w:rsidR="00393C89" w:rsidRPr="00393C89">
              <w:rPr>
                <w:rFonts w:eastAsia="Times New Roman"/>
                <w:b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ПОНЕДЕЛЬНИК</w:t>
            </w:r>
            <w:r w:rsidR="009E7A2E">
              <w:rPr>
                <w:rFonts w:eastAsia="Times New Roman"/>
                <w:b/>
                <w:iCs/>
                <w:color w:val="000000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34296E" w:rsidRDefault="005A6A84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E30968">
              <w:rPr>
                <w:rFonts w:eastAsia="Times New Roman"/>
                <w:b/>
                <w:szCs w:val="28"/>
                <w:lang w:eastAsia="ru-RU"/>
              </w:rPr>
              <w:t>День профессий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46229F" w:rsidRDefault="00635EB5" w:rsidP="00635EB5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EEDFDCF" wp14:editId="3B2EDBAC">
                  <wp:extent cx="1739348" cy="1212574"/>
                  <wp:effectExtent l="0" t="0" r="0" b="6985"/>
                  <wp:docPr id="38" name="Рисунок 3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34" t="8771" r="18318" b="14805"/>
                          <a:stretch/>
                        </pic:blipFill>
                        <pic:spPr bwMode="auto">
                          <a:xfrm>
                            <a:off x="0" y="0"/>
                            <a:ext cx="1746233" cy="1217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229F" w:rsidRPr="0046229F" w:rsidRDefault="0046229F" w:rsidP="005266F9">
            <w:pPr>
              <w:rPr>
                <w:rFonts w:eastAsia="Times New Roman"/>
                <w:szCs w:val="28"/>
                <w:lang w:eastAsia="ru-RU"/>
              </w:rPr>
            </w:pPr>
          </w:p>
          <w:p w:rsidR="0046229F" w:rsidRPr="0046229F" w:rsidRDefault="0046229F" w:rsidP="005266F9">
            <w:pPr>
              <w:rPr>
                <w:rFonts w:eastAsia="Times New Roman"/>
                <w:szCs w:val="28"/>
                <w:lang w:eastAsia="ru-RU"/>
              </w:rPr>
            </w:pPr>
          </w:p>
          <w:p w:rsidR="0046229F" w:rsidRPr="0046229F" w:rsidRDefault="0046229F" w:rsidP="005266F9">
            <w:pPr>
              <w:rPr>
                <w:rFonts w:eastAsia="Times New Roman"/>
                <w:szCs w:val="28"/>
                <w:lang w:eastAsia="ru-RU"/>
              </w:rPr>
            </w:pPr>
          </w:p>
          <w:p w:rsidR="0046229F" w:rsidRPr="0046229F" w:rsidRDefault="0046229F" w:rsidP="005266F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21" w:type="dxa"/>
            <w:hideMark/>
          </w:tcPr>
          <w:p w:rsidR="00066A3C" w:rsidRDefault="00066A3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9.10-9.30 Утренняя зарядка</w:t>
            </w:r>
          </w:p>
          <w:p w:rsidR="00F42D6E" w:rsidRDefault="00066A3C" w:rsidP="00F42D6E">
            <w:pPr>
              <w:rPr>
                <w:szCs w:val="28"/>
              </w:rPr>
            </w:pPr>
            <w:r>
              <w:rPr>
                <w:szCs w:val="28"/>
              </w:rPr>
              <w:t>9.30</w:t>
            </w:r>
            <w:r w:rsidR="00F42D6E">
              <w:rPr>
                <w:szCs w:val="28"/>
              </w:rPr>
              <w:t xml:space="preserve">-10.00  Информационная беседа «Мир современных профессий» </w:t>
            </w:r>
          </w:p>
          <w:p w:rsidR="00066A3C" w:rsidRDefault="00066A3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235201" w:rsidRPr="00F12688" w:rsidRDefault="00235201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11.00</w:t>
            </w:r>
            <w:r w:rsidR="00066A3C">
              <w:rPr>
                <w:szCs w:val="28"/>
              </w:rPr>
              <w:t xml:space="preserve">-12.30 </w:t>
            </w:r>
            <w:r w:rsidR="00F12688" w:rsidRPr="00F12688">
              <w:rPr>
                <w:szCs w:val="28"/>
              </w:rPr>
              <w:t>Экскурсия в пожарную часть посёлка</w:t>
            </w:r>
          </w:p>
          <w:p w:rsidR="00066A3C" w:rsidRDefault="00066A3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13.00 Обед</w:t>
            </w:r>
          </w:p>
          <w:p w:rsidR="00235201" w:rsidRDefault="00213801" w:rsidP="005266F9">
            <w:pPr>
              <w:ind w:right="30"/>
              <w:textAlignment w:val="baseline"/>
              <w:rPr>
                <w:color w:val="E36C0A" w:themeColor="accent6" w:themeShade="BF"/>
                <w:szCs w:val="28"/>
              </w:rPr>
            </w:pPr>
            <w:r>
              <w:rPr>
                <w:szCs w:val="28"/>
              </w:rPr>
              <w:t>13.30-14</w:t>
            </w:r>
            <w:r w:rsidR="00066A3C">
              <w:rPr>
                <w:szCs w:val="28"/>
              </w:rPr>
              <w:t xml:space="preserve">.30 </w:t>
            </w:r>
            <w:r w:rsidR="00235201">
              <w:rPr>
                <w:szCs w:val="28"/>
              </w:rPr>
              <w:t>Конкурс рисунков «</w:t>
            </w:r>
            <w:r w:rsidR="00DB20CD">
              <w:rPr>
                <w:szCs w:val="28"/>
              </w:rPr>
              <w:t>Я хочу быть…</w:t>
            </w:r>
            <w:r w:rsidR="00235201">
              <w:rPr>
                <w:szCs w:val="28"/>
              </w:rPr>
              <w:t>»</w:t>
            </w:r>
          </w:p>
          <w:p w:rsidR="00213801" w:rsidRPr="00CD3439" w:rsidRDefault="00213801" w:rsidP="005266F9">
            <w:pPr>
              <w:ind w:right="30"/>
              <w:textAlignment w:val="baseline"/>
              <w:rPr>
                <w:color w:val="C00000"/>
              </w:rPr>
            </w:pPr>
            <w:r>
              <w:rPr>
                <w:szCs w:val="28"/>
              </w:rPr>
              <w:t xml:space="preserve">14.30-15.30 </w:t>
            </w:r>
            <w:r w:rsidR="00E616A6">
              <w:rPr>
                <w:szCs w:val="28"/>
              </w:rPr>
              <w:t xml:space="preserve">Игры на свежем </w:t>
            </w:r>
            <w:r w:rsidR="00E616A6">
              <w:rPr>
                <w:szCs w:val="28"/>
              </w:rPr>
              <w:lastRenderedPageBreak/>
              <w:t>воздухе</w:t>
            </w:r>
          </w:p>
          <w:p w:rsidR="00066A3C" w:rsidRDefault="00066A3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066A3C" w:rsidRDefault="00DB20CD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16.00-16.5</w:t>
            </w:r>
            <w:r w:rsidR="001B6087">
              <w:rPr>
                <w:szCs w:val="28"/>
              </w:rPr>
              <w:t>0 Соревнования по шашкам</w:t>
            </w:r>
            <w:r>
              <w:rPr>
                <w:szCs w:val="28"/>
              </w:rPr>
              <w:t xml:space="preserve"> и шахматам</w:t>
            </w:r>
          </w:p>
          <w:p w:rsidR="00CB65A7" w:rsidRPr="009E7A2E" w:rsidRDefault="00DB20CD" w:rsidP="005266F9">
            <w:pPr>
              <w:rPr>
                <w:szCs w:val="28"/>
              </w:rPr>
            </w:pPr>
            <w:r>
              <w:rPr>
                <w:szCs w:val="28"/>
              </w:rPr>
              <w:t>16.5</w:t>
            </w:r>
            <w:r w:rsidR="00066A3C">
              <w:rPr>
                <w:szCs w:val="28"/>
              </w:rPr>
              <w:t>0-17.00 Подведение итогов дня</w:t>
            </w:r>
          </w:p>
        </w:tc>
        <w:tc>
          <w:tcPr>
            <w:tcW w:w="2622" w:type="dxa"/>
          </w:tcPr>
          <w:p w:rsidR="00B87E69" w:rsidRDefault="00B87E69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lastRenderedPageBreak/>
              <w:t>Воспитатели</w:t>
            </w:r>
          </w:p>
          <w:p w:rsidR="00256D80" w:rsidRPr="00F12688" w:rsidRDefault="00B87E69" w:rsidP="00F12688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Вожатые</w:t>
            </w:r>
          </w:p>
        </w:tc>
      </w:tr>
      <w:tr w:rsidR="006E7A67" w:rsidRPr="003214D4" w:rsidTr="005266F9">
        <w:tc>
          <w:tcPr>
            <w:tcW w:w="2946" w:type="dxa"/>
            <w:hideMark/>
          </w:tcPr>
          <w:p w:rsidR="00256D80" w:rsidRDefault="00337446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lastRenderedPageBreak/>
              <w:t>10 ИЮН</w:t>
            </w:r>
            <w:r w:rsidR="00FF221C">
              <w:rPr>
                <w:rFonts w:eastAsia="Times New Roman"/>
                <w:b/>
                <w:szCs w:val="28"/>
                <w:lang w:eastAsia="ru-RU"/>
              </w:rPr>
              <w:t>Я</w:t>
            </w:r>
          </w:p>
          <w:p w:rsidR="00AA00EC" w:rsidRDefault="005E5B62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(</w:t>
            </w:r>
            <w:r w:rsidR="00337446">
              <w:rPr>
                <w:rFonts w:eastAsia="Times New Roman"/>
                <w:b/>
                <w:szCs w:val="28"/>
                <w:lang w:eastAsia="ru-RU"/>
              </w:rPr>
              <w:t>ВТОРНИК</w:t>
            </w:r>
            <w:r w:rsidR="00AA00EC"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AA00EC" w:rsidRDefault="005A6A84" w:rsidP="00337446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D314C0">
              <w:rPr>
                <w:rFonts w:eastAsia="Times New Roman"/>
                <w:b/>
                <w:szCs w:val="28"/>
                <w:lang w:eastAsia="ru-RU"/>
              </w:rPr>
              <w:t>День России</w:t>
            </w:r>
            <w:r w:rsidR="001578B4"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5266F9" w:rsidRDefault="005266F9" w:rsidP="005266F9">
            <w:pPr>
              <w:ind w:right="30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  <w:p w:rsidR="00256D80" w:rsidRDefault="008F1E32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bCs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B992BA" wp14:editId="470C0A5B">
                  <wp:extent cx="1600200" cy="1009841"/>
                  <wp:effectExtent l="0" t="0" r="0" b="0"/>
                  <wp:docPr id="39" name="Рисунок 3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46" cy="101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6D80" w:rsidRPr="002A7697">
              <w:rPr>
                <w:rFonts w:eastAsia="Times New Roman"/>
                <w:b/>
                <w:bCs/>
                <w:iCs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022DDF" w:rsidRDefault="00022DDF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bCs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:rsidR="00022DDF" w:rsidRDefault="00022DDF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bCs/>
                <w:iCs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:rsidR="00022DDF" w:rsidRPr="002A7697" w:rsidRDefault="00022DDF" w:rsidP="00E30CBD">
            <w:pPr>
              <w:ind w:right="30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4821" w:type="dxa"/>
            <w:hideMark/>
          </w:tcPr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2376D6" w:rsidRDefault="002376D6" w:rsidP="005266F9">
            <w:pPr>
              <w:rPr>
                <w:szCs w:val="28"/>
              </w:rPr>
            </w:pPr>
            <w:r>
              <w:rPr>
                <w:szCs w:val="28"/>
              </w:rPr>
              <w:t>9.30-10.00 Профилактическая беседа «</w:t>
            </w:r>
            <w:r w:rsidR="001578B4">
              <w:rPr>
                <w:szCs w:val="28"/>
              </w:rPr>
              <w:t>Безопасный интернет</w:t>
            </w:r>
            <w:r>
              <w:rPr>
                <w:szCs w:val="28"/>
              </w:rPr>
              <w:t>»</w:t>
            </w:r>
          </w:p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1578B4" w:rsidRDefault="0022197D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10.30-12.30</w:t>
            </w:r>
            <w:r w:rsidR="002376D6">
              <w:rPr>
                <w:szCs w:val="28"/>
              </w:rPr>
              <w:t xml:space="preserve"> </w:t>
            </w:r>
            <w:r w:rsidR="00D314C0">
              <w:rPr>
                <w:szCs w:val="28"/>
              </w:rPr>
              <w:t xml:space="preserve"> Развлекательная программа «Летний хоровод»</w:t>
            </w:r>
          </w:p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2376D6" w:rsidRPr="00D66979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14.00-15.00 </w:t>
            </w:r>
            <w:r w:rsidR="00D66979">
              <w:rPr>
                <w:b/>
                <w:szCs w:val="28"/>
              </w:rPr>
              <w:t xml:space="preserve"> </w:t>
            </w:r>
            <w:r w:rsidR="0022197D">
              <w:rPr>
                <w:szCs w:val="28"/>
              </w:rPr>
              <w:t>Музыкальная гостиная «Поём о России»</w:t>
            </w:r>
          </w:p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2376D6" w:rsidRDefault="002376D6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Просмотр м/ф</w:t>
            </w:r>
          </w:p>
          <w:p w:rsidR="0034296E" w:rsidRPr="00AA00EC" w:rsidRDefault="002376D6" w:rsidP="005266F9">
            <w:pPr>
              <w:tabs>
                <w:tab w:val="left" w:pos="3360"/>
              </w:tabs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D314C0" w:rsidRDefault="00D314C0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КДЦ</w:t>
            </w:r>
          </w:p>
          <w:p w:rsidR="00256D80" w:rsidRDefault="00256D80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5D6630" w:rsidRDefault="00256D80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Вожа</w:t>
            </w:r>
            <w:r w:rsidR="001B6087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тые</w:t>
            </w:r>
          </w:p>
          <w:p w:rsidR="001B6087" w:rsidRDefault="001B6087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Педагог доп. образования</w:t>
            </w:r>
          </w:p>
          <w:p w:rsidR="001B6087" w:rsidRPr="00487DF3" w:rsidRDefault="001B6087" w:rsidP="005266F9">
            <w:pPr>
              <w:ind w:left="30" w:right="30"/>
              <w:textAlignment w:val="baseline"/>
              <w:rPr>
                <w:rFonts w:eastAsia="Times New Roman"/>
                <w:b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E7A67" w:rsidRPr="003214D4" w:rsidTr="005266F9">
        <w:tc>
          <w:tcPr>
            <w:tcW w:w="2946" w:type="dxa"/>
          </w:tcPr>
          <w:p w:rsidR="00256D80" w:rsidRDefault="00D314C0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11 ИЮН</w:t>
            </w:r>
            <w:r w:rsidR="00FF221C">
              <w:rPr>
                <w:rFonts w:eastAsia="Times New Roman"/>
                <w:b/>
                <w:szCs w:val="28"/>
                <w:lang w:eastAsia="ru-RU"/>
              </w:rPr>
              <w:t>Я</w:t>
            </w:r>
          </w:p>
          <w:p w:rsidR="000922CE" w:rsidRDefault="005E5B62" w:rsidP="005266F9">
            <w:pPr>
              <w:ind w:left="30"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(</w:t>
            </w:r>
            <w:r w:rsidR="003F093F">
              <w:rPr>
                <w:rFonts w:eastAsia="Times New Roman"/>
                <w:b/>
                <w:szCs w:val="28"/>
                <w:lang w:eastAsia="ru-RU"/>
              </w:rPr>
              <w:t>СРЕДА</w:t>
            </w:r>
            <w:r w:rsidR="000922CE"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  <w:p w:rsidR="00DA63FA" w:rsidRDefault="00BF0C11" w:rsidP="005266F9">
            <w:pPr>
              <w:ind w:right="3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«</w:t>
            </w:r>
            <w:r w:rsidR="007C5058">
              <w:rPr>
                <w:rFonts w:eastAsia="Times New Roman"/>
                <w:b/>
                <w:szCs w:val="28"/>
                <w:lang w:eastAsia="ru-RU"/>
              </w:rPr>
              <w:t xml:space="preserve">День дружбы. </w:t>
            </w:r>
            <w:r w:rsidR="003F093F">
              <w:rPr>
                <w:rFonts w:eastAsia="Times New Roman"/>
                <w:b/>
                <w:szCs w:val="28"/>
                <w:lang w:eastAsia="ru-RU"/>
              </w:rPr>
              <w:t>Закрытие лагеря</w:t>
            </w:r>
            <w:r>
              <w:rPr>
                <w:rFonts w:eastAsia="Times New Roman"/>
                <w:b/>
                <w:szCs w:val="28"/>
                <w:lang w:eastAsia="ru-RU"/>
              </w:rPr>
              <w:t>»</w:t>
            </w:r>
          </w:p>
          <w:p w:rsidR="00DA63FA" w:rsidRDefault="00DA63FA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256D80" w:rsidRPr="00DA63FA" w:rsidRDefault="0046229F" w:rsidP="005266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70277E" wp14:editId="56A7E14B">
                  <wp:extent cx="1562773" cy="1171591"/>
                  <wp:effectExtent l="0" t="0" r="0" b="0"/>
                  <wp:docPr id="28" name="Рисунок 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74" cy="119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:rsidR="00A025DA" w:rsidRDefault="00A025DA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9.10-9.30 Утренняя зарядка</w:t>
            </w:r>
          </w:p>
          <w:p w:rsidR="00A025DA" w:rsidRDefault="007C5058" w:rsidP="005266F9">
            <w:pPr>
              <w:rPr>
                <w:szCs w:val="28"/>
              </w:rPr>
            </w:pPr>
            <w:r>
              <w:rPr>
                <w:szCs w:val="28"/>
              </w:rPr>
              <w:t>9.30-10.00 Профилактическая беседа «</w:t>
            </w:r>
            <w:r w:rsidR="00B71E74">
              <w:rPr>
                <w:szCs w:val="28"/>
              </w:rPr>
              <w:t>Дорожная безопасность»</w:t>
            </w:r>
          </w:p>
          <w:p w:rsidR="00A025DA" w:rsidRDefault="00A025DA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10.00-10.30 Завтрак</w:t>
            </w:r>
          </w:p>
          <w:p w:rsidR="000C0CCC" w:rsidRDefault="000C0CC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10.30-11</w:t>
            </w:r>
            <w:r w:rsidR="00A025DA">
              <w:rPr>
                <w:szCs w:val="28"/>
              </w:rPr>
              <w:t xml:space="preserve">.30 </w:t>
            </w:r>
            <w:r w:rsidR="00D66979">
              <w:rPr>
                <w:szCs w:val="28"/>
              </w:rPr>
              <w:t xml:space="preserve">Спортивный праздник «Страна </w:t>
            </w:r>
            <w:proofErr w:type="spellStart"/>
            <w:r w:rsidR="00D66979">
              <w:rPr>
                <w:szCs w:val="28"/>
              </w:rPr>
              <w:t>Спортландия</w:t>
            </w:r>
            <w:proofErr w:type="spellEnd"/>
            <w:r w:rsidR="00D66979">
              <w:rPr>
                <w:szCs w:val="28"/>
              </w:rPr>
              <w:t>»</w:t>
            </w:r>
          </w:p>
          <w:p w:rsidR="006961EF" w:rsidRDefault="000C0CCC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11.30-12.30 Игры на свежем воздухе</w:t>
            </w:r>
          </w:p>
          <w:p w:rsidR="00A025DA" w:rsidRDefault="00A025DA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13.00 Обед</w:t>
            </w:r>
          </w:p>
          <w:p w:rsidR="000C0CCC" w:rsidRDefault="00A025DA" w:rsidP="005266F9">
            <w:pPr>
              <w:ind w:right="30"/>
              <w:textAlignment w:val="baseline"/>
            </w:pPr>
            <w:r>
              <w:rPr>
                <w:szCs w:val="28"/>
              </w:rPr>
              <w:t xml:space="preserve">13.30-14.30 </w:t>
            </w:r>
            <w:r w:rsidR="000C0CCC">
              <w:rPr>
                <w:szCs w:val="28"/>
              </w:rPr>
              <w:t>Познавательно-игровая программа «Волшебный лепесток»</w:t>
            </w:r>
          </w:p>
          <w:p w:rsidR="000C0CCC" w:rsidRPr="00CD3439" w:rsidRDefault="00A025DA" w:rsidP="005266F9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 xml:space="preserve">14.30-15.30 </w:t>
            </w:r>
            <w:r w:rsidR="00D64868">
              <w:rPr>
                <w:szCs w:val="28"/>
              </w:rPr>
              <w:t xml:space="preserve"> </w:t>
            </w:r>
            <w:r w:rsidR="00D66979">
              <w:rPr>
                <w:szCs w:val="28"/>
              </w:rPr>
              <w:t>Игры на свежем воздухе</w:t>
            </w:r>
          </w:p>
          <w:p w:rsidR="00A025DA" w:rsidRDefault="00A025DA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15.30-16.00 Полдник</w:t>
            </w:r>
          </w:p>
          <w:p w:rsidR="00A025DA" w:rsidRDefault="00A025DA" w:rsidP="005266F9">
            <w:pPr>
              <w:ind w:right="30"/>
              <w:textAlignment w:val="baseline"/>
              <w:rPr>
                <w:szCs w:val="28"/>
              </w:rPr>
            </w:pPr>
            <w:r>
              <w:rPr>
                <w:szCs w:val="28"/>
              </w:rPr>
              <w:t>16.00-16.30 Просмотр м/ф</w:t>
            </w:r>
          </w:p>
          <w:p w:rsidR="00256D80" w:rsidRPr="000922CE" w:rsidRDefault="00A025DA" w:rsidP="005266F9">
            <w:pPr>
              <w:rPr>
                <w:szCs w:val="28"/>
              </w:rPr>
            </w:pPr>
            <w:r>
              <w:rPr>
                <w:szCs w:val="28"/>
              </w:rPr>
              <w:t>16.30-17.00 Подведение итогов дня</w:t>
            </w:r>
          </w:p>
        </w:tc>
        <w:tc>
          <w:tcPr>
            <w:tcW w:w="2622" w:type="dxa"/>
          </w:tcPr>
          <w:p w:rsidR="00256D80" w:rsidRDefault="00256D80" w:rsidP="005266F9">
            <w:pPr>
              <w:ind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256D80" w:rsidRDefault="00256D80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Вожатые</w:t>
            </w:r>
          </w:p>
          <w:p w:rsidR="00701BE2" w:rsidRDefault="00701BE2" w:rsidP="005266F9">
            <w:pPr>
              <w:ind w:left="30" w:right="30"/>
              <w:textAlignment w:val="baseline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66979" w:rsidRDefault="005266F9" w:rsidP="000508E5">
      <w:pPr>
        <w:spacing w:line="300" w:lineRule="atLeast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br w:type="textWrapping" w:clear="all"/>
      </w:r>
      <w:r w:rsidR="000508E5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                               </w:t>
      </w:r>
    </w:p>
    <w:p w:rsidR="00E34A17" w:rsidRPr="000508E5" w:rsidRDefault="00C64DDA" w:rsidP="00D66979">
      <w:pPr>
        <w:spacing w:line="300" w:lineRule="atLeast"/>
        <w:jc w:val="right"/>
        <w:rPr>
          <w:rFonts w:eastAsia="Times New Roman"/>
          <w:szCs w:val="28"/>
          <w:lang w:eastAsia="ru-RU"/>
        </w:rPr>
      </w:pPr>
      <w:r>
        <w:t>Начальник пришкольного лагеря</w:t>
      </w:r>
      <w:r>
        <w:tab/>
      </w:r>
      <w:r>
        <w:tab/>
      </w:r>
      <w:r w:rsidR="00E21220">
        <w:t xml:space="preserve"> С.  И.  Полищук</w:t>
      </w:r>
      <w:r>
        <w:tab/>
      </w:r>
      <w:r>
        <w:tab/>
      </w:r>
    </w:p>
    <w:sectPr w:rsidR="00E34A17" w:rsidRPr="000508E5" w:rsidSect="004E29DD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B89"/>
    <w:multiLevelType w:val="hybridMultilevel"/>
    <w:tmpl w:val="D6563C98"/>
    <w:lvl w:ilvl="0" w:tplc="003EB6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B655E2D"/>
    <w:multiLevelType w:val="hybridMultilevel"/>
    <w:tmpl w:val="2838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4AF7"/>
    <w:multiLevelType w:val="hybridMultilevel"/>
    <w:tmpl w:val="4142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71C4F"/>
    <w:multiLevelType w:val="hybridMultilevel"/>
    <w:tmpl w:val="46E0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E2C"/>
    <w:multiLevelType w:val="hybridMultilevel"/>
    <w:tmpl w:val="5E1CB1CC"/>
    <w:lvl w:ilvl="0" w:tplc="62E0BF9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675727C"/>
    <w:multiLevelType w:val="hybridMultilevel"/>
    <w:tmpl w:val="1E80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37F39"/>
    <w:multiLevelType w:val="hybridMultilevel"/>
    <w:tmpl w:val="62442E54"/>
    <w:lvl w:ilvl="0" w:tplc="935A524E">
      <w:start w:val="1"/>
      <w:numFmt w:val="decimal"/>
      <w:lvlText w:val="%1."/>
      <w:lvlJc w:val="left"/>
      <w:pPr>
        <w:ind w:left="3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7431A9D"/>
    <w:multiLevelType w:val="hybridMultilevel"/>
    <w:tmpl w:val="EE6417F4"/>
    <w:lvl w:ilvl="0" w:tplc="C94885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7AE50086"/>
    <w:multiLevelType w:val="hybridMultilevel"/>
    <w:tmpl w:val="708667E6"/>
    <w:lvl w:ilvl="0" w:tplc="70F6F7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7D9876A4"/>
    <w:multiLevelType w:val="hybridMultilevel"/>
    <w:tmpl w:val="CA4C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38"/>
    <w:rsid w:val="000038C9"/>
    <w:rsid w:val="00004C44"/>
    <w:rsid w:val="00006338"/>
    <w:rsid w:val="000074CB"/>
    <w:rsid w:val="0001736B"/>
    <w:rsid w:val="00022DDF"/>
    <w:rsid w:val="0002613D"/>
    <w:rsid w:val="0004268D"/>
    <w:rsid w:val="000508E5"/>
    <w:rsid w:val="00057EE6"/>
    <w:rsid w:val="00060AD0"/>
    <w:rsid w:val="00066A3C"/>
    <w:rsid w:val="00067AB1"/>
    <w:rsid w:val="00074A4C"/>
    <w:rsid w:val="00075DA8"/>
    <w:rsid w:val="000807F7"/>
    <w:rsid w:val="00083EAF"/>
    <w:rsid w:val="00091FB4"/>
    <w:rsid w:val="000922CE"/>
    <w:rsid w:val="00093AFD"/>
    <w:rsid w:val="000A0F5C"/>
    <w:rsid w:val="000A287E"/>
    <w:rsid w:val="000A5DEF"/>
    <w:rsid w:val="000B2215"/>
    <w:rsid w:val="000B5656"/>
    <w:rsid w:val="000C0B8D"/>
    <w:rsid w:val="000C0CCC"/>
    <w:rsid w:val="000C27F2"/>
    <w:rsid w:val="000D6D56"/>
    <w:rsid w:val="000E2B47"/>
    <w:rsid w:val="000E5AD0"/>
    <w:rsid w:val="000E5CC4"/>
    <w:rsid w:val="000E7B1F"/>
    <w:rsid w:val="000F0532"/>
    <w:rsid w:val="00121C3A"/>
    <w:rsid w:val="001260AB"/>
    <w:rsid w:val="0013553E"/>
    <w:rsid w:val="00136FD7"/>
    <w:rsid w:val="00137272"/>
    <w:rsid w:val="00142245"/>
    <w:rsid w:val="00142F5C"/>
    <w:rsid w:val="001443FC"/>
    <w:rsid w:val="00154244"/>
    <w:rsid w:val="00154447"/>
    <w:rsid w:val="001578B4"/>
    <w:rsid w:val="001611CD"/>
    <w:rsid w:val="001818B8"/>
    <w:rsid w:val="0018387F"/>
    <w:rsid w:val="00184215"/>
    <w:rsid w:val="001875B0"/>
    <w:rsid w:val="001A1B0A"/>
    <w:rsid w:val="001B46EF"/>
    <w:rsid w:val="001B6087"/>
    <w:rsid w:val="001C115A"/>
    <w:rsid w:val="001C27B7"/>
    <w:rsid w:val="001C575E"/>
    <w:rsid w:val="001D36E9"/>
    <w:rsid w:val="001D6AEF"/>
    <w:rsid w:val="00204942"/>
    <w:rsid w:val="00206ED5"/>
    <w:rsid w:val="00207D6D"/>
    <w:rsid w:val="00213801"/>
    <w:rsid w:val="0021726B"/>
    <w:rsid w:val="002207A7"/>
    <w:rsid w:val="0022197D"/>
    <w:rsid w:val="00223B70"/>
    <w:rsid w:val="00235201"/>
    <w:rsid w:val="00236137"/>
    <w:rsid w:val="002376D6"/>
    <w:rsid w:val="00245925"/>
    <w:rsid w:val="002524E8"/>
    <w:rsid w:val="00253AB3"/>
    <w:rsid w:val="00254EAF"/>
    <w:rsid w:val="00256D80"/>
    <w:rsid w:val="002571B9"/>
    <w:rsid w:val="00260AA2"/>
    <w:rsid w:val="00261A0D"/>
    <w:rsid w:val="00271FF5"/>
    <w:rsid w:val="002725D6"/>
    <w:rsid w:val="00281B6C"/>
    <w:rsid w:val="0028357E"/>
    <w:rsid w:val="00283A98"/>
    <w:rsid w:val="00283AB4"/>
    <w:rsid w:val="00283C7F"/>
    <w:rsid w:val="00287BCC"/>
    <w:rsid w:val="0029248F"/>
    <w:rsid w:val="00292B23"/>
    <w:rsid w:val="002A0A40"/>
    <w:rsid w:val="002A3F12"/>
    <w:rsid w:val="002A7697"/>
    <w:rsid w:val="002B17BE"/>
    <w:rsid w:val="002B28C7"/>
    <w:rsid w:val="002D5296"/>
    <w:rsid w:val="002D6290"/>
    <w:rsid w:val="002E3374"/>
    <w:rsid w:val="00301E9D"/>
    <w:rsid w:val="003028E7"/>
    <w:rsid w:val="00305358"/>
    <w:rsid w:val="00314C89"/>
    <w:rsid w:val="003212A9"/>
    <w:rsid w:val="003214D4"/>
    <w:rsid w:val="00322000"/>
    <w:rsid w:val="003330FE"/>
    <w:rsid w:val="0033358A"/>
    <w:rsid w:val="003353EB"/>
    <w:rsid w:val="00336D1A"/>
    <w:rsid w:val="00337446"/>
    <w:rsid w:val="0034296E"/>
    <w:rsid w:val="003437BB"/>
    <w:rsid w:val="00346BBA"/>
    <w:rsid w:val="00355D2B"/>
    <w:rsid w:val="00360B0C"/>
    <w:rsid w:val="00365192"/>
    <w:rsid w:val="00380115"/>
    <w:rsid w:val="003872D5"/>
    <w:rsid w:val="00393C89"/>
    <w:rsid w:val="003A2EBA"/>
    <w:rsid w:val="003A3A83"/>
    <w:rsid w:val="003C2B01"/>
    <w:rsid w:val="003C51DB"/>
    <w:rsid w:val="003D1398"/>
    <w:rsid w:val="003E4D8E"/>
    <w:rsid w:val="003E7856"/>
    <w:rsid w:val="003E7BFA"/>
    <w:rsid w:val="003F093F"/>
    <w:rsid w:val="003F7C8D"/>
    <w:rsid w:val="004152B3"/>
    <w:rsid w:val="0042033B"/>
    <w:rsid w:val="00420B38"/>
    <w:rsid w:val="00425E3C"/>
    <w:rsid w:val="00436AAC"/>
    <w:rsid w:val="00437F39"/>
    <w:rsid w:val="00444257"/>
    <w:rsid w:val="00452261"/>
    <w:rsid w:val="004529C1"/>
    <w:rsid w:val="00454529"/>
    <w:rsid w:val="0046229F"/>
    <w:rsid w:val="00462E52"/>
    <w:rsid w:val="00471E53"/>
    <w:rsid w:val="00482C44"/>
    <w:rsid w:val="00483E15"/>
    <w:rsid w:val="00487DF3"/>
    <w:rsid w:val="00487E9B"/>
    <w:rsid w:val="00490834"/>
    <w:rsid w:val="004A1C3F"/>
    <w:rsid w:val="004A22C6"/>
    <w:rsid w:val="004A6A1B"/>
    <w:rsid w:val="004A7249"/>
    <w:rsid w:val="004A792D"/>
    <w:rsid w:val="004B3D59"/>
    <w:rsid w:val="004B5929"/>
    <w:rsid w:val="004C2711"/>
    <w:rsid w:val="004E28EA"/>
    <w:rsid w:val="004E29DD"/>
    <w:rsid w:val="004E79DE"/>
    <w:rsid w:val="004F45EC"/>
    <w:rsid w:val="005026D5"/>
    <w:rsid w:val="005113AF"/>
    <w:rsid w:val="00514A71"/>
    <w:rsid w:val="0052098E"/>
    <w:rsid w:val="0052120B"/>
    <w:rsid w:val="005266F9"/>
    <w:rsid w:val="00527E76"/>
    <w:rsid w:val="00533129"/>
    <w:rsid w:val="00540601"/>
    <w:rsid w:val="0055742A"/>
    <w:rsid w:val="00566C1D"/>
    <w:rsid w:val="00567587"/>
    <w:rsid w:val="00570FAD"/>
    <w:rsid w:val="00576C7F"/>
    <w:rsid w:val="00590A5B"/>
    <w:rsid w:val="005959C8"/>
    <w:rsid w:val="005A4593"/>
    <w:rsid w:val="005A6A84"/>
    <w:rsid w:val="005A77CA"/>
    <w:rsid w:val="005B26B8"/>
    <w:rsid w:val="005B4977"/>
    <w:rsid w:val="005C1F58"/>
    <w:rsid w:val="005D2864"/>
    <w:rsid w:val="005D6630"/>
    <w:rsid w:val="005E5B62"/>
    <w:rsid w:val="005E5F57"/>
    <w:rsid w:val="006007B4"/>
    <w:rsid w:val="00604D43"/>
    <w:rsid w:val="00607C15"/>
    <w:rsid w:val="00607F8F"/>
    <w:rsid w:val="00615609"/>
    <w:rsid w:val="00616507"/>
    <w:rsid w:val="006201C4"/>
    <w:rsid w:val="00620667"/>
    <w:rsid w:val="00623C54"/>
    <w:rsid w:val="00633228"/>
    <w:rsid w:val="0063374F"/>
    <w:rsid w:val="00634B09"/>
    <w:rsid w:val="00635EB5"/>
    <w:rsid w:val="0066331C"/>
    <w:rsid w:val="00693AAC"/>
    <w:rsid w:val="00695B60"/>
    <w:rsid w:val="006961EF"/>
    <w:rsid w:val="006A20C4"/>
    <w:rsid w:val="006B3D0D"/>
    <w:rsid w:val="006E20FF"/>
    <w:rsid w:val="006E7A67"/>
    <w:rsid w:val="006F3813"/>
    <w:rsid w:val="00701BE2"/>
    <w:rsid w:val="00722E63"/>
    <w:rsid w:val="00725413"/>
    <w:rsid w:val="007314AC"/>
    <w:rsid w:val="0073525E"/>
    <w:rsid w:val="0074535D"/>
    <w:rsid w:val="00747384"/>
    <w:rsid w:val="007572DD"/>
    <w:rsid w:val="00757470"/>
    <w:rsid w:val="00770283"/>
    <w:rsid w:val="00770E10"/>
    <w:rsid w:val="007879D7"/>
    <w:rsid w:val="00790363"/>
    <w:rsid w:val="0079113C"/>
    <w:rsid w:val="00791C5B"/>
    <w:rsid w:val="007920D5"/>
    <w:rsid w:val="007A2CD4"/>
    <w:rsid w:val="007A5F85"/>
    <w:rsid w:val="007A7D76"/>
    <w:rsid w:val="007B6EC7"/>
    <w:rsid w:val="007C5058"/>
    <w:rsid w:val="007C5FE6"/>
    <w:rsid w:val="007C6AA0"/>
    <w:rsid w:val="007C7D18"/>
    <w:rsid w:val="007D6457"/>
    <w:rsid w:val="007F0B96"/>
    <w:rsid w:val="007F0FBE"/>
    <w:rsid w:val="007F1B80"/>
    <w:rsid w:val="007F5751"/>
    <w:rsid w:val="008103F2"/>
    <w:rsid w:val="00813EA0"/>
    <w:rsid w:val="00821FAF"/>
    <w:rsid w:val="00823C42"/>
    <w:rsid w:val="008300EC"/>
    <w:rsid w:val="0083102A"/>
    <w:rsid w:val="00836413"/>
    <w:rsid w:val="008372CE"/>
    <w:rsid w:val="008377F7"/>
    <w:rsid w:val="00842DF0"/>
    <w:rsid w:val="0084583E"/>
    <w:rsid w:val="00847F31"/>
    <w:rsid w:val="00850752"/>
    <w:rsid w:val="00855FE1"/>
    <w:rsid w:val="00856FD3"/>
    <w:rsid w:val="00861FA0"/>
    <w:rsid w:val="00865A87"/>
    <w:rsid w:val="00872F11"/>
    <w:rsid w:val="008760C6"/>
    <w:rsid w:val="00876942"/>
    <w:rsid w:val="00877C3A"/>
    <w:rsid w:val="00894A98"/>
    <w:rsid w:val="008B25B0"/>
    <w:rsid w:val="008B63DC"/>
    <w:rsid w:val="008B6856"/>
    <w:rsid w:val="008B6FF4"/>
    <w:rsid w:val="008C0FA2"/>
    <w:rsid w:val="008C76EE"/>
    <w:rsid w:val="008C7A60"/>
    <w:rsid w:val="008D2445"/>
    <w:rsid w:val="008F1E32"/>
    <w:rsid w:val="008F36F9"/>
    <w:rsid w:val="008F4616"/>
    <w:rsid w:val="009031C5"/>
    <w:rsid w:val="0092452F"/>
    <w:rsid w:val="00924746"/>
    <w:rsid w:val="00924888"/>
    <w:rsid w:val="00933E1A"/>
    <w:rsid w:val="00940D5D"/>
    <w:rsid w:val="009412E5"/>
    <w:rsid w:val="00941AD6"/>
    <w:rsid w:val="009452C8"/>
    <w:rsid w:val="00952853"/>
    <w:rsid w:val="00954C8F"/>
    <w:rsid w:val="00960FF8"/>
    <w:rsid w:val="009659F6"/>
    <w:rsid w:val="0096610B"/>
    <w:rsid w:val="00970694"/>
    <w:rsid w:val="00971011"/>
    <w:rsid w:val="00971132"/>
    <w:rsid w:val="009723AA"/>
    <w:rsid w:val="009766B3"/>
    <w:rsid w:val="00977B71"/>
    <w:rsid w:val="00994EA4"/>
    <w:rsid w:val="009A2A37"/>
    <w:rsid w:val="009A3DA2"/>
    <w:rsid w:val="009B416B"/>
    <w:rsid w:val="009B7A51"/>
    <w:rsid w:val="009C0C83"/>
    <w:rsid w:val="009C40B4"/>
    <w:rsid w:val="009C7B05"/>
    <w:rsid w:val="009D1622"/>
    <w:rsid w:val="009E3583"/>
    <w:rsid w:val="009E7A2E"/>
    <w:rsid w:val="009E7E55"/>
    <w:rsid w:val="009F24A8"/>
    <w:rsid w:val="00A00FE1"/>
    <w:rsid w:val="00A025DA"/>
    <w:rsid w:val="00A07C65"/>
    <w:rsid w:val="00A1436E"/>
    <w:rsid w:val="00A224C0"/>
    <w:rsid w:val="00A23CDC"/>
    <w:rsid w:val="00A51211"/>
    <w:rsid w:val="00A52E22"/>
    <w:rsid w:val="00A6141F"/>
    <w:rsid w:val="00A62E3A"/>
    <w:rsid w:val="00A8076E"/>
    <w:rsid w:val="00A86A3C"/>
    <w:rsid w:val="00AA00EC"/>
    <w:rsid w:val="00AB0845"/>
    <w:rsid w:val="00AB0899"/>
    <w:rsid w:val="00AB288A"/>
    <w:rsid w:val="00AB40BB"/>
    <w:rsid w:val="00AC4F63"/>
    <w:rsid w:val="00AC60C1"/>
    <w:rsid w:val="00AD59BD"/>
    <w:rsid w:val="00B009D1"/>
    <w:rsid w:val="00B01BCE"/>
    <w:rsid w:val="00B14273"/>
    <w:rsid w:val="00B159D5"/>
    <w:rsid w:val="00B166FE"/>
    <w:rsid w:val="00B267CE"/>
    <w:rsid w:val="00B43FA4"/>
    <w:rsid w:val="00B4622A"/>
    <w:rsid w:val="00B57E75"/>
    <w:rsid w:val="00B664DB"/>
    <w:rsid w:val="00B66614"/>
    <w:rsid w:val="00B70493"/>
    <w:rsid w:val="00B71E74"/>
    <w:rsid w:val="00B762FC"/>
    <w:rsid w:val="00B87E69"/>
    <w:rsid w:val="00B93613"/>
    <w:rsid w:val="00BA6833"/>
    <w:rsid w:val="00BA687B"/>
    <w:rsid w:val="00BA6C12"/>
    <w:rsid w:val="00BA73BD"/>
    <w:rsid w:val="00BC1356"/>
    <w:rsid w:val="00BC2A41"/>
    <w:rsid w:val="00BC42DA"/>
    <w:rsid w:val="00BC7650"/>
    <w:rsid w:val="00BD0202"/>
    <w:rsid w:val="00BD05AC"/>
    <w:rsid w:val="00BD2991"/>
    <w:rsid w:val="00BD35BD"/>
    <w:rsid w:val="00BD4C40"/>
    <w:rsid w:val="00BD4E6B"/>
    <w:rsid w:val="00BF0C11"/>
    <w:rsid w:val="00BF424B"/>
    <w:rsid w:val="00BF6DE2"/>
    <w:rsid w:val="00C010F8"/>
    <w:rsid w:val="00C12864"/>
    <w:rsid w:val="00C234C4"/>
    <w:rsid w:val="00C2593B"/>
    <w:rsid w:val="00C307D3"/>
    <w:rsid w:val="00C448EB"/>
    <w:rsid w:val="00C45371"/>
    <w:rsid w:val="00C45B25"/>
    <w:rsid w:val="00C46671"/>
    <w:rsid w:val="00C47439"/>
    <w:rsid w:val="00C50741"/>
    <w:rsid w:val="00C50A0A"/>
    <w:rsid w:val="00C519EB"/>
    <w:rsid w:val="00C604E6"/>
    <w:rsid w:val="00C64DDA"/>
    <w:rsid w:val="00C700CD"/>
    <w:rsid w:val="00C71E74"/>
    <w:rsid w:val="00C82F49"/>
    <w:rsid w:val="00C83291"/>
    <w:rsid w:val="00C86388"/>
    <w:rsid w:val="00C86DB4"/>
    <w:rsid w:val="00C951DB"/>
    <w:rsid w:val="00C9521F"/>
    <w:rsid w:val="00CA2339"/>
    <w:rsid w:val="00CA2FBB"/>
    <w:rsid w:val="00CA54A3"/>
    <w:rsid w:val="00CA54C8"/>
    <w:rsid w:val="00CB390D"/>
    <w:rsid w:val="00CB3F2D"/>
    <w:rsid w:val="00CB65A7"/>
    <w:rsid w:val="00CB6823"/>
    <w:rsid w:val="00CC5C0A"/>
    <w:rsid w:val="00CD3439"/>
    <w:rsid w:val="00CD4340"/>
    <w:rsid w:val="00CE2BF0"/>
    <w:rsid w:val="00CE66FD"/>
    <w:rsid w:val="00CE6ADD"/>
    <w:rsid w:val="00CF62F8"/>
    <w:rsid w:val="00D003D3"/>
    <w:rsid w:val="00D140E5"/>
    <w:rsid w:val="00D2405C"/>
    <w:rsid w:val="00D269AF"/>
    <w:rsid w:val="00D314C0"/>
    <w:rsid w:val="00D33D95"/>
    <w:rsid w:val="00D45EB1"/>
    <w:rsid w:val="00D506EB"/>
    <w:rsid w:val="00D55C87"/>
    <w:rsid w:val="00D627CE"/>
    <w:rsid w:val="00D64868"/>
    <w:rsid w:val="00D66979"/>
    <w:rsid w:val="00D67980"/>
    <w:rsid w:val="00D829A2"/>
    <w:rsid w:val="00D859A5"/>
    <w:rsid w:val="00D87565"/>
    <w:rsid w:val="00DA463F"/>
    <w:rsid w:val="00DA5C47"/>
    <w:rsid w:val="00DA63FA"/>
    <w:rsid w:val="00DB20CD"/>
    <w:rsid w:val="00DB457B"/>
    <w:rsid w:val="00DB58CD"/>
    <w:rsid w:val="00DC194D"/>
    <w:rsid w:val="00DC592D"/>
    <w:rsid w:val="00DD5124"/>
    <w:rsid w:val="00DD6FCE"/>
    <w:rsid w:val="00DD7971"/>
    <w:rsid w:val="00DE118E"/>
    <w:rsid w:val="00DE366C"/>
    <w:rsid w:val="00DE5C91"/>
    <w:rsid w:val="00DE65FD"/>
    <w:rsid w:val="00E021D1"/>
    <w:rsid w:val="00E041B1"/>
    <w:rsid w:val="00E05584"/>
    <w:rsid w:val="00E14D4A"/>
    <w:rsid w:val="00E153C9"/>
    <w:rsid w:val="00E21220"/>
    <w:rsid w:val="00E21B8B"/>
    <w:rsid w:val="00E21CD3"/>
    <w:rsid w:val="00E241AA"/>
    <w:rsid w:val="00E24B2D"/>
    <w:rsid w:val="00E25CF9"/>
    <w:rsid w:val="00E27A2E"/>
    <w:rsid w:val="00E30968"/>
    <w:rsid w:val="00E30A7B"/>
    <w:rsid w:val="00E30CBD"/>
    <w:rsid w:val="00E34A17"/>
    <w:rsid w:val="00E373B8"/>
    <w:rsid w:val="00E405C5"/>
    <w:rsid w:val="00E43319"/>
    <w:rsid w:val="00E60BF3"/>
    <w:rsid w:val="00E616A6"/>
    <w:rsid w:val="00E653D8"/>
    <w:rsid w:val="00E676A5"/>
    <w:rsid w:val="00E761E3"/>
    <w:rsid w:val="00E80DD6"/>
    <w:rsid w:val="00E82841"/>
    <w:rsid w:val="00E82868"/>
    <w:rsid w:val="00E93922"/>
    <w:rsid w:val="00EA50CA"/>
    <w:rsid w:val="00EE355A"/>
    <w:rsid w:val="00EF32F2"/>
    <w:rsid w:val="00EF54D2"/>
    <w:rsid w:val="00EF6EB4"/>
    <w:rsid w:val="00F05920"/>
    <w:rsid w:val="00F12688"/>
    <w:rsid w:val="00F150C1"/>
    <w:rsid w:val="00F15F3E"/>
    <w:rsid w:val="00F1666F"/>
    <w:rsid w:val="00F42D6E"/>
    <w:rsid w:val="00F4371A"/>
    <w:rsid w:val="00F50210"/>
    <w:rsid w:val="00F50BB8"/>
    <w:rsid w:val="00F52E0F"/>
    <w:rsid w:val="00F539AA"/>
    <w:rsid w:val="00F54E67"/>
    <w:rsid w:val="00F57502"/>
    <w:rsid w:val="00F60F87"/>
    <w:rsid w:val="00F66EFA"/>
    <w:rsid w:val="00F77FC8"/>
    <w:rsid w:val="00F803C6"/>
    <w:rsid w:val="00F80B08"/>
    <w:rsid w:val="00F90080"/>
    <w:rsid w:val="00F93F62"/>
    <w:rsid w:val="00FB36EF"/>
    <w:rsid w:val="00FB77F9"/>
    <w:rsid w:val="00FB7901"/>
    <w:rsid w:val="00FC1A2A"/>
    <w:rsid w:val="00FC1A7B"/>
    <w:rsid w:val="00FC2A27"/>
    <w:rsid w:val="00FC4CE0"/>
    <w:rsid w:val="00FC6760"/>
    <w:rsid w:val="00FD2543"/>
    <w:rsid w:val="00FD45B5"/>
    <w:rsid w:val="00FD7C52"/>
    <w:rsid w:val="00FE0352"/>
    <w:rsid w:val="00FE1A65"/>
    <w:rsid w:val="00FE4961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1B1"/>
    <w:pPr>
      <w:ind w:left="720"/>
      <w:contextualSpacing/>
    </w:pPr>
  </w:style>
  <w:style w:type="table" w:styleId="a4">
    <w:name w:val="Table Grid"/>
    <w:basedOn w:val="a1"/>
    <w:uiPriority w:val="59"/>
    <w:rsid w:val="00695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76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1B1"/>
    <w:pPr>
      <w:ind w:left="720"/>
      <w:contextualSpacing/>
    </w:pPr>
  </w:style>
  <w:style w:type="table" w:styleId="a4">
    <w:name w:val="Table Grid"/>
    <w:basedOn w:val="a1"/>
    <w:uiPriority w:val="59"/>
    <w:rsid w:val="00695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76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8132-80F0-40B4-8007-4CB5408A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Полищук</dc:creator>
  <cp:lastModifiedBy>Полищук</cp:lastModifiedBy>
  <cp:revision>240</cp:revision>
  <cp:lastPrinted>2023-05-17T12:54:00Z</cp:lastPrinted>
  <dcterms:created xsi:type="dcterms:W3CDTF">2019-05-24T23:57:00Z</dcterms:created>
  <dcterms:modified xsi:type="dcterms:W3CDTF">2025-05-21T12:35:00Z</dcterms:modified>
</cp:coreProperties>
</file>