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79264" w14:textId="77777777" w:rsidR="00D82E34" w:rsidRPr="002172BF" w:rsidRDefault="00D82E34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1CB64721" wp14:editId="27BB2A70">
            <wp:simplePos x="0" y="0"/>
            <wp:positionH relativeFrom="page">
              <wp:posOffset>9525</wp:posOffset>
            </wp:positionH>
            <wp:positionV relativeFrom="page">
              <wp:posOffset>9525</wp:posOffset>
            </wp:positionV>
            <wp:extent cx="7543800" cy="10664952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05E69" w14:textId="13A2CA62" w:rsidR="00EC3D79" w:rsidRPr="002172BF" w:rsidRDefault="002172BF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 1. ОСНОВНЫЕ ХАРАКТЕРИСТИКИ ПРОГРАММЫ</w:t>
      </w:r>
    </w:p>
    <w:p w14:paraId="3DB2B324" w14:textId="34F0E9AF" w:rsidR="00EC3D79" w:rsidRPr="002172BF" w:rsidRDefault="00EC3D79" w:rsidP="002172BF">
      <w:pPr>
        <w:pStyle w:val="a9"/>
        <w:numPr>
          <w:ilvl w:val="1"/>
          <w:numId w:val="15"/>
        </w:numPr>
        <w:ind w:left="0" w:right="-2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A808A8F" w14:textId="766B21BA" w:rsidR="00033BA0" w:rsidRPr="002172BF" w:rsidRDefault="00EC3D7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="002172BF">
        <w:rPr>
          <w:rFonts w:ascii="Times New Roman" w:eastAsia="Calibri" w:hAnsi="Times New Roman" w:cs="Times New Roman"/>
          <w:b/>
          <w:sz w:val="28"/>
          <w:szCs w:val="28"/>
        </w:rPr>
        <w:t xml:space="preserve"> - п</w:t>
      </w:r>
      <w:r w:rsidR="00033BA0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роцессы обучения и воспитания подростков гораздо более эффективны, если они происходят на деятельностной основе: в процессе выполнения учебно-исследовательских работ, самостоятельных исследований в контексте реализации собственных интересов учащихся в привязке к объектам из «ближнего мира», того пространства, которое окружает самих учащихся. Программа нацелена на развитие исследовательской позиции учащихся по отношению к миру вокруг себя, освоению методов исследования для реализации познавательной активности в соответствии с культурными нормами соответствующих наук. </w:t>
      </w:r>
    </w:p>
    <w:p w14:paraId="33A6EF7E" w14:textId="4F9AC0FA" w:rsidR="002172BF" w:rsidRPr="00816515" w:rsidRDefault="002172BF" w:rsidP="002172B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17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Направленность</w:t>
      </w:r>
      <w:r w:rsidRPr="0081651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8165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(профиль) программы –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165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туристско-краеведческая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63E761D" w14:textId="25D628C1" w:rsidR="002172BF" w:rsidRPr="00816515" w:rsidRDefault="002172BF" w:rsidP="002172B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17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Язык реализации программы</w:t>
      </w:r>
      <w:r w:rsidRPr="008165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государственный язык РФ – русский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545F8FF" w14:textId="077C1F49" w:rsidR="002172BF" w:rsidRPr="00816515" w:rsidRDefault="002172BF" w:rsidP="002172B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217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Уров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е</w:t>
      </w:r>
      <w:r w:rsidRPr="00217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нь освоения</w:t>
      </w:r>
      <w:r w:rsidRPr="0081651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</w:t>
      </w:r>
      <w:r w:rsidRPr="0081651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 стартовый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582BD7BB" w14:textId="7F8B6E79" w:rsidR="002172BF" w:rsidRPr="00811281" w:rsidRDefault="002172BF" w:rsidP="00811281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81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>Адресат программы</w:t>
      </w:r>
      <w:r w:rsidR="00811281" w:rsidRPr="00811281">
        <w:rPr>
          <w:rFonts w:ascii="Times New Roman" w:eastAsia="Times New Roman" w:hAnsi="Times New Roman" w:cs="Times New Roman"/>
          <w:b/>
          <w:iCs/>
          <w:sz w:val="28"/>
          <w:szCs w:val="28"/>
          <w:lang w:eastAsia="ru-RU" w:bidi="ru-RU"/>
        </w:rPr>
        <w:t xml:space="preserve"> -</w:t>
      </w:r>
      <w:r w:rsidRPr="0081128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Pr="00811281">
        <w:rPr>
          <w:rFonts w:ascii="Times New Roman" w:hAnsi="Times New Roman" w:cs="Times New Roman"/>
          <w:sz w:val="28"/>
          <w:szCs w:val="28"/>
        </w:rPr>
        <w:t xml:space="preserve">обучающиеся 12 - 14 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лет,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проживающих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на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территории</w:t>
      </w:r>
      <w:r w:rsidRPr="008112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811281">
        <w:rPr>
          <w:rFonts w:ascii="Times New Roman" w:hAnsi="Times New Roman" w:cs="Times New Roman"/>
          <w:sz w:val="28"/>
          <w:szCs w:val="28"/>
        </w:rPr>
        <w:t>Новонежинского</w:t>
      </w:r>
      <w:proofErr w:type="spellEnd"/>
      <w:r w:rsidRPr="00811281">
        <w:rPr>
          <w:rFonts w:ascii="Times New Roman" w:hAnsi="Times New Roman" w:cs="Times New Roman"/>
          <w:sz w:val="28"/>
          <w:szCs w:val="28"/>
        </w:rPr>
        <w:t xml:space="preserve"> сельского поселения. В кружок принимаются мальчики и девочки, проявляющие интерес и мотивацию к данной предметной области.  Не имеющие определенной практической подготовки. Необходим учет возрастных особенностей занимающихся, их индивидуальных особенностей. </w:t>
      </w:r>
    </w:p>
    <w:p w14:paraId="24FFF9F3" w14:textId="44F70CED" w:rsidR="002172BF" w:rsidRPr="00811281" w:rsidRDefault="002172BF" w:rsidP="00811281">
      <w:pPr>
        <w:pStyle w:val="113"/>
        <w:spacing w:line="360" w:lineRule="auto"/>
        <w:ind w:left="0" w:right="-2" w:firstLine="708"/>
      </w:pPr>
      <w:r w:rsidRPr="00811281">
        <w:t>Организация</w:t>
      </w:r>
      <w:r w:rsidRPr="00811281">
        <w:rPr>
          <w:spacing w:val="-7"/>
        </w:rPr>
        <w:t xml:space="preserve"> </w:t>
      </w:r>
      <w:r w:rsidRPr="00811281">
        <w:t>образовательного</w:t>
      </w:r>
      <w:r w:rsidRPr="00811281">
        <w:rPr>
          <w:spacing w:val="-4"/>
        </w:rPr>
        <w:t xml:space="preserve"> </w:t>
      </w:r>
      <w:r w:rsidRPr="00811281">
        <w:t>процесса</w:t>
      </w:r>
      <w:r w:rsidR="00811281">
        <w:t>:</w:t>
      </w:r>
    </w:p>
    <w:p w14:paraId="0B24B107" w14:textId="77777777" w:rsidR="002172BF" w:rsidRPr="00811281" w:rsidRDefault="002172BF" w:rsidP="00811281">
      <w:pPr>
        <w:suppressAutoHyphens/>
        <w:spacing w:after="0" w:line="36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281">
        <w:rPr>
          <w:rFonts w:ascii="Times New Roman" w:hAnsi="Times New Roman" w:cs="Times New Roman"/>
          <w:sz w:val="28"/>
          <w:szCs w:val="28"/>
        </w:rPr>
        <w:t xml:space="preserve">Набор и зачисление в группу осуществляется через портал Персонифицированного дополнительного образования </w:t>
      </w:r>
      <w:hyperlink r:id="rId9" w:history="1">
        <w:r w:rsidRPr="00811281">
          <w:rPr>
            <w:rStyle w:val="af6"/>
            <w:rFonts w:ascii="Times New Roman" w:eastAsiaTheme="majorEastAsia" w:hAnsi="Times New Roman" w:cs="Times New Roman"/>
            <w:sz w:val="28"/>
            <w:szCs w:val="28"/>
          </w:rPr>
          <w:t>https://25.pfdo.ru/app</w:t>
        </w:r>
      </w:hyperlink>
      <w:r w:rsidRPr="00811281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обучающегося или родителя (законного представителя) обучающегося, не достигшего возраста 14 лет без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предварительного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отбора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и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требований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к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уровню</w:t>
      </w:r>
      <w:r w:rsidRPr="0081128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11281">
        <w:rPr>
          <w:rFonts w:ascii="Times New Roman" w:hAnsi="Times New Roman" w:cs="Times New Roman"/>
          <w:sz w:val="28"/>
          <w:szCs w:val="28"/>
        </w:rPr>
        <w:t>подготовки.</w:t>
      </w:r>
    </w:p>
    <w:p w14:paraId="0A76DFDA" w14:textId="77777777" w:rsidR="00B80359" w:rsidRPr="002172BF" w:rsidRDefault="00B80359" w:rsidP="002172BF">
      <w:pPr>
        <w:tabs>
          <w:tab w:val="left" w:pos="90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2172B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обучения:  очная.</w:t>
      </w:r>
    </w:p>
    <w:p w14:paraId="0D767681" w14:textId="77777777" w:rsidR="00B80359" w:rsidRPr="002172BF" w:rsidRDefault="00B80359" w:rsidP="002172BF">
      <w:pPr>
        <w:tabs>
          <w:tab w:val="left" w:pos="90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</w:t>
      </w:r>
      <w:r w:rsidRPr="002172BF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</w:t>
      </w:r>
      <w:r w:rsidRPr="002172B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занятий:</w:t>
      </w:r>
      <w:r w:rsidRPr="002172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групповые</w:t>
      </w:r>
    </w:p>
    <w:p w14:paraId="14ACF135" w14:textId="73C3004A" w:rsidR="00B80359" w:rsidRPr="002172BF" w:rsidRDefault="00B80359" w:rsidP="002172BF">
      <w:pPr>
        <w:tabs>
          <w:tab w:val="left" w:pos="90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занятий: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426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неделю</w:t>
      </w:r>
    </w:p>
    <w:p w14:paraId="49AE3686" w14:textId="0F408572" w:rsidR="00B80359" w:rsidRPr="002172BF" w:rsidRDefault="00B80359" w:rsidP="002172BF">
      <w:pPr>
        <w:tabs>
          <w:tab w:val="left" w:pos="90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 занятий: 1 час</w:t>
      </w:r>
    </w:p>
    <w:p w14:paraId="3B6E9C54" w14:textId="1E59DACD" w:rsidR="00B80359" w:rsidRPr="002172BF" w:rsidRDefault="00B80359" w:rsidP="002172BF">
      <w:pPr>
        <w:tabs>
          <w:tab w:val="left" w:pos="90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Срок</w:t>
      </w:r>
      <w:r w:rsidRPr="002172B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Pr="002172BF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программы:</w:t>
      </w:r>
      <w:r w:rsidRPr="002172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</w:t>
      </w:r>
    </w:p>
    <w:p w14:paraId="1D7020B4" w14:textId="775E55E5" w:rsidR="00B80359" w:rsidRPr="002172BF" w:rsidRDefault="00B80359" w:rsidP="002172BF">
      <w:pPr>
        <w:tabs>
          <w:tab w:val="left" w:pos="90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</w:t>
      </w:r>
      <w:r w:rsidRPr="002172B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программы:</w:t>
      </w:r>
      <w:r w:rsidRPr="002172B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="00393426"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часа</w:t>
      </w:r>
    </w:p>
    <w:p w14:paraId="71A3593A" w14:textId="5AEC0E6C" w:rsidR="00B80359" w:rsidRPr="002172BF" w:rsidRDefault="00B80359" w:rsidP="002172BF">
      <w:pPr>
        <w:tabs>
          <w:tab w:val="left" w:pos="90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Наполняемость</w:t>
      </w:r>
      <w:r w:rsidRPr="002172BF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группы:</w:t>
      </w:r>
      <w:r w:rsidRPr="002172B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172B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2172B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2172B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</w:p>
    <w:p w14:paraId="22A2FCFC" w14:textId="3D44BD49" w:rsidR="00B80359" w:rsidRPr="002172BF" w:rsidRDefault="00B80359" w:rsidP="002172BF">
      <w:pPr>
        <w:tabs>
          <w:tab w:val="left" w:pos="9060"/>
        </w:tabs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Возрастная</w:t>
      </w:r>
      <w:r w:rsidRPr="002172B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категория:</w:t>
      </w:r>
      <w:r w:rsidRPr="002172BF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12-1</w:t>
      </w:r>
      <w:r w:rsidR="00D82E34"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172B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</w:p>
    <w:p w14:paraId="60CB50DF" w14:textId="77777777" w:rsidR="00A250B0" w:rsidRPr="002172BF" w:rsidRDefault="00A250B0" w:rsidP="00811281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Цель и задачи программы</w:t>
      </w:r>
    </w:p>
    <w:p w14:paraId="0AD15B36" w14:textId="4F6EA020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 программы: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учащихся </w:t>
      </w:r>
      <w:r w:rsidR="00D82E34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12 – 14</w:t>
      </w:r>
      <w:r w:rsidR="008148C9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proofErr w:type="spellStart"/>
      <w:r w:rsidR="008148C9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Новонежинской</w:t>
      </w:r>
      <w:proofErr w:type="spellEnd"/>
      <w:r w:rsidR="008148C9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исследовательск</w:t>
      </w:r>
      <w:r w:rsidR="00F91148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краеведение 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8C24B6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исследовательскую и проектную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изучению различных объектов на местности.</w:t>
      </w:r>
    </w:p>
    <w:p w14:paraId="1CA4CEB5" w14:textId="77777777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 программы:</w:t>
      </w:r>
    </w:p>
    <w:p w14:paraId="799AB00C" w14:textId="77777777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Обучающие:</w:t>
      </w:r>
    </w:p>
    <w:p w14:paraId="3E60A256" w14:textId="77777777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дать представление о типологии исследований, структуре и технологии реализации исследовательской деятельности;</w:t>
      </w:r>
    </w:p>
    <w:p w14:paraId="1C409F53" w14:textId="45338006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обуч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 краеведческой работе;</w:t>
      </w:r>
    </w:p>
    <w:p w14:paraId="762D0412" w14:textId="5EAE616F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ориентирования на местности;</w:t>
      </w:r>
    </w:p>
    <w:p w14:paraId="38022D56" w14:textId="77777777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14:paraId="46920D64" w14:textId="0E08723E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исследовательск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окружающему миру;</w:t>
      </w:r>
    </w:p>
    <w:p w14:paraId="6C18844D" w14:textId="4ACC6A91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усовершенствова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командн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организации быта и путешествия;</w:t>
      </w:r>
    </w:p>
    <w:p w14:paraId="0398690D" w14:textId="77777777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0902BA91" w14:textId="3E5176D5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этик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в командной работе и исследовательской деятельности;</w:t>
      </w:r>
    </w:p>
    <w:p w14:paraId="48BC11E9" w14:textId="509203B2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811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подростковом коллективе в полевых условиях.</w:t>
      </w:r>
    </w:p>
    <w:p w14:paraId="6C8D1A30" w14:textId="73BBA6C9" w:rsidR="00033BA0" w:rsidRPr="002172BF" w:rsidRDefault="008148C9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7C32A1D7" w14:textId="203737D1" w:rsidR="00033BA0" w:rsidRDefault="00033BA0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  <w:r w:rsidR="00D82E34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– 2024</w:t>
      </w:r>
      <w:r w:rsidR="008148C9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14:paraId="4528E2E4" w14:textId="516DB73B" w:rsidR="00811281" w:rsidRPr="00811281" w:rsidRDefault="00811281" w:rsidP="00996B65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993"/>
        <w:gridCol w:w="1446"/>
        <w:gridCol w:w="2410"/>
      </w:tblGrid>
      <w:tr w:rsidR="007C6C6F" w:rsidRPr="002172BF" w14:paraId="2638C5A7" w14:textId="77777777" w:rsidTr="00996B65">
        <w:tc>
          <w:tcPr>
            <w:tcW w:w="709" w:type="dxa"/>
            <w:vMerge w:val="restart"/>
          </w:tcPr>
          <w:p w14:paraId="3D779F6E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312C0F36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Названия разделов и тем</w:t>
            </w:r>
          </w:p>
        </w:tc>
        <w:tc>
          <w:tcPr>
            <w:tcW w:w="3289" w:type="dxa"/>
            <w:gridSpan w:val="3"/>
          </w:tcPr>
          <w:p w14:paraId="025052B4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14:paraId="5E816CD3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аттестации / контроля</w:t>
            </w:r>
          </w:p>
        </w:tc>
      </w:tr>
      <w:tr w:rsidR="007C6C6F" w:rsidRPr="002172BF" w14:paraId="321F2420" w14:textId="77777777" w:rsidTr="00996B65">
        <w:tc>
          <w:tcPr>
            <w:tcW w:w="709" w:type="dxa"/>
            <w:vMerge/>
          </w:tcPr>
          <w:p w14:paraId="6B0370D5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</w:tcPr>
          <w:p w14:paraId="7E0C7B0F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14:paraId="3FD9ED01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993" w:type="dxa"/>
          </w:tcPr>
          <w:p w14:paraId="26661143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446" w:type="dxa"/>
          </w:tcPr>
          <w:p w14:paraId="34B0FF46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2410" w:type="dxa"/>
            <w:vMerge/>
          </w:tcPr>
          <w:p w14:paraId="053DE24C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C6C6F" w:rsidRPr="002172BF" w14:paraId="4A99F64B" w14:textId="77777777" w:rsidTr="00996B65">
        <w:tc>
          <w:tcPr>
            <w:tcW w:w="709" w:type="dxa"/>
          </w:tcPr>
          <w:p w14:paraId="6FB9A109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3119" w:type="dxa"/>
          </w:tcPr>
          <w:p w14:paraId="3F63C610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14:paraId="71B22DF3" w14:textId="48CE0DC1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vAlign w:val="center"/>
          </w:tcPr>
          <w:p w14:paraId="5B99B0D2" w14:textId="27AFB751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322157B5" w14:textId="119FFED9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442E986A" w14:textId="0F649AF8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96B65" w:rsidRPr="002172BF" w14:paraId="214FF056" w14:textId="77777777" w:rsidTr="00996B65">
        <w:tc>
          <w:tcPr>
            <w:tcW w:w="709" w:type="dxa"/>
          </w:tcPr>
          <w:p w14:paraId="1806E568" w14:textId="136E1FA0" w:rsidR="00996B65" w:rsidRPr="002172BF" w:rsidRDefault="00996B6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3119" w:type="dxa"/>
          </w:tcPr>
          <w:p w14:paraId="5B9B7E14" w14:textId="78331EA0" w:rsidR="00996B65" w:rsidRPr="002172BF" w:rsidRDefault="006E7461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0" w:name="_Hlk14864586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Этика исследовательской деятельности</w:t>
            </w:r>
            <w:bookmarkEnd w:id="0"/>
          </w:p>
        </w:tc>
        <w:tc>
          <w:tcPr>
            <w:tcW w:w="850" w:type="dxa"/>
            <w:vAlign w:val="center"/>
          </w:tcPr>
          <w:p w14:paraId="7740A10D" w14:textId="77777777" w:rsidR="00996B65" w:rsidRPr="002172BF" w:rsidRDefault="00996B6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056F5D1F" w14:textId="5C2AE80B" w:rsidR="00996B65" w:rsidRPr="002172BF" w:rsidRDefault="006E7461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1C54293C" w14:textId="77777777" w:rsidR="00996B65" w:rsidRPr="002172BF" w:rsidRDefault="00996B6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7D29C9E1" w14:textId="77777777" w:rsidR="00996B65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Педагогическое </w:t>
            </w:r>
          </w:p>
          <w:p w14:paraId="63BE9466" w14:textId="0295ADBD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96B65" w:rsidRPr="002172BF" w14:paraId="7BE71259" w14:textId="77777777" w:rsidTr="00996B65">
        <w:tc>
          <w:tcPr>
            <w:tcW w:w="709" w:type="dxa"/>
          </w:tcPr>
          <w:p w14:paraId="62867879" w14:textId="68E5E69F" w:rsidR="00996B65" w:rsidRDefault="00996B6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3119" w:type="dxa"/>
          </w:tcPr>
          <w:p w14:paraId="5BC8A76D" w14:textId="58920B45" w:rsidR="00996B65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Исследова</w:t>
            </w:r>
            <w:r w:rsidR="005206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тельские способности</w:t>
            </w:r>
          </w:p>
        </w:tc>
        <w:tc>
          <w:tcPr>
            <w:tcW w:w="850" w:type="dxa"/>
            <w:vAlign w:val="center"/>
          </w:tcPr>
          <w:p w14:paraId="3BCBE8E6" w14:textId="77777777" w:rsidR="00996B65" w:rsidRPr="002172BF" w:rsidRDefault="00996B6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18B29367" w14:textId="77777777" w:rsidR="00996B65" w:rsidRPr="002172BF" w:rsidRDefault="00996B6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15CD93B6" w14:textId="7514DB04" w:rsidR="00996B65" w:rsidRPr="002172BF" w:rsidRDefault="006E7461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0AA876ED" w14:textId="171B9097" w:rsidR="00996B65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C6C6F" w:rsidRPr="002172BF" w14:paraId="7656A998" w14:textId="77777777" w:rsidTr="00996B65">
        <w:tc>
          <w:tcPr>
            <w:tcW w:w="709" w:type="dxa"/>
          </w:tcPr>
          <w:p w14:paraId="0F8A88A5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9" w:type="dxa"/>
          </w:tcPr>
          <w:p w14:paraId="50A8DCE9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Рождение замысла исследования на местности</w:t>
            </w:r>
          </w:p>
        </w:tc>
        <w:tc>
          <w:tcPr>
            <w:tcW w:w="850" w:type="dxa"/>
            <w:vAlign w:val="center"/>
          </w:tcPr>
          <w:p w14:paraId="792FAE9B" w14:textId="29985BC0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vAlign w:val="center"/>
          </w:tcPr>
          <w:p w14:paraId="354A79F4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0535530C" w14:textId="2CE78858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69BF98D2" w14:textId="419F27EB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392" w:rsidRPr="002172BF" w14:paraId="4AE502D3" w14:textId="77777777" w:rsidTr="00996B65">
        <w:tc>
          <w:tcPr>
            <w:tcW w:w="709" w:type="dxa"/>
          </w:tcPr>
          <w:p w14:paraId="32BD8770" w14:textId="1A7C81C2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3119" w:type="dxa"/>
          </w:tcPr>
          <w:p w14:paraId="2C01933A" w14:textId="18D65597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Поиск объекта для исследования на местности</w:t>
            </w:r>
          </w:p>
        </w:tc>
        <w:tc>
          <w:tcPr>
            <w:tcW w:w="850" w:type="dxa"/>
            <w:vAlign w:val="center"/>
          </w:tcPr>
          <w:p w14:paraId="5379F31B" w14:textId="77777777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08704740" w14:textId="3F23D44D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566A2011" w14:textId="77777777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405D0065" w14:textId="387FABE0" w:rsidR="00BE1392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 наблюдение</w:t>
            </w:r>
          </w:p>
        </w:tc>
      </w:tr>
      <w:tr w:rsidR="00BE1392" w:rsidRPr="002172BF" w14:paraId="3D556F91" w14:textId="77777777" w:rsidTr="00996B65">
        <w:tc>
          <w:tcPr>
            <w:tcW w:w="709" w:type="dxa"/>
          </w:tcPr>
          <w:p w14:paraId="55CB9A1A" w14:textId="09D180AA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3119" w:type="dxa"/>
          </w:tcPr>
          <w:p w14:paraId="5526117A" w14:textId="1C9F416C" w:rsidR="00BE1392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1" w:name="_Hlk14864653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Составление замысла </w:t>
            </w:r>
          </w:p>
          <w:p w14:paraId="7EE3BCF8" w14:textId="15A391FA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исследования</w:t>
            </w:r>
            <w:bookmarkEnd w:id="1"/>
          </w:p>
        </w:tc>
        <w:tc>
          <w:tcPr>
            <w:tcW w:w="850" w:type="dxa"/>
            <w:vAlign w:val="center"/>
          </w:tcPr>
          <w:p w14:paraId="01D57B05" w14:textId="77777777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5DD2B48" w14:textId="77777777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40D25967" w14:textId="5C945574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60BC92B7" w14:textId="3CE46166" w:rsidR="00BE1392" w:rsidRPr="002172BF" w:rsidRDefault="00BE1392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замысла исследования</w:t>
            </w:r>
          </w:p>
        </w:tc>
      </w:tr>
      <w:tr w:rsidR="007C6C6F" w:rsidRPr="002172BF" w14:paraId="5A4EC1FF" w14:textId="77777777" w:rsidTr="00996B65">
        <w:tc>
          <w:tcPr>
            <w:tcW w:w="709" w:type="dxa"/>
          </w:tcPr>
          <w:p w14:paraId="75B52F57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19" w:type="dxa"/>
          </w:tcPr>
          <w:p w14:paraId="42E61803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Планирование реализации исследования</w:t>
            </w:r>
          </w:p>
        </w:tc>
        <w:tc>
          <w:tcPr>
            <w:tcW w:w="850" w:type="dxa"/>
            <w:vAlign w:val="center"/>
          </w:tcPr>
          <w:p w14:paraId="10340B3A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379F6545" w14:textId="0E0BB74A" w:rsidR="00033BA0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14:paraId="78FCE08E" w14:textId="3275BBAC" w:rsidR="00033BA0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</w:tcPr>
          <w:p w14:paraId="183F9549" w14:textId="49825DCC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344" w:rsidRPr="002172BF" w14:paraId="75B2C452" w14:textId="77777777" w:rsidTr="00996B65">
        <w:tc>
          <w:tcPr>
            <w:tcW w:w="709" w:type="dxa"/>
          </w:tcPr>
          <w:p w14:paraId="0745C3C4" w14:textId="2583B9F9" w:rsidR="00F50344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3119" w:type="dxa"/>
          </w:tcPr>
          <w:p w14:paraId="38898D4A" w14:textId="3261D5C1" w:rsidR="00F50344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Основы планирования</w:t>
            </w:r>
          </w:p>
          <w:p w14:paraId="1A73EFE7" w14:textId="06517957" w:rsidR="00F50344" w:rsidRPr="002172BF" w:rsidRDefault="00564486" w:rsidP="00564486">
            <w:pPr>
              <w:suppressAutoHyphens/>
              <w:spacing w:after="0" w:line="360" w:lineRule="auto"/>
              <w:ind w:right="-2"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исследования</w:t>
            </w:r>
          </w:p>
        </w:tc>
        <w:tc>
          <w:tcPr>
            <w:tcW w:w="850" w:type="dxa"/>
            <w:vAlign w:val="center"/>
          </w:tcPr>
          <w:p w14:paraId="6CC71F25" w14:textId="77777777" w:rsidR="00F50344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E02D16B" w14:textId="29517AF7" w:rsidR="00F50344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14:paraId="3D28BCD4" w14:textId="77777777" w:rsidR="00F50344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5EE0EB61" w14:textId="77777777" w:rsidR="00F50344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344" w:rsidRPr="002172BF" w14:paraId="7C3E91B6" w14:textId="77777777" w:rsidTr="00996B65">
        <w:tc>
          <w:tcPr>
            <w:tcW w:w="709" w:type="dxa"/>
          </w:tcPr>
          <w:p w14:paraId="355488BE" w14:textId="6CAC7E0A" w:rsidR="00F50344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119" w:type="dxa"/>
          </w:tcPr>
          <w:p w14:paraId="070EA0F1" w14:textId="1311160F" w:rsidR="00F50344" w:rsidRPr="002172BF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Составляем</w:t>
            </w:r>
            <w:r w:rsidRPr="00564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план проведения исследовани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я.</w:t>
            </w:r>
          </w:p>
        </w:tc>
        <w:tc>
          <w:tcPr>
            <w:tcW w:w="850" w:type="dxa"/>
            <w:vAlign w:val="center"/>
          </w:tcPr>
          <w:p w14:paraId="5740EEB4" w14:textId="77777777" w:rsidR="00F50344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1124F39" w14:textId="51E91A32" w:rsidR="00F50344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667623C2" w14:textId="4883EE53" w:rsidR="00F50344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100FB5BA" w14:textId="77777777" w:rsidR="00564486" w:rsidRDefault="00564486" w:rsidP="00564486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</w:p>
          <w:p w14:paraId="065D02C2" w14:textId="6B2CC247" w:rsidR="00564486" w:rsidRDefault="00564486" w:rsidP="00564486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</w:p>
          <w:p w14:paraId="5D46B299" w14:textId="3C0CF654" w:rsidR="00564486" w:rsidRPr="002172BF" w:rsidRDefault="00564486" w:rsidP="00564486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344" w:rsidRPr="002172BF" w14:paraId="0A4EE8A4" w14:textId="77777777" w:rsidTr="00996B65">
        <w:tc>
          <w:tcPr>
            <w:tcW w:w="709" w:type="dxa"/>
          </w:tcPr>
          <w:p w14:paraId="2EA72DC7" w14:textId="03EFCC7C" w:rsidR="00F50344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3119" w:type="dxa"/>
          </w:tcPr>
          <w:p w14:paraId="5E940A86" w14:textId="3B39E573" w:rsidR="00F50344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</w:t>
            </w:r>
            <w:r w:rsidRPr="00564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рафическ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ая</w:t>
            </w:r>
            <w:r w:rsidRPr="00564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репрезентаци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</w:t>
            </w:r>
            <w:r w:rsidRPr="005644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пути. </w:t>
            </w:r>
          </w:p>
        </w:tc>
        <w:tc>
          <w:tcPr>
            <w:tcW w:w="850" w:type="dxa"/>
            <w:vAlign w:val="center"/>
          </w:tcPr>
          <w:p w14:paraId="7064B1B6" w14:textId="77777777" w:rsidR="00F50344" w:rsidRPr="002172BF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620276B2" w14:textId="77777777" w:rsidR="00F50344" w:rsidRDefault="00F50344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139073F1" w14:textId="085AB3B5" w:rsidR="00F50344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27BC9FE5" w14:textId="7D774536" w:rsidR="00F50344" w:rsidRPr="002172BF" w:rsidRDefault="00564486" w:rsidP="00564486">
            <w:pPr>
              <w:suppressAutoHyphens/>
              <w:spacing w:after="0" w:line="36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Презентация             </w:t>
            </w:r>
          </w:p>
        </w:tc>
      </w:tr>
      <w:tr w:rsidR="007C6C6F" w:rsidRPr="002172BF" w14:paraId="1B846C4B" w14:textId="77777777" w:rsidTr="00996B65">
        <w:tc>
          <w:tcPr>
            <w:tcW w:w="709" w:type="dxa"/>
          </w:tcPr>
          <w:p w14:paraId="1A75417C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19" w:type="dxa"/>
          </w:tcPr>
          <w:p w14:paraId="1F5DF077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Полевая исследовательская работа</w:t>
            </w:r>
          </w:p>
        </w:tc>
        <w:tc>
          <w:tcPr>
            <w:tcW w:w="850" w:type="dxa"/>
            <w:vAlign w:val="center"/>
          </w:tcPr>
          <w:p w14:paraId="71DEC478" w14:textId="5336A434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vAlign w:val="center"/>
          </w:tcPr>
          <w:p w14:paraId="0A241520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14:paraId="254B24E6" w14:textId="0B7B5FB7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410" w:type="dxa"/>
          </w:tcPr>
          <w:p w14:paraId="4ED34ED7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Зафиксированные данные (собранные материалы)</w:t>
            </w:r>
          </w:p>
        </w:tc>
      </w:tr>
      <w:tr w:rsidR="00564486" w:rsidRPr="002172BF" w14:paraId="459E32DD" w14:textId="77777777" w:rsidTr="00996B65">
        <w:tc>
          <w:tcPr>
            <w:tcW w:w="709" w:type="dxa"/>
          </w:tcPr>
          <w:p w14:paraId="2D635F7D" w14:textId="4DA40593" w:rsidR="00564486" w:rsidRPr="002172BF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4.1</w:t>
            </w:r>
          </w:p>
        </w:tc>
        <w:tc>
          <w:tcPr>
            <w:tcW w:w="3119" w:type="dxa"/>
          </w:tcPr>
          <w:p w14:paraId="5852FFF9" w14:textId="115D280B" w:rsidR="00564486" w:rsidRPr="002172BF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Материалы для проведения  исследования</w:t>
            </w:r>
          </w:p>
        </w:tc>
        <w:tc>
          <w:tcPr>
            <w:tcW w:w="850" w:type="dxa"/>
            <w:vAlign w:val="center"/>
          </w:tcPr>
          <w:p w14:paraId="0332CAD4" w14:textId="77777777" w:rsidR="00564486" w:rsidRPr="002172BF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E9BD28C" w14:textId="73CCCEAF" w:rsidR="00564486" w:rsidRPr="002172BF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4AE93328" w14:textId="77777777" w:rsidR="00564486" w:rsidRPr="002172BF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6F5C5E65" w14:textId="2B2B25A6" w:rsidR="00564486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564486" w:rsidRPr="002172BF" w14:paraId="2D2605B8" w14:textId="77777777" w:rsidTr="00996B65">
        <w:tc>
          <w:tcPr>
            <w:tcW w:w="709" w:type="dxa"/>
          </w:tcPr>
          <w:p w14:paraId="4EFEFBF4" w14:textId="405E115C" w:rsidR="00564486" w:rsidRPr="002172BF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3119" w:type="dxa"/>
          </w:tcPr>
          <w:p w14:paraId="271498CF" w14:textId="659B6F58" w:rsidR="00564486" w:rsidRPr="002172BF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Принципы работы с оборудованием</w:t>
            </w:r>
          </w:p>
        </w:tc>
        <w:tc>
          <w:tcPr>
            <w:tcW w:w="850" w:type="dxa"/>
            <w:vAlign w:val="center"/>
          </w:tcPr>
          <w:p w14:paraId="5C36F685" w14:textId="77777777" w:rsidR="00564486" w:rsidRPr="002172BF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39C246F" w14:textId="13220EBB" w:rsidR="00564486" w:rsidRPr="002172BF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582E812D" w14:textId="77777777" w:rsidR="00564486" w:rsidRPr="002172BF" w:rsidRDefault="0056448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0B1E86CC" w14:textId="4DB82572" w:rsidR="00564486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CE0CE0" w:rsidRPr="002172BF" w14:paraId="66D0B4D1" w14:textId="77777777" w:rsidTr="00996B65">
        <w:tc>
          <w:tcPr>
            <w:tcW w:w="709" w:type="dxa"/>
          </w:tcPr>
          <w:p w14:paraId="11532CF7" w14:textId="029A46D4" w:rsidR="00CE0CE0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3119" w:type="dxa"/>
          </w:tcPr>
          <w:p w14:paraId="3EF0B455" w14:textId="283E37E5" w:rsidR="00CE0CE0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Мои интересы (мини – исследование)</w:t>
            </w:r>
          </w:p>
        </w:tc>
        <w:tc>
          <w:tcPr>
            <w:tcW w:w="850" w:type="dxa"/>
            <w:vAlign w:val="center"/>
          </w:tcPr>
          <w:p w14:paraId="3342E7FD" w14:textId="77777777" w:rsidR="00CE0CE0" w:rsidRPr="002172BF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8CA96D9" w14:textId="0A7D044D" w:rsidR="00CE0CE0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7F09D6AC" w14:textId="791AA635" w:rsidR="00CE0CE0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377D8E81" w14:textId="2F33E673" w:rsidR="00CE0CE0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</w:p>
        </w:tc>
      </w:tr>
      <w:tr w:rsidR="00CE0CE0" w:rsidRPr="002172BF" w14:paraId="2E41D2F7" w14:textId="77777777" w:rsidTr="00996B65">
        <w:tc>
          <w:tcPr>
            <w:tcW w:w="709" w:type="dxa"/>
          </w:tcPr>
          <w:p w14:paraId="41697FD8" w14:textId="7B84655C" w:rsidR="00CE0CE0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3119" w:type="dxa"/>
          </w:tcPr>
          <w:p w14:paraId="075A4F66" w14:textId="7493050E" w:rsidR="00CE0CE0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Выход в «поле»: сбор и фиксация исследовательских материалов</w:t>
            </w:r>
          </w:p>
        </w:tc>
        <w:tc>
          <w:tcPr>
            <w:tcW w:w="850" w:type="dxa"/>
            <w:vAlign w:val="center"/>
          </w:tcPr>
          <w:p w14:paraId="2EA4ABEF" w14:textId="77777777" w:rsidR="00CE0CE0" w:rsidRPr="002172BF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E64CC48" w14:textId="77777777" w:rsidR="00CE0CE0" w:rsidRDefault="00CE0CE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7BFDEBE6" w14:textId="5942B2BC" w:rsidR="00CE0CE0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</w:tcPr>
          <w:p w14:paraId="574FDF99" w14:textId="430E93CD" w:rsidR="00CE0CE0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Собранные материалы</w:t>
            </w:r>
          </w:p>
        </w:tc>
      </w:tr>
      <w:tr w:rsidR="00CF2F03" w:rsidRPr="002172BF" w14:paraId="620C2AD2" w14:textId="77777777" w:rsidTr="00996B65">
        <w:tc>
          <w:tcPr>
            <w:tcW w:w="709" w:type="dxa"/>
          </w:tcPr>
          <w:p w14:paraId="59ADFDFF" w14:textId="2958048B" w:rsidR="00CF2F03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4.5</w:t>
            </w:r>
          </w:p>
        </w:tc>
        <w:tc>
          <w:tcPr>
            <w:tcW w:w="3119" w:type="dxa"/>
          </w:tcPr>
          <w:p w14:paraId="4A8D9E69" w14:textId="77777777" w:rsidR="00CF2F03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2" w:name="_Hlk148648447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Выход в «поле»: </w:t>
            </w:r>
          </w:p>
          <w:p w14:paraId="02F5FB6E" w14:textId="262B2B8E" w:rsidR="00CF2F03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уточнение данных</w:t>
            </w:r>
            <w:bookmarkEnd w:id="2"/>
          </w:p>
        </w:tc>
        <w:tc>
          <w:tcPr>
            <w:tcW w:w="850" w:type="dxa"/>
            <w:vAlign w:val="center"/>
          </w:tcPr>
          <w:p w14:paraId="31BB4BA2" w14:textId="77777777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95140D2" w14:textId="77777777" w:rsidR="00CF2F03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3D30A742" w14:textId="6132ACDE" w:rsidR="00CF2F03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0E8D6945" w14:textId="7BA1CD83" w:rsidR="00CF2F03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Собранные материалы, план исследования</w:t>
            </w:r>
          </w:p>
        </w:tc>
      </w:tr>
      <w:tr w:rsidR="007C6C6F" w:rsidRPr="002172BF" w14:paraId="3B063034" w14:textId="77777777" w:rsidTr="00996B65">
        <w:tc>
          <w:tcPr>
            <w:tcW w:w="709" w:type="dxa"/>
          </w:tcPr>
          <w:p w14:paraId="423B3916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19" w:type="dxa"/>
          </w:tcPr>
          <w:p w14:paraId="7509D18A" w14:textId="2BB0DEBB" w:rsidR="00033BA0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Результаты обработки данных (материалов</w:t>
            </w:r>
          </w:p>
        </w:tc>
        <w:tc>
          <w:tcPr>
            <w:tcW w:w="850" w:type="dxa"/>
            <w:vAlign w:val="center"/>
          </w:tcPr>
          <w:p w14:paraId="14B87F17" w14:textId="1BCF4697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3" w:type="dxa"/>
            <w:vAlign w:val="center"/>
          </w:tcPr>
          <w:p w14:paraId="04F054D3" w14:textId="6B9B5BE0" w:rsidR="00033BA0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6" w:type="dxa"/>
            <w:vAlign w:val="center"/>
          </w:tcPr>
          <w:p w14:paraId="12F2D05D" w14:textId="77784E33" w:rsidR="00033BA0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410" w:type="dxa"/>
          </w:tcPr>
          <w:p w14:paraId="08302B9F" w14:textId="615707B3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F03" w:rsidRPr="002172BF" w14:paraId="39D34175" w14:textId="77777777" w:rsidTr="00996B65">
        <w:tc>
          <w:tcPr>
            <w:tcW w:w="709" w:type="dxa"/>
          </w:tcPr>
          <w:p w14:paraId="644A6B2C" w14:textId="5F3BF8DE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5.1</w:t>
            </w:r>
          </w:p>
        </w:tc>
        <w:tc>
          <w:tcPr>
            <w:tcW w:w="3119" w:type="dxa"/>
          </w:tcPr>
          <w:p w14:paraId="15FE64C2" w14:textId="4A722F03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Систематизация обработки данных</w:t>
            </w:r>
          </w:p>
        </w:tc>
        <w:tc>
          <w:tcPr>
            <w:tcW w:w="850" w:type="dxa"/>
            <w:vAlign w:val="center"/>
          </w:tcPr>
          <w:p w14:paraId="5B6C1DEC" w14:textId="77777777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5DC4D075" w14:textId="19824FBF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14:paraId="627DFDA8" w14:textId="77777777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1678F81E" w14:textId="38289916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</w:tr>
      <w:tr w:rsidR="00CF2F03" w:rsidRPr="002172BF" w14:paraId="0B62DE2A" w14:textId="77777777" w:rsidTr="00996B65">
        <w:tc>
          <w:tcPr>
            <w:tcW w:w="709" w:type="dxa"/>
          </w:tcPr>
          <w:p w14:paraId="0531342C" w14:textId="21715F74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5.2</w:t>
            </w:r>
          </w:p>
        </w:tc>
        <w:tc>
          <w:tcPr>
            <w:tcW w:w="3119" w:type="dxa"/>
          </w:tcPr>
          <w:p w14:paraId="4BAB3EBF" w14:textId="3DAA37DB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Методы  анализа данных</w:t>
            </w:r>
          </w:p>
        </w:tc>
        <w:tc>
          <w:tcPr>
            <w:tcW w:w="850" w:type="dxa"/>
            <w:vAlign w:val="center"/>
          </w:tcPr>
          <w:p w14:paraId="0392F929" w14:textId="77777777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386D5038" w14:textId="462DA3DA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46" w:type="dxa"/>
            <w:vAlign w:val="center"/>
          </w:tcPr>
          <w:p w14:paraId="54AB4245" w14:textId="77777777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491A274F" w14:textId="77777777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F03" w:rsidRPr="002172BF" w14:paraId="0D87702A" w14:textId="77777777" w:rsidTr="00996B65">
        <w:tc>
          <w:tcPr>
            <w:tcW w:w="709" w:type="dxa"/>
          </w:tcPr>
          <w:p w14:paraId="6CF06A08" w14:textId="5D0084B2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5.3</w:t>
            </w:r>
          </w:p>
        </w:tc>
        <w:tc>
          <w:tcPr>
            <w:tcW w:w="3119" w:type="dxa"/>
          </w:tcPr>
          <w:p w14:paraId="5E20B136" w14:textId="39FC0C3F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3" w:name="_Hlk148648733"/>
            <w:r w:rsidRPr="0074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Результаты обработки данных (материалов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)</w:t>
            </w:r>
            <w:bookmarkEnd w:id="3"/>
          </w:p>
        </w:tc>
        <w:tc>
          <w:tcPr>
            <w:tcW w:w="850" w:type="dxa"/>
            <w:vAlign w:val="center"/>
          </w:tcPr>
          <w:p w14:paraId="273B4BA5" w14:textId="77777777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8D1C96B" w14:textId="77777777" w:rsidR="00CF2F03" w:rsidRPr="002172BF" w:rsidRDefault="00CF2F03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1328C47F" w14:textId="156E8D2E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10" w:type="dxa"/>
          </w:tcPr>
          <w:p w14:paraId="1E06FF93" w14:textId="79539C20" w:rsidR="00CF2F03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обработки данных (материалов</w:t>
            </w:r>
          </w:p>
        </w:tc>
      </w:tr>
      <w:tr w:rsidR="007C6C6F" w:rsidRPr="002172BF" w14:paraId="0724A8ED" w14:textId="77777777" w:rsidTr="00996B65">
        <w:tc>
          <w:tcPr>
            <w:tcW w:w="709" w:type="dxa"/>
          </w:tcPr>
          <w:p w14:paraId="777412A1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19" w:type="dxa"/>
          </w:tcPr>
          <w:p w14:paraId="3AFB9F3A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Оформление результатов исследования</w:t>
            </w:r>
          </w:p>
        </w:tc>
        <w:tc>
          <w:tcPr>
            <w:tcW w:w="850" w:type="dxa"/>
            <w:vAlign w:val="center"/>
          </w:tcPr>
          <w:p w14:paraId="62184DE8" w14:textId="576E820C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3" w:type="dxa"/>
            <w:vAlign w:val="center"/>
          </w:tcPr>
          <w:p w14:paraId="5971B551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7A45BDD0" w14:textId="56920D25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</w:tcPr>
          <w:p w14:paraId="608FC926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и презентация</w:t>
            </w:r>
          </w:p>
        </w:tc>
      </w:tr>
      <w:tr w:rsidR="00740955" w:rsidRPr="002172BF" w14:paraId="79F27A68" w14:textId="77777777" w:rsidTr="00996B65">
        <w:tc>
          <w:tcPr>
            <w:tcW w:w="709" w:type="dxa"/>
          </w:tcPr>
          <w:p w14:paraId="5E2B83D9" w14:textId="3047553C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6.1</w:t>
            </w:r>
          </w:p>
        </w:tc>
        <w:tc>
          <w:tcPr>
            <w:tcW w:w="3119" w:type="dxa"/>
          </w:tcPr>
          <w:p w14:paraId="466E07F4" w14:textId="31A02242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Требования к оформлению</w:t>
            </w:r>
          </w:p>
        </w:tc>
        <w:tc>
          <w:tcPr>
            <w:tcW w:w="850" w:type="dxa"/>
            <w:vAlign w:val="center"/>
          </w:tcPr>
          <w:p w14:paraId="0633F99B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12FB5A3F" w14:textId="674EFEB6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4FC1D96F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5ABF5A27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0955" w:rsidRPr="002172BF" w14:paraId="597A86B2" w14:textId="77777777" w:rsidTr="00996B65">
        <w:tc>
          <w:tcPr>
            <w:tcW w:w="709" w:type="dxa"/>
          </w:tcPr>
          <w:p w14:paraId="5CAAA460" w14:textId="41BA06C1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6.2</w:t>
            </w:r>
          </w:p>
        </w:tc>
        <w:tc>
          <w:tcPr>
            <w:tcW w:w="3119" w:type="dxa"/>
          </w:tcPr>
          <w:p w14:paraId="1970CF98" w14:textId="2EC00F7E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Оформление результатов исследования: текст</w:t>
            </w:r>
          </w:p>
        </w:tc>
        <w:tc>
          <w:tcPr>
            <w:tcW w:w="850" w:type="dxa"/>
            <w:vAlign w:val="center"/>
          </w:tcPr>
          <w:p w14:paraId="17D8B018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6EE85332" w14:textId="6EDA9183" w:rsidR="00740955" w:rsidRPr="002172BF" w:rsidRDefault="00E569D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61CC9422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005BB6A5" w14:textId="1896F92C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Текст </w:t>
            </w:r>
          </w:p>
        </w:tc>
      </w:tr>
      <w:tr w:rsidR="00740955" w:rsidRPr="002172BF" w14:paraId="2FCAB1BE" w14:textId="77777777" w:rsidTr="00996B65">
        <w:tc>
          <w:tcPr>
            <w:tcW w:w="709" w:type="dxa"/>
          </w:tcPr>
          <w:p w14:paraId="2E5A4211" w14:textId="738AA430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6.3</w:t>
            </w:r>
          </w:p>
        </w:tc>
        <w:tc>
          <w:tcPr>
            <w:tcW w:w="3119" w:type="dxa"/>
          </w:tcPr>
          <w:p w14:paraId="57A54B1C" w14:textId="143259A9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20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Оформление результатов исследования: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стенд</w:t>
            </w:r>
          </w:p>
        </w:tc>
        <w:tc>
          <w:tcPr>
            <w:tcW w:w="850" w:type="dxa"/>
            <w:vAlign w:val="center"/>
          </w:tcPr>
          <w:p w14:paraId="7B3F4F34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46CE7C85" w14:textId="520D33AB" w:rsidR="00740955" w:rsidRPr="002172BF" w:rsidRDefault="00E569D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46" w:type="dxa"/>
            <w:vAlign w:val="center"/>
          </w:tcPr>
          <w:p w14:paraId="7A8BD341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</w:tcPr>
          <w:p w14:paraId="613455C1" w14:textId="49CD67EF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</w:t>
            </w:r>
          </w:p>
        </w:tc>
      </w:tr>
      <w:tr w:rsidR="00740955" w:rsidRPr="002172BF" w14:paraId="23E7B34E" w14:textId="77777777" w:rsidTr="00996B65">
        <w:tc>
          <w:tcPr>
            <w:tcW w:w="709" w:type="dxa"/>
          </w:tcPr>
          <w:p w14:paraId="042CDA3E" w14:textId="09B3DFEF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6.4</w:t>
            </w:r>
          </w:p>
        </w:tc>
        <w:tc>
          <w:tcPr>
            <w:tcW w:w="3119" w:type="dxa"/>
          </w:tcPr>
          <w:p w14:paraId="47BD36F8" w14:textId="644E3AF2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20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Оформление результатов исследования: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презентация</w:t>
            </w:r>
          </w:p>
        </w:tc>
        <w:tc>
          <w:tcPr>
            <w:tcW w:w="850" w:type="dxa"/>
            <w:vAlign w:val="center"/>
          </w:tcPr>
          <w:p w14:paraId="40F295A5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3563B4B5" w14:textId="77777777" w:rsidR="00740955" w:rsidRPr="002172BF" w:rsidRDefault="0074095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4D184E75" w14:textId="2838543F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3886BC04" w14:textId="6764E205" w:rsidR="00740955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</w:tc>
      </w:tr>
      <w:tr w:rsidR="007C6C6F" w:rsidRPr="002172BF" w14:paraId="77EF90C4" w14:textId="77777777" w:rsidTr="00996B65">
        <w:tc>
          <w:tcPr>
            <w:tcW w:w="709" w:type="dxa"/>
          </w:tcPr>
          <w:p w14:paraId="247131B7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19" w:type="dxa"/>
          </w:tcPr>
          <w:p w14:paraId="258CF400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Представление результатов исследований</w:t>
            </w:r>
          </w:p>
        </w:tc>
        <w:tc>
          <w:tcPr>
            <w:tcW w:w="850" w:type="dxa"/>
            <w:vAlign w:val="center"/>
          </w:tcPr>
          <w:p w14:paraId="2B797885" w14:textId="2DBB62CB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vAlign w:val="center"/>
          </w:tcPr>
          <w:p w14:paraId="6E115BF5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2B01B772" w14:textId="3F0443AC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7BE76A8D" w14:textId="43D22E23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ABF" w:rsidRPr="002172BF" w14:paraId="0607E546" w14:textId="77777777" w:rsidTr="00996B65">
        <w:tc>
          <w:tcPr>
            <w:tcW w:w="709" w:type="dxa"/>
          </w:tcPr>
          <w:p w14:paraId="08231D93" w14:textId="5C32CE62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7.1</w:t>
            </w:r>
          </w:p>
        </w:tc>
        <w:tc>
          <w:tcPr>
            <w:tcW w:w="3119" w:type="dxa"/>
          </w:tcPr>
          <w:p w14:paraId="46324993" w14:textId="079856CE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4" w:name="_Hlk14865052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Результаты исследований</w:t>
            </w:r>
            <w:bookmarkEnd w:id="4"/>
          </w:p>
        </w:tc>
        <w:tc>
          <w:tcPr>
            <w:tcW w:w="850" w:type="dxa"/>
            <w:vAlign w:val="center"/>
          </w:tcPr>
          <w:p w14:paraId="123D5696" w14:textId="77777777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562F6539" w14:textId="77777777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6" w:type="dxa"/>
            <w:vAlign w:val="center"/>
          </w:tcPr>
          <w:p w14:paraId="734B2667" w14:textId="7140C808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410" w:type="dxa"/>
          </w:tcPr>
          <w:p w14:paraId="250D306F" w14:textId="1F05FD46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0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Стендовый доклад или устный доклад с презентацией</w:t>
            </w:r>
          </w:p>
        </w:tc>
      </w:tr>
      <w:tr w:rsidR="007C6C6F" w:rsidRPr="002172BF" w14:paraId="0BD7C9B7" w14:textId="77777777" w:rsidTr="00996B65">
        <w:trPr>
          <w:trHeight w:val="400"/>
        </w:trPr>
        <w:tc>
          <w:tcPr>
            <w:tcW w:w="709" w:type="dxa"/>
          </w:tcPr>
          <w:p w14:paraId="3C919E9F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119" w:type="dxa"/>
          </w:tcPr>
          <w:p w14:paraId="397F177F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Рефлексия результатов представления и обсуждения исследований</w:t>
            </w:r>
          </w:p>
        </w:tc>
        <w:tc>
          <w:tcPr>
            <w:tcW w:w="850" w:type="dxa"/>
          </w:tcPr>
          <w:p w14:paraId="5BB545E4" w14:textId="2C88090D" w:rsidR="00033BA0" w:rsidRPr="002172BF" w:rsidRDefault="00393426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14:paraId="5447251A" w14:textId="77777777" w:rsidR="00033BA0" w:rsidRPr="002172BF" w:rsidRDefault="00033BA0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14:paraId="48673827" w14:textId="39C0C6B7" w:rsidR="00033BA0" w:rsidRPr="002172BF" w:rsidRDefault="00393426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3AE2049D" w14:textId="70FF0B1D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20ABF" w:rsidRPr="002172BF" w14:paraId="3C0A7C68" w14:textId="77777777" w:rsidTr="00996B65">
        <w:trPr>
          <w:trHeight w:val="400"/>
        </w:trPr>
        <w:tc>
          <w:tcPr>
            <w:tcW w:w="709" w:type="dxa"/>
          </w:tcPr>
          <w:p w14:paraId="2D826C16" w14:textId="3B377DC4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8.1</w:t>
            </w:r>
          </w:p>
        </w:tc>
        <w:tc>
          <w:tcPr>
            <w:tcW w:w="3119" w:type="dxa"/>
          </w:tcPr>
          <w:p w14:paraId="7F7951B8" w14:textId="575D4B08" w:rsidR="00220ABF" w:rsidRPr="002172BF" w:rsidRDefault="00220ABF" w:rsidP="00220ABF">
            <w:pPr>
              <w:suppressAutoHyphens/>
              <w:spacing w:after="0" w:line="360" w:lineRule="auto"/>
              <w:ind w:right="-2"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20A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Анализ движения по плану исследования</w:t>
            </w:r>
          </w:p>
        </w:tc>
        <w:tc>
          <w:tcPr>
            <w:tcW w:w="850" w:type="dxa"/>
          </w:tcPr>
          <w:p w14:paraId="6C40F5DA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1324AFB3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14:paraId="0175111E" w14:textId="5AE0942E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031E4A06" w14:textId="2C59181E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0AB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Рефлексивный анализ</w:t>
            </w:r>
          </w:p>
        </w:tc>
      </w:tr>
      <w:tr w:rsidR="007C6C6F" w:rsidRPr="002172BF" w14:paraId="10826E72" w14:textId="77777777" w:rsidTr="00996B65">
        <w:tc>
          <w:tcPr>
            <w:tcW w:w="709" w:type="dxa"/>
          </w:tcPr>
          <w:p w14:paraId="70621A50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19" w:type="dxa"/>
          </w:tcPr>
          <w:p w14:paraId="7E986F09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Выездные занятия (подготовка к экспедиции или выездной исследовательской школе)</w:t>
            </w:r>
          </w:p>
        </w:tc>
        <w:tc>
          <w:tcPr>
            <w:tcW w:w="850" w:type="dxa"/>
          </w:tcPr>
          <w:p w14:paraId="38E8B5C4" w14:textId="21A4E80A" w:rsidR="00033BA0" w:rsidRPr="002172BF" w:rsidRDefault="001221E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14:paraId="5291DFAB" w14:textId="0627A4F7" w:rsidR="00033BA0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6" w:type="dxa"/>
          </w:tcPr>
          <w:p w14:paraId="413E7731" w14:textId="5350F89D" w:rsidR="00033BA0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146F6500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 по экспедиционному туризму</w:t>
            </w:r>
          </w:p>
        </w:tc>
      </w:tr>
      <w:tr w:rsidR="00220ABF" w:rsidRPr="002172BF" w14:paraId="5F21557F" w14:textId="77777777" w:rsidTr="00996B65">
        <w:tc>
          <w:tcPr>
            <w:tcW w:w="709" w:type="dxa"/>
          </w:tcPr>
          <w:p w14:paraId="450EB5D8" w14:textId="529E542C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9.1</w:t>
            </w:r>
          </w:p>
        </w:tc>
        <w:tc>
          <w:tcPr>
            <w:tcW w:w="3119" w:type="dxa"/>
          </w:tcPr>
          <w:p w14:paraId="6062FEA0" w14:textId="3CC126C6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Правила поведения на выезде.</w:t>
            </w:r>
          </w:p>
        </w:tc>
        <w:tc>
          <w:tcPr>
            <w:tcW w:w="850" w:type="dxa"/>
          </w:tcPr>
          <w:p w14:paraId="50CF3430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811FD24" w14:textId="0F9EDC34" w:rsidR="00220ABF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dxa"/>
          </w:tcPr>
          <w:p w14:paraId="2529108B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36C5C65" w14:textId="1C217938" w:rsidR="00220ABF" w:rsidRPr="002172BF" w:rsidRDefault="00770599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</w:tr>
      <w:tr w:rsidR="00220ABF" w:rsidRPr="002172BF" w14:paraId="2F14F37C" w14:textId="77777777" w:rsidTr="00996B65">
        <w:tc>
          <w:tcPr>
            <w:tcW w:w="709" w:type="dxa"/>
          </w:tcPr>
          <w:p w14:paraId="0FFAC681" w14:textId="2950905D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9.2</w:t>
            </w:r>
          </w:p>
        </w:tc>
        <w:tc>
          <w:tcPr>
            <w:tcW w:w="3119" w:type="dxa"/>
          </w:tcPr>
          <w:p w14:paraId="229DF00C" w14:textId="13D850ED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Топография и ориентирование</w:t>
            </w:r>
          </w:p>
        </w:tc>
        <w:tc>
          <w:tcPr>
            <w:tcW w:w="850" w:type="dxa"/>
          </w:tcPr>
          <w:p w14:paraId="200EC425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187735D" w14:textId="669D2654" w:rsidR="00220ABF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dxa"/>
          </w:tcPr>
          <w:p w14:paraId="7461B244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300C1BA" w14:textId="77777777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ABF" w:rsidRPr="002172BF" w14:paraId="376252DF" w14:textId="77777777" w:rsidTr="00996B65">
        <w:tc>
          <w:tcPr>
            <w:tcW w:w="709" w:type="dxa"/>
          </w:tcPr>
          <w:p w14:paraId="6E12412E" w14:textId="4B0F889D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9.3</w:t>
            </w:r>
          </w:p>
        </w:tc>
        <w:tc>
          <w:tcPr>
            <w:tcW w:w="3119" w:type="dxa"/>
          </w:tcPr>
          <w:p w14:paraId="4D5B7E04" w14:textId="2B129577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5" w:name="_Hlk148650995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Первая медицинская по</w:t>
            </w:r>
            <w:r w:rsidR="007705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ощь</w:t>
            </w:r>
            <w:bookmarkEnd w:id="5"/>
          </w:p>
        </w:tc>
        <w:tc>
          <w:tcPr>
            <w:tcW w:w="850" w:type="dxa"/>
          </w:tcPr>
          <w:p w14:paraId="49FE467B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3AE2AD28" w14:textId="35D4404E" w:rsidR="00220ABF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6" w:type="dxa"/>
          </w:tcPr>
          <w:p w14:paraId="2519B485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662F15C0" w14:textId="77777777" w:rsidR="00220ABF" w:rsidRPr="002172BF" w:rsidRDefault="00220ABF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0ABF" w:rsidRPr="002172BF" w14:paraId="67C5102A" w14:textId="77777777" w:rsidTr="00996B65">
        <w:tc>
          <w:tcPr>
            <w:tcW w:w="709" w:type="dxa"/>
          </w:tcPr>
          <w:p w14:paraId="3C5EE408" w14:textId="3BA84CD0" w:rsidR="00220ABF" w:rsidRPr="002172BF" w:rsidRDefault="00770599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9.4</w:t>
            </w:r>
          </w:p>
        </w:tc>
        <w:tc>
          <w:tcPr>
            <w:tcW w:w="3119" w:type="dxa"/>
          </w:tcPr>
          <w:p w14:paraId="1F5ED210" w14:textId="7FD2C84A" w:rsidR="00770599" w:rsidRPr="002172BF" w:rsidRDefault="00770599" w:rsidP="00770599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Организация походного быта</w:t>
            </w:r>
          </w:p>
        </w:tc>
        <w:tc>
          <w:tcPr>
            <w:tcW w:w="850" w:type="dxa"/>
          </w:tcPr>
          <w:p w14:paraId="13AD6A69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ED7F344" w14:textId="77777777" w:rsidR="00220ABF" w:rsidRPr="002172BF" w:rsidRDefault="00220ABF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14:paraId="3D9C6F97" w14:textId="2AB3B75F" w:rsidR="00220ABF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3571BF4F" w14:textId="683A2575" w:rsidR="00220ABF" w:rsidRPr="002172BF" w:rsidRDefault="00770599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 по экспедиционному туризму</w:t>
            </w:r>
          </w:p>
        </w:tc>
      </w:tr>
      <w:tr w:rsidR="00770599" w:rsidRPr="002172BF" w14:paraId="54375FBE" w14:textId="77777777" w:rsidTr="00996B65">
        <w:tc>
          <w:tcPr>
            <w:tcW w:w="709" w:type="dxa"/>
          </w:tcPr>
          <w:p w14:paraId="4CD950F3" w14:textId="44C44F0F" w:rsidR="00770599" w:rsidRDefault="00770599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9.5</w:t>
            </w:r>
          </w:p>
        </w:tc>
        <w:tc>
          <w:tcPr>
            <w:tcW w:w="3119" w:type="dxa"/>
          </w:tcPr>
          <w:p w14:paraId="4803528B" w14:textId="162AEEDE" w:rsidR="00770599" w:rsidRDefault="00770599" w:rsidP="00770599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705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Применение полевых методов краеведческого исследования на  местности</w:t>
            </w:r>
          </w:p>
        </w:tc>
        <w:tc>
          <w:tcPr>
            <w:tcW w:w="850" w:type="dxa"/>
          </w:tcPr>
          <w:p w14:paraId="42827749" w14:textId="77777777" w:rsidR="00770599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22270EBA" w14:textId="77777777" w:rsidR="00770599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14:paraId="4F6CBBED" w14:textId="4B8E727B" w:rsidR="00770599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19726272" w14:textId="09B41D68" w:rsidR="00770599" w:rsidRPr="002172BF" w:rsidRDefault="00770599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 по экспедиционному туризму</w:t>
            </w:r>
          </w:p>
        </w:tc>
      </w:tr>
      <w:tr w:rsidR="00770599" w:rsidRPr="002172BF" w14:paraId="20249B97" w14:textId="77777777" w:rsidTr="00996B65">
        <w:tc>
          <w:tcPr>
            <w:tcW w:w="709" w:type="dxa"/>
          </w:tcPr>
          <w:p w14:paraId="095A6EEA" w14:textId="28EA7C69" w:rsidR="00770599" w:rsidRDefault="00770599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9.6</w:t>
            </w:r>
          </w:p>
        </w:tc>
        <w:tc>
          <w:tcPr>
            <w:tcW w:w="3119" w:type="dxa"/>
          </w:tcPr>
          <w:p w14:paraId="6D5DBC94" w14:textId="15F914C7" w:rsidR="00770599" w:rsidRDefault="00770599" w:rsidP="00770599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bookmarkStart w:id="6" w:name="_Hlk148651227"/>
            <w:r w:rsidRPr="0077059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Социокультурные характеристики местности.</w:t>
            </w:r>
            <w:bookmarkEnd w:id="6"/>
          </w:p>
        </w:tc>
        <w:tc>
          <w:tcPr>
            <w:tcW w:w="850" w:type="dxa"/>
          </w:tcPr>
          <w:p w14:paraId="40187519" w14:textId="77777777" w:rsidR="00770599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05511953" w14:textId="77777777" w:rsidR="00770599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</w:tcPr>
          <w:p w14:paraId="13454572" w14:textId="32CAB0A7" w:rsidR="00770599" w:rsidRPr="002172BF" w:rsidRDefault="00770599" w:rsidP="00811281">
            <w:pPr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14:paraId="6385D40B" w14:textId="3F711A4A" w:rsidR="00770599" w:rsidRPr="002172BF" w:rsidRDefault="00770599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Сдача нормативов по экспедиционному туризму</w:t>
            </w:r>
          </w:p>
        </w:tc>
      </w:tr>
      <w:tr w:rsidR="007C6C6F" w:rsidRPr="002172BF" w14:paraId="1DF46D1C" w14:textId="77777777" w:rsidTr="00B939D9">
        <w:tc>
          <w:tcPr>
            <w:tcW w:w="3828" w:type="dxa"/>
            <w:gridSpan w:val="2"/>
          </w:tcPr>
          <w:p w14:paraId="76D3BCCA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33FE861F" w14:textId="787D809F" w:rsidR="00033BA0" w:rsidRPr="002172BF" w:rsidRDefault="00393426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  <w:r w:rsidR="001221EF" w:rsidRPr="0021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vAlign w:val="center"/>
          </w:tcPr>
          <w:p w14:paraId="466C2D1A" w14:textId="0A465AEC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172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r w:rsidR="00091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6" w:type="dxa"/>
            <w:vAlign w:val="center"/>
          </w:tcPr>
          <w:p w14:paraId="3F0B101E" w14:textId="777D6912" w:rsidR="00033BA0" w:rsidRPr="002172BF" w:rsidRDefault="00091875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410" w:type="dxa"/>
          </w:tcPr>
          <w:p w14:paraId="2676284A" w14:textId="77777777" w:rsidR="00033BA0" w:rsidRPr="002172BF" w:rsidRDefault="00033BA0" w:rsidP="00811281">
            <w:pPr>
              <w:suppressAutoHyphens/>
              <w:spacing w:after="0" w:line="360" w:lineRule="auto"/>
              <w:ind w:right="-2"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450A96ED" w14:textId="31E08DDC" w:rsidR="00033BA0" w:rsidRPr="00811281" w:rsidRDefault="00033BA0" w:rsidP="00740955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AC82E8F" w14:textId="1E8D011F" w:rsidR="00811281" w:rsidRDefault="00811281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0BAAF" w14:textId="77777777" w:rsidR="00811281" w:rsidRPr="00811281" w:rsidRDefault="00811281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24CCE13" w14:textId="5D6400E7" w:rsidR="00033BA0" w:rsidRPr="002172BF" w:rsidRDefault="00033BA0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  <w:r w:rsidR="008148C9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93426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148C9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393426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8C9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</w:t>
      </w:r>
    </w:p>
    <w:p w14:paraId="39BAE68A" w14:textId="38229387" w:rsidR="00033BA0" w:rsidRDefault="00091875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</w:t>
      </w:r>
    </w:p>
    <w:p w14:paraId="2683D704" w14:textId="7C3A69F1" w:rsidR="00091875" w:rsidRPr="00091875" w:rsidRDefault="00520610" w:rsidP="00520610">
      <w:pPr>
        <w:pStyle w:val="a9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091875" w:rsidRPr="00091875">
        <w:rPr>
          <w:rFonts w:ascii="Times New Roman" w:eastAsia="Times New Roman" w:hAnsi="Times New Roman" w:cs="Times New Roman"/>
          <w:b/>
          <w:sz w:val="28"/>
          <w:szCs w:val="28"/>
        </w:rPr>
        <w:t>Тема: Этика исследовательской деятельности</w:t>
      </w:r>
    </w:p>
    <w:p w14:paraId="4A45E605" w14:textId="6914BE84" w:rsidR="00091875" w:rsidRDefault="00033BA0" w:rsidP="0009187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 по ТБ. Цель и задачи программы, её особенности. </w:t>
      </w:r>
      <w:r w:rsidR="0009187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э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09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деятельности. </w:t>
      </w:r>
    </w:p>
    <w:p w14:paraId="674065F1" w14:textId="7F432FE4" w:rsidR="00091875" w:rsidRPr="00091875" w:rsidRDefault="00091875" w:rsidP="00091875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8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8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группы, введение в программу.</w:t>
      </w:r>
    </w:p>
    <w:p w14:paraId="0F36EAFD" w14:textId="585FC001" w:rsidR="00091875" w:rsidRPr="00091875" w:rsidRDefault="00091875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9187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1.2</w:t>
      </w:r>
      <w:r w:rsidR="005206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Тема: Исследовательские способности</w:t>
      </w:r>
    </w:p>
    <w:p w14:paraId="5955CA5F" w14:textId="4F912B4C" w:rsidR="00033BA0" w:rsidRPr="002172BF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r w:rsidRPr="002172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Тестирование «Исследование». Игры на проявление и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исследовательских способностей (наблюдательность, чувствительность к проблемам и новизне, вопрошание, выдвижение версий). </w:t>
      </w:r>
    </w:p>
    <w:p w14:paraId="4B417880" w14:textId="06F58D28" w:rsidR="00033BA0" w:rsidRDefault="00520610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Рождение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замысла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исследования на местности</w:t>
      </w:r>
    </w:p>
    <w:p w14:paraId="2984A4C6" w14:textId="64D82C64" w:rsidR="00520610" w:rsidRPr="002172BF" w:rsidRDefault="00520610" w:rsidP="00520610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2.1 Тема: </w:t>
      </w:r>
      <w:r w:rsidRPr="005206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Поиск объекта для исследования на местности</w:t>
      </w:r>
    </w:p>
    <w:p w14:paraId="29B8A61C" w14:textId="495FABEC" w:rsidR="00033BA0" w:rsidRPr="002172BF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поиска объекта для исследования на местности. Логик</w:t>
      </w:r>
    </w:p>
    <w:p w14:paraId="2BC95152" w14:textId="76536BC6" w:rsidR="00033BA0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технологии «рождение замысла на местности» в группах. Поиск объекта исследования. </w:t>
      </w:r>
    </w:p>
    <w:p w14:paraId="31D11A49" w14:textId="1397F170" w:rsidR="00520610" w:rsidRPr="00520610" w:rsidRDefault="00520610" w:rsidP="00520610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0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 Тема: Составление замысла исследования</w:t>
      </w:r>
    </w:p>
    <w:p w14:paraId="3319E58D" w14:textId="2B88A74E" w:rsidR="00520610" w:rsidRDefault="00520610" w:rsidP="00520610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6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конструирования замысла исследования.</w:t>
      </w:r>
    </w:p>
    <w:p w14:paraId="7042F84A" w14:textId="17D78808" w:rsidR="00520610" w:rsidRPr="002172BF" w:rsidRDefault="00520610" w:rsidP="00520610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6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репрезентация замысла в формате постера. Проведение стендовой сессии представления и обсуждения замысла группами друг другу. Доработка образа исследовательского замысла.</w:t>
      </w:r>
    </w:p>
    <w:p w14:paraId="654185C3" w14:textId="35774D97" w:rsidR="00033BA0" w:rsidRDefault="00520610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Планирование реализации исследования</w:t>
      </w:r>
    </w:p>
    <w:p w14:paraId="3AB71BD7" w14:textId="696AF6EF" w:rsidR="00520610" w:rsidRPr="002172BF" w:rsidRDefault="00520610" w:rsidP="00520610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3.1 Тема: </w:t>
      </w:r>
      <w:r w:rsidRPr="005206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Основы планирования исследования</w:t>
      </w:r>
    </w:p>
    <w:p w14:paraId="1DB574EA" w14:textId="77777777" w:rsidR="00033BA0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Теория. </w:t>
      </w:r>
      <w:r w:rsidRPr="00217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Основы планирования: время, ресурсы, этапы, распределение функционала в команде.</w:t>
      </w:r>
    </w:p>
    <w:p w14:paraId="1C22201A" w14:textId="753B1B04" w:rsidR="00983C9D" w:rsidRPr="00983C9D" w:rsidRDefault="00983C9D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3C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3.2 Тема: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83C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Составляем план проведения исследования.</w:t>
      </w:r>
    </w:p>
    <w:p w14:paraId="13BF792F" w14:textId="77777777" w:rsidR="00983C9D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Практика. </w:t>
      </w:r>
      <w:r w:rsidRPr="00217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Составление планов реализации исследования в группах. </w:t>
      </w:r>
    </w:p>
    <w:p w14:paraId="6E092C8E" w14:textId="77777777" w:rsidR="00983C9D" w:rsidRDefault="00983C9D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3C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Корректировка плана исследования. </w:t>
      </w:r>
    </w:p>
    <w:p w14:paraId="0857967C" w14:textId="7EE23EBA" w:rsidR="00983C9D" w:rsidRPr="00983C9D" w:rsidRDefault="00983C9D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83C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3.3 Тема: Графическая репрезентация пути.</w:t>
      </w:r>
    </w:p>
    <w:p w14:paraId="5552FE23" w14:textId="6C2B5EE6" w:rsidR="00033BA0" w:rsidRPr="002172BF" w:rsidRDefault="00983C9D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83C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33BA0" w:rsidRPr="002172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Представление плана в виде графической репрезентации пути. Презентация и обсуждение планов исследовательских групп друг другу. Корректировка плана исследования. </w:t>
      </w:r>
    </w:p>
    <w:p w14:paraId="6BEC6957" w14:textId="7B06A7A1" w:rsidR="00033BA0" w:rsidRDefault="00983C9D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Полевая исследовательская работа</w:t>
      </w:r>
    </w:p>
    <w:p w14:paraId="12A9D951" w14:textId="5DDA8A57" w:rsidR="00983C9D" w:rsidRPr="002172BF" w:rsidRDefault="00983C9D" w:rsidP="00983C9D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 Тема: </w:t>
      </w:r>
      <w:r w:rsidRPr="00983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для проведения  исследования</w:t>
      </w:r>
    </w:p>
    <w:p w14:paraId="67922CA2" w14:textId="77777777" w:rsidR="00033BA0" w:rsidRPr="002172BF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Теория</w:t>
      </w: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 для проведения исследования. Подготовка к полевой работе (в соответствии с тематикой групп): понятия, опросные листы/бланки фиксации, принципы работы с техникой/инструментами.</w:t>
      </w:r>
    </w:p>
    <w:p w14:paraId="6DC730C5" w14:textId="1DCB34CE" w:rsidR="00033BA0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исследования в мини-группах (по выбору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учащихся)</w:t>
      </w:r>
      <w:r w:rsidR="00430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6E6F6BF" w14:textId="46BFEF79" w:rsidR="00983C9D" w:rsidRDefault="00983C9D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 Тема: Принципы работы с оборудованием</w:t>
      </w:r>
    </w:p>
    <w:p w14:paraId="2BF259E9" w14:textId="15B889A8" w:rsidR="00430978" w:rsidRPr="00430978" w:rsidRDefault="00430978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9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30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полевого оборудования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технического обеспечения</w:t>
      </w:r>
      <w:r w:rsidR="003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в «полевых» </w:t>
      </w:r>
      <w:proofErr w:type="spellStart"/>
      <w:r w:rsidR="00397D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условияжх</w:t>
      </w:r>
      <w:proofErr w:type="spellEnd"/>
      <w:r w:rsidR="00397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9C664" w14:textId="41BFB4EF" w:rsidR="008C513B" w:rsidRDefault="008C513B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 Тема: </w:t>
      </w:r>
      <w:r w:rsidRPr="008C51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Мои интересы (мини – исследование)</w:t>
      </w:r>
    </w:p>
    <w:p w14:paraId="2AFF2455" w14:textId="6FE9E468" w:rsidR="008C513B" w:rsidRDefault="008C513B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исследовательским материалом (опросные листы, бланки)</w:t>
      </w:r>
    </w:p>
    <w:p w14:paraId="576EDF8A" w14:textId="54E74419" w:rsidR="008C513B" w:rsidRDefault="008C513B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1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исследования в мини-группах (по выбору учащихся): в направлениях «Неживая природа»; «Человек и общество – прошлое»; «Человек и общество – современность». Сбор и фиксация исследовательских материалов согласно плану исследования.</w:t>
      </w:r>
    </w:p>
    <w:p w14:paraId="1C83B7DD" w14:textId="5852E478" w:rsidR="00EB43A9" w:rsidRDefault="00EB43A9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Hlk148654314"/>
      <w:r w:rsidRPr="00EB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4.4 Тема: </w:t>
      </w:r>
      <w:bookmarkEnd w:id="7"/>
      <w:r w:rsidRPr="00EB4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в «поле»: сбор и фиксация исследовательских материалов</w:t>
      </w:r>
    </w:p>
    <w:p w14:paraId="23785839" w14:textId="6630BE32" w:rsidR="00EB43A9" w:rsidRDefault="000B05A4" w:rsidP="000B05A4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 w:rsidR="00EB43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EB43A9" w:rsidRPr="00EB43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Выходы в «поле» по этапам: освоение и первичное применение методов; плановый сбор данных; перепроверка или уточнение данных (при необходимости).</w:t>
      </w:r>
      <w:r w:rsidR="00430978">
        <w:t xml:space="preserve"> </w:t>
      </w:r>
      <w:r w:rsidR="0043097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430978" w:rsidRPr="0043097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иксация исследовательских материалов согласно плану исследования.</w:t>
      </w:r>
    </w:p>
    <w:p w14:paraId="76CBDBD1" w14:textId="77286F8C" w:rsidR="00430978" w:rsidRDefault="00430978" w:rsidP="00430978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4.5 Тема:</w:t>
      </w:r>
      <w:r w:rsidRPr="00430978">
        <w:rPr>
          <w:b/>
          <w:bCs/>
        </w:rPr>
        <w:t xml:space="preserve"> </w:t>
      </w:r>
      <w:r w:rsidRPr="004309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Выход в «поле»: уточнение данных</w:t>
      </w:r>
    </w:p>
    <w:p w14:paraId="7E337AB9" w14:textId="1D27E00E" w:rsidR="00430978" w:rsidRPr="00430978" w:rsidRDefault="00430978" w:rsidP="00430978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9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 w:rsidRPr="00430978">
        <w:t xml:space="preserve"> </w:t>
      </w:r>
      <w:r w:rsidRPr="004309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плана исследования по ходу отслеживая результативности и продуктивности сбора исследовательских материалов.</w:t>
      </w:r>
    </w:p>
    <w:p w14:paraId="0DA6E151" w14:textId="73723B51" w:rsidR="00033BA0" w:rsidRDefault="00EB43A9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Обработка исследовательского материала</w:t>
      </w:r>
    </w:p>
    <w:p w14:paraId="78B9A700" w14:textId="08BB0240" w:rsidR="00EB43A9" w:rsidRDefault="00EB43A9" w:rsidP="00EB43A9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 Тема: </w:t>
      </w:r>
      <w:r w:rsidRPr="00EB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Систематизация обработки данных</w:t>
      </w:r>
    </w:p>
    <w:p w14:paraId="46342FDB" w14:textId="19C864F7" w:rsidR="00EB43A9" w:rsidRDefault="00E569DF" w:rsidP="00EB43A9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9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5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нструмент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E5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метод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E5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архивации, систематизации, обработки данных.</w:t>
      </w:r>
    </w:p>
    <w:p w14:paraId="2A0E3B34" w14:textId="550E4AA3" w:rsidR="00E569DF" w:rsidRPr="00E569DF" w:rsidRDefault="00E569DF" w:rsidP="00EB43A9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69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исследовательского материала в архивной папке.</w:t>
      </w:r>
      <w:r w:rsidRPr="00E56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B54A8CA" w14:textId="0F83CE96" w:rsidR="00EB43A9" w:rsidRDefault="00EB43A9" w:rsidP="00EB43A9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 Тема: </w:t>
      </w:r>
      <w:r w:rsidRPr="00EB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 анализа данных</w:t>
      </w:r>
    </w:p>
    <w:p w14:paraId="0D4B1540" w14:textId="55AF463B" w:rsidR="00E569DF" w:rsidRPr="00E569DF" w:rsidRDefault="00E569DF" w:rsidP="00EB43A9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9D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методами анализа данных: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Pr="00E56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азы данных, математические методы анализа данных, качественные методы анализа данных и др. (в зависимости от плана и объекта исследования).</w:t>
      </w:r>
    </w:p>
    <w:p w14:paraId="37F5A61E" w14:textId="0D53DAAF" w:rsidR="00EB43A9" w:rsidRPr="002172BF" w:rsidRDefault="00EB43A9" w:rsidP="00EB43A9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5.3 Тема: </w:t>
      </w:r>
      <w:r w:rsidRPr="00EB4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обработки данных (материалов)</w:t>
      </w:r>
    </w:p>
    <w:p w14:paraId="6F47C923" w14:textId="77777777" w:rsidR="00033BA0" w:rsidRPr="002172BF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Обработка собранных материалов, данных: качественные, количественные, качественно-количественные и иные методы (в зависимости от объекта и плана исследования). </w:t>
      </w:r>
    </w:p>
    <w:p w14:paraId="2FFC3CE0" w14:textId="77777777" w:rsidR="00033BA0" w:rsidRPr="002172BF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(Разделы 4 и 5 могут объединяться и перемежаться, в зависимости от плана исследования)</w:t>
      </w:r>
    </w:p>
    <w:p w14:paraId="7AB82C45" w14:textId="6DE11474" w:rsidR="00033BA0" w:rsidRDefault="00E569DF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результатов исследования</w:t>
      </w:r>
    </w:p>
    <w:p w14:paraId="021C9C76" w14:textId="1079D5F6" w:rsidR="008A6FA9" w:rsidRPr="002172BF" w:rsidRDefault="008A6FA9" w:rsidP="008A6FA9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 Тема: </w:t>
      </w:r>
      <w:r w:rsidRPr="008A6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</w:t>
      </w:r>
    </w:p>
    <w:p w14:paraId="06875D8A" w14:textId="774A5BC4" w:rsidR="00033BA0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</w:t>
      </w:r>
      <w:r w:rsidRPr="002172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8A6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общие 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оформлению при представлении результатов исследования.</w:t>
      </w:r>
      <w:r w:rsidR="008A6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Нормативные документы.</w:t>
      </w:r>
    </w:p>
    <w:p w14:paraId="3581F0AB" w14:textId="2FB54C9E" w:rsidR="008A6FA9" w:rsidRDefault="008A6FA9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 Тема: Оформление результатов исследования: текст</w:t>
      </w:r>
    </w:p>
    <w:p w14:paraId="07C2A1A5" w14:textId="53D3E48F" w:rsidR="008A6FA9" w:rsidRPr="008A6FA9" w:rsidRDefault="008A6FA9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D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6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исследования. Логическая взаимосвязь цели, задач, результатов и вывода</w:t>
      </w:r>
      <w:r w:rsid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5DAA" w:rsidRP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хода  исследования</w:t>
      </w:r>
      <w:r w:rsid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35DAA" w:rsidRP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приложений</w:t>
      </w:r>
      <w:r w:rsid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C2887A" w14:textId="77777777" w:rsidR="00735DAA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Практика</w:t>
      </w:r>
      <w:r w:rsidRPr="002172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bookmarkStart w:id="8" w:name="_Hlk148650436"/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результатов исследования в  формат</w:t>
      </w:r>
      <w:r w:rsidR="008A6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текст</w:t>
      </w:r>
      <w:r w:rsidR="008A6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bookmarkEnd w:id="8"/>
    <w:p w14:paraId="713AD61F" w14:textId="5977A27C" w:rsidR="00735DAA" w:rsidRDefault="00735DAA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 Тема: Оформление результатов исследования: стенд</w:t>
      </w:r>
    </w:p>
    <w:p w14:paraId="10957135" w14:textId="05933B36" w:rsidR="00735DAA" w:rsidRPr="00735DAA" w:rsidRDefault="00735DAA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5D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Теория. </w:t>
      </w:r>
      <w:r w:rsidRP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стендовый доклад?</w:t>
      </w:r>
      <w:r w:rsidRPr="00735DAA">
        <w:rPr>
          <w:bCs/>
        </w:rPr>
        <w:t xml:space="preserve"> </w:t>
      </w:r>
      <w:r w:rsidRP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Формулирование идеи.</w:t>
      </w:r>
      <w:r w:rsidRPr="00735DAA">
        <w:rPr>
          <w:bCs/>
        </w:rPr>
        <w:t xml:space="preserve"> </w:t>
      </w:r>
      <w:r w:rsidRP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инструкций и определение формата постера.  Точное определение содержимого стендового доклада: текст, графики, цвета. Разбивка листа, примерные наброски.</w:t>
      </w:r>
      <w:r w:rsidRPr="00735DAA">
        <w:rPr>
          <w:bCs/>
        </w:rPr>
        <w:t xml:space="preserve"> </w:t>
      </w:r>
      <w:r w:rsidRP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стендового доклада</w:t>
      </w:r>
    </w:p>
    <w:p w14:paraId="21B187D4" w14:textId="5C8ECEB5" w:rsidR="00735DAA" w:rsidRPr="00735DAA" w:rsidRDefault="00735DAA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Практика. </w:t>
      </w:r>
      <w:r w:rsidRPr="00735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результатов исследования в  формате: текст.</w:t>
      </w:r>
    </w:p>
    <w:p w14:paraId="121C1E06" w14:textId="72C57265" w:rsidR="00033BA0" w:rsidRPr="002172BF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BB88A12" w14:textId="7329E7C9" w:rsidR="00033BA0" w:rsidRDefault="00735DAA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результатов исследований</w:t>
      </w:r>
    </w:p>
    <w:p w14:paraId="6D07AFE0" w14:textId="5C55AA14" w:rsidR="00554016" w:rsidRPr="002172BF" w:rsidRDefault="00554016" w:rsidP="00554016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7.1 Тема: </w:t>
      </w:r>
      <w:r w:rsidRPr="0055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исследований</w:t>
      </w:r>
    </w:p>
    <w:p w14:paraId="5195AFBA" w14:textId="77777777" w:rsidR="00033BA0" w:rsidRPr="002172BF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результатов исследования: 1 – текст (представляется предварительно и получает экспертную обратную связь от профильного специалиста); 2 – стенд/постер (представляется другим группам, происходит знакомство с результатами исследования разных групп, взаимная экспертиза); 3 – устный доклад с презентацией с обсуждением с внешними экспертами. </w:t>
      </w:r>
    </w:p>
    <w:p w14:paraId="76834E94" w14:textId="73FFFB35" w:rsidR="00033BA0" w:rsidRDefault="00554016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результатов представления и обсуждения исследований</w:t>
      </w:r>
    </w:p>
    <w:p w14:paraId="63663344" w14:textId="52172DBD" w:rsidR="00554016" w:rsidRPr="002172BF" w:rsidRDefault="00554016" w:rsidP="00554016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8.1 Тема: </w:t>
      </w:r>
      <w:r w:rsidRPr="0055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движения по плану исследования</w:t>
      </w:r>
    </w:p>
    <w:p w14:paraId="266A8611" w14:textId="77777777" w:rsidR="00033BA0" w:rsidRPr="002172BF" w:rsidRDefault="00033BA0" w:rsidP="002172BF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Практика.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взаимной экспертизы, экспертизы внешних экспертов. Анализ движения по плану исследования: что и как корректировалось?; что удалость реализовать, а что нет – почему?; чему научились? Какие задачи развития стоят на дальнейшее? </w:t>
      </w:r>
    </w:p>
    <w:p w14:paraId="5FA60F38" w14:textId="1A2500EA" w:rsidR="00033BA0" w:rsidRDefault="00554016" w:rsidP="002172BF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Раздел: </w:t>
      </w:r>
      <w:r w:rsidR="00033BA0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Выездные занятия (подготовка к экспедиции или выездной исследовательской школе)</w:t>
      </w:r>
    </w:p>
    <w:p w14:paraId="50AD2C58" w14:textId="204BB582" w:rsidR="00554016" w:rsidRPr="002172BF" w:rsidRDefault="00554016" w:rsidP="00554016">
      <w:pPr>
        <w:widowControl w:val="0"/>
        <w:shd w:val="clear" w:color="auto" w:fill="FFFFFF"/>
        <w:tabs>
          <w:tab w:val="left" w:pos="709"/>
          <w:tab w:val="left" w:pos="1134"/>
        </w:tabs>
        <w:suppressAutoHyphens/>
        <w:autoSpaceDE w:val="0"/>
        <w:spacing w:after="0" w:line="360" w:lineRule="auto"/>
        <w:ind w:left="709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 Тема: </w:t>
      </w:r>
      <w:r w:rsidRPr="0055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поведения на выезде.</w:t>
      </w:r>
    </w:p>
    <w:p w14:paraId="171DD1BE" w14:textId="77777777" w:rsidR="00554016" w:rsidRDefault="00033BA0" w:rsidP="002172BF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на выезде: при перемещении, в населенных пунктах, вне населённых пунктов. Походный быт. Пешие переходы.</w:t>
      </w:r>
    </w:p>
    <w:p w14:paraId="31ABAEA2" w14:textId="3D7A5A31" w:rsidR="00554016" w:rsidRPr="00554016" w:rsidRDefault="00554016" w:rsidP="002172BF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Pr="0055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Топография и ориентирование</w:t>
      </w:r>
    </w:p>
    <w:p w14:paraId="4DA9E3CB" w14:textId="2F0857B3" w:rsidR="00554016" w:rsidRDefault="00554016" w:rsidP="00554016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0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Теория.</w:t>
      </w:r>
      <w:r w:rsidR="00033BA0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BA0" w:rsidRPr="002172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Топография и ориентирование</w:t>
      </w:r>
      <w:r w:rsidR="00033BA0"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(условные знаки топографических карт; масштаб и его виды; особенности изображения местности на картах; компас; правила ориентирования на местности; способы ориентирования по местным признакам; действия в случае потери ориентировки; характеристика местности по карте).</w:t>
      </w:r>
    </w:p>
    <w:p w14:paraId="2E15FA07" w14:textId="231FD5BE" w:rsidR="00554016" w:rsidRDefault="00554016" w:rsidP="00554016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9.3 Тема: Первая медицинская помощь.</w:t>
      </w:r>
    </w:p>
    <w:p w14:paraId="592502F4" w14:textId="67E81BFC" w:rsidR="00E8575A" w:rsidRPr="00E8575A" w:rsidRDefault="00E8575A" w:rsidP="00E8575A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Теория. </w:t>
      </w:r>
      <w:r w:rsidRPr="00E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оказания первой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отравлениях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укусах змей и животных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кровотечении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повязок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F70708" w14:textId="49472C9B" w:rsidR="00554016" w:rsidRDefault="00554016" w:rsidP="00554016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9.4. Тема: </w:t>
      </w:r>
      <w:r w:rsidRPr="0055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походного быта</w:t>
      </w:r>
    </w:p>
    <w:p w14:paraId="17CD6E8F" w14:textId="338B3CFD" w:rsidR="00E8575A" w:rsidRPr="00E8575A" w:rsidRDefault="00E8575A" w:rsidP="00554016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Практика. </w:t>
      </w:r>
      <w:r w:rsidRPr="00E85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походного быта.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Снаряжение. </w:t>
      </w:r>
      <w:proofErr w:type="spellStart"/>
      <w:r w:rsidR="000A2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Правмла</w:t>
      </w:r>
      <w:proofErr w:type="spellEnd"/>
      <w:r w:rsidR="000A2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походе.</w:t>
      </w:r>
    </w:p>
    <w:p w14:paraId="0A74587B" w14:textId="24AB67DA" w:rsidR="00E8575A" w:rsidRDefault="000A2DDC" w:rsidP="000A2DDC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E8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9.5 Тема: </w:t>
      </w:r>
      <w:r w:rsidR="00E8575A" w:rsidRPr="00E8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полевых методов краеведческого исследования на  местности</w:t>
      </w:r>
    </w:p>
    <w:p w14:paraId="7C7BCD19" w14:textId="066CC136" w:rsidR="00E8575A" w:rsidRPr="00E8575A" w:rsidRDefault="00E8575A" w:rsidP="00554016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5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5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по пересеченной местности. Ориентирование: по легенде, в заданном направлении, по обозначенному на карте маршруту. Составление маршрутного листа экспедиции. Применение полевых методов </w:t>
      </w:r>
      <w:r w:rsidRPr="00E85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краеведческого исследования на незнакомой местности (в соответствии с направлением исследования). Физико-географическая характеристика местности. Описание рельефа местности. Видовое разнообразие флоры и фауны. Описание природного комплекса</w:t>
      </w:r>
    </w:p>
    <w:p w14:paraId="6F728EB4" w14:textId="6A9E79F3" w:rsidR="00E8575A" w:rsidRPr="00E8575A" w:rsidRDefault="00E8575A" w:rsidP="00554016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5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9.6. Тема: Социокультурные характеристики местности.</w:t>
      </w:r>
    </w:p>
    <w:p w14:paraId="7D62BF02" w14:textId="12927D8F" w:rsidR="00033BA0" w:rsidRDefault="00033BA0" w:rsidP="002172BF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Практика</w:t>
      </w: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Социокультурные-характеристики местности. Описание социокультурных объектов и характеристик населения. </w:t>
      </w:r>
    </w:p>
    <w:p w14:paraId="0748B72B" w14:textId="77777777" w:rsidR="000A2DDC" w:rsidRPr="002172BF" w:rsidRDefault="000A2DDC" w:rsidP="002172BF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8E0A32" w14:textId="1ECA932F" w:rsidR="008148C9" w:rsidRPr="002172BF" w:rsidRDefault="008148C9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1.4. Планируемые результаты реализации программы</w:t>
      </w:r>
    </w:p>
    <w:p w14:paraId="66EC7F9F" w14:textId="7D38D8C5" w:rsidR="0058340D" w:rsidRPr="00811281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1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предметном уровне</w:t>
      </w:r>
      <w:r w:rsidR="000A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обучающийся будет:</w:t>
      </w:r>
    </w:p>
    <w:p w14:paraId="1723CCC1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Знать:</w:t>
      </w:r>
    </w:p>
    <w:p w14:paraId="5372BD3D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своего населенного пункта в контексте основных исторических событий, традициях и культуре;</w:t>
      </w:r>
    </w:p>
    <w:p w14:paraId="73D29EAE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замечательных людей своего населенного пункта;</w:t>
      </w:r>
    </w:p>
    <w:p w14:paraId="721E6B06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своей семьи;</w:t>
      </w:r>
    </w:p>
    <w:p w14:paraId="13FCC217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природу родного края,</w:t>
      </w:r>
    </w:p>
    <w:p w14:paraId="62AE9809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необходимость бережного отношения к природному, историческому, культурному наследию, сохранению исторической памяти.</w:t>
      </w:r>
    </w:p>
    <w:p w14:paraId="5F0B8D80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14:paraId="5940477B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описывать основные этапы развития населенного пункта;</w:t>
      </w:r>
    </w:p>
    <w:p w14:paraId="12032DAD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информацию о родном крае, о своей семье;</w:t>
      </w:r>
    </w:p>
    <w:p w14:paraId="1EFC0038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исследовательские и поисковые работы по заданным темам, подбирать литературу по заданной теме и пользоваться различными источниками краеведческой информации;</w:t>
      </w:r>
    </w:p>
    <w:p w14:paraId="44A12AED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географические координаты и границы населенного пункта;</w:t>
      </w:r>
    </w:p>
    <w:p w14:paraId="75F8A3FB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памятки, буклеты, презентации, газеты и др.</w:t>
      </w:r>
    </w:p>
    <w:p w14:paraId="2F25FB45" w14:textId="135E30A3" w:rsidR="00811281" w:rsidRPr="000A2DDC" w:rsidRDefault="0058340D" w:rsidP="000A2DDC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личностном уровне</w:t>
      </w:r>
      <w:r w:rsidR="000A2DDC" w:rsidRPr="000A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A2DDC" w:rsidRPr="000A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о</w:t>
      </w:r>
      <w:r w:rsidR="00811281" w:rsidRPr="000A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бучающийся буде</w:t>
      </w:r>
      <w:r w:rsidR="000A2DDC" w:rsidRPr="000A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ru-RU"/>
        </w:rPr>
        <w:t>т:</w:t>
      </w:r>
    </w:p>
    <w:p w14:paraId="4B08A668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объяснять, что такое Краеведение, что оно изучает;</w:t>
      </w:r>
    </w:p>
    <w:p w14:paraId="5495DF8F" w14:textId="3FB5F9F9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на карте, называть соседей нашей республики, знать - историю заселения нашего края;</w:t>
      </w:r>
    </w:p>
    <w:p w14:paraId="14AE6325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зная архитектуру района, рассказать об истории края;</w:t>
      </w:r>
    </w:p>
    <w:p w14:paraId="011E2F07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знаменитых людей края и их роль в истории края;</w:t>
      </w:r>
    </w:p>
    <w:p w14:paraId="7DFED5F0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наблюдать и выделять характерные особенности промышленных предприятий города;</w:t>
      </w:r>
    </w:p>
    <w:p w14:paraId="34625372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общепринятые правила поведения в обществе, правила дорожного движения;</w:t>
      </w:r>
    </w:p>
    <w:p w14:paraId="3B281A26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способ поведения в соответствии с этими правилами;</w:t>
      </w:r>
    </w:p>
    <w:p w14:paraId="0C800690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 выполнять обязанности обучающихся дворца;</w:t>
      </w:r>
    </w:p>
    <w:p w14:paraId="2688853A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перед собой цель и достигать ее самостоятельно или с помощью педагога;</w:t>
      </w:r>
    </w:p>
    <w:p w14:paraId="5E6BBD69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свою работу, исправлять ошибки, восполнять пробелы в знаниях из разных источников информации;</w:t>
      </w:r>
    </w:p>
    <w:p w14:paraId="664E5FF3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творческие работы, поделки, рисунки, доклады, фото-коллажи с помощью взрослых или самостоятельно.</w:t>
      </w:r>
    </w:p>
    <w:p w14:paraId="26E1EFBC" w14:textId="730AA89E" w:rsidR="00811281" w:rsidRPr="000A2DDC" w:rsidRDefault="0058340D" w:rsidP="000A2DDC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112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метапредметном уровне</w:t>
      </w:r>
      <w:r w:rsidR="000A2D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A2DDC" w:rsidRPr="000A2D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о</w:t>
      </w:r>
      <w:r w:rsidR="00811281" w:rsidRPr="000A2D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бучающийся будет знать</w:t>
      </w:r>
      <w:r w:rsidR="000A2DDC" w:rsidRPr="000A2DD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ru-RU"/>
        </w:rPr>
        <w:t>:</w:t>
      </w:r>
    </w:p>
    <w:p w14:paraId="44B6D23E" w14:textId="42F64884" w:rsidR="00811281" w:rsidRPr="00811281" w:rsidRDefault="00811281" w:rsidP="0081128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</w:p>
    <w:p w14:paraId="5BC72FBD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способов решения проблем творческого и поискового ха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рактера;</w:t>
      </w:r>
    </w:p>
    <w:p w14:paraId="037F48CB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14:paraId="45185323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наиболее эффективные способы достижения результата;</w:t>
      </w:r>
    </w:p>
    <w:p w14:paraId="513A32D1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40BC523E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13ABF7F5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различных способов поиска (в справочных источниках и открытом учебном информационном пространстве сети Интернет), сбора, 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14:paraId="475426E7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14:paraId="02654EE7" w14:textId="77777777" w:rsidR="0058340D" w:rsidRPr="002172BF" w:rsidRDefault="0058340D" w:rsidP="002172BF">
      <w:pPr>
        <w:shd w:val="clear" w:color="auto" w:fill="FFFFFF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излагать своё мнение и аргументировать свою точку зрения и оценку событий.</w:t>
      </w:r>
    </w:p>
    <w:p w14:paraId="512A13A1" w14:textId="77777777" w:rsidR="008148C9" w:rsidRPr="002172BF" w:rsidRDefault="008148C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окончании обучения учащиеся:</w:t>
      </w:r>
    </w:p>
    <w:p w14:paraId="563FDDCE" w14:textId="77777777" w:rsidR="008148C9" w:rsidRPr="002172BF" w:rsidRDefault="008148C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будут </w:t>
      </w:r>
      <w:r w:rsidRPr="002172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знать и понимать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логику построения и реализации исследовательской деятельности;</w:t>
      </w:r>
    </w:p>
    <w:p w14:paraId="6B2D0B43" w14:textId="77777777" w:rsidR="008148C9" w:rsidRPr="002172BF" w:rsidRDefault="008148C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отработают основные этапы исследования (замысел – реализация – рефлексия);</w:t>
      </w:r>
    </w:p>
    <w:p w14:paraId="3A160AF7" w14:textId="77777777" w:rsidR="008148C9" w:rsidRPr="002172BF" w:rsidRDefault="008148C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будут ориентироваться в терминологии, связанной с исследовательской деятельностью;</w:t>
      </w:r>
    </w:p>
    <w:p w14:paraId="7AAF88DB" w14:textId="77777777" w:rsidR="008148C9" w:rsidRPr="002172BF" w:rsidRDefault="008148C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овладеют первичные методы исследования в соответствии с избранной предметностью; </w:t>
      </w:r>
    </w:p>
    <w:p w14:paraId="3B2245AD" w14:textId="77777777" w:rsidR="008148C9" w:rsidRPr="002172BF" w:rsidRDefault="008148C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получат опыт в проведении исследования, локализованного на местности;</w:t>
      </w:r>
    </w:p>
    <w:p w14:paraId="2CD7CB1A" w14:textId="77777777" w:rsidR="008148C9" w:rsidRPr="002172BF" w:rsidRDefault="008148C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знакомы с основами пешего туризма; владеть первичным объёмом топографических знаков, правила ориентирования по топографической карте.</w:t>
      </w:r>
    </w:p>
    <w:p w14:paraId="6A508250" w14:textId="77777777" w:rsidR="000A2DDC" w:rsidRDefault="000A2DDC" w:rsidP="002172BF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2BF678" w14:textId="77777777" w:rsidR="000A2DDC" w:rsidRDefault="000A2DDC" w:rsidP="002172BF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38D00" w14:textId="7AF3AC75" w:rsidR="001221EF" w:rsidRPr="002172BF" w:rsidRDefault="001221EF" w:rsidP="002172BF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2. Организационно-педагогические условия</w:t>
      </w:r>
    </w:p>
    <w:p w14:paraId="7375160F" w14:textId="77777777" w:rsidR="001221EF" w:rsidRPr="002172BF" w:rsidRDefault="001221EF" w:rsidP="002172BF">
      <w:pPr>
        <w:widowControl w:val="0"/>
        <w:autoSpaceDE w:val="0"/>
        <w:autoSpaceDN w:val="0"/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</w:rPr>
        <w:t>2.1 Условия реализации программы</w:t>
      </w:r>
    </w:p>
    <w:p w14:paraId="6DDC2E37" w14:textId="77777777" w:rsidR="001221EF" w:rsidRPr="002172BF" w:rsidRDefault="001221EF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1.Материально- техническое обеспечение</w:t>
      </w:r>
    </w:p>
    <w:p w14:paraId="551E6B8F" w14:textId="4229BD88" w:rsidR="00033BA0" w:rsidRPr="002172BF" w:rsidRDefault="00033BA0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 программы</w:t>
      </w:r>
      <w:r w:rsidR="001221EF"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658D6C2" w14:textId="2933ADD7" w:rsidR="001221EF" w:rsidRPr="002172BF" w:rsidRDefault="001221EF" w:rsidP="002172BF">
      <w:pPr>
        <w:suppressAutoHyphens/>
        <w:spacing w:after="0" w:line="360" w:lineRule="auto"/>
        <w:ind w:right="-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2172B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Условия реализации: занятия проходят с выходом на местность (территории образовательной организации или населенного пункта), а также с выездом на природные, культурные, исторические объекты.</w:t>
      </w:r>
    </w:p>
    <w:p w14:paraId="0B112585" w14:textId="77777777" w:rsidR="00033BA0" w:rsidRPr="002172BF" w:rsidRDefault="00033BA0" w:rsidP="002172BF">
      <w:pPr>
        <w:suppressAutoHyphens/>
        <w:spacing w:after="0" w:line="360" w:lineRule="auto"/>
        <w:ind w:right="-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2172BF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>– Помещение: учебный кабинет, рассчитанный на группу до 25 человек, стулья по количеству учащихся; столы.</w:t>
      </w:r>
    </w:p>
    <w:p w14:paraId="2BD90741" w14:textId="3BB748A0" w:rsidR="00033BA0" w:rsidRPr="002172BF" w:rsidRDefault="00033BA0" w:rsidP="002172BF">
      <w:pPr>
        <w:suppressAutoHyphens/>
        <w:spacing w:after="0" w:line="360" w:lineRule="auto"/>
        <w:ind w:right="-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2172BF">
        <w:rPr>
          <w:rFonts w:ascii="Times New Roman" w:eastAsia="Arial Unicode MS" w:hAnsi="Times New Roman" w:cs="Times New Roman"/>
          <w:sz w:val="28"/>
          <w:szCs w:val="28"/>
          <w:lang w:eastAsia="ar-SA"/>
        </w:rPr>
        <w:t>– Оборудование для демонстрации презентаций, аудио- и видеоматериалов, ПК с возможностью выхода в сеть Интернет, мультимедиа-проектор, экран.</w:t>
      </w:r>
    </w:p>
    <w:p w14:paraId="3FF81B56" w14:textId="77777777" w:rsidR="00033BA0" w:rsidRPr="002172BF" w:rsidRDefault="00033BA0" w:rsidP="002172BF">
      <w:pPr>
        <w:suppressAutoHyphens/>
        <w:spacing w:after="0" w:line="360" w:lineRule="auto"/>
        <w:ind w:right="-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2172B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– Техническое оборудование для полевых исследований: </w:t>
      </w:r>
    </w:p>
    <w:p w14:paraId="22952F59" w14:textId="418D4AA9" w:rsidR="00033BA0" w:rsidRPr="002172BF" w:rsidRDefault="00033BA0" w:rsidP="002172BF">
      <w:pPr>
        <w:suppressAutoHyphens/>
        <w:spacing w:after="0" w:line="360" w:lineRule="auto"/>
        <w:ind w:right="-2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2172BF">
        <w:rPr>
          <w:rFonts w:ascii="Times New Roman" w:eastAsia="Arial Unicode MS" w:hAnsi="Times New Roman" w:cs="Times New Roman"/>
          <w:sz w:val="28"/>
          <w:szCs w:val="28"/>
          <w:lang w:eastAsia="ar-SA"/>
        </w:rPr>
        <w:t>видеокамера, фотоаппарат, диктофон;</w:t>
      </w:r>
      <w:r w:rsidR="001221EF" w:rsidRPr="002172B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  <w:r w:rsidRPr="002172BF">
        <w:rPr>
          <w:rFonts w:ascii="Times New Roman" w:eastAsia="Arial Unicode MS" w:hAnsi="Times New Roman" w:cs="Times New Roman"/>
          <w:sz w:val="28"/>
          <w:szCs w:val="28"/>
          <w:lang w:eastAsia="ar-SA"/>
        </w:rPr>
        <w:t>рабочие перчатки, щетки для мытья образцов, ведро, сито, пластиковые ложки.</w:t>
      </w:r>
    </w:p>
    <w:p w14:paraId="7137ED2A" w14:textId="77777777" w:rsidR="00477F7D" w:rsidRPr="002172BF" w:rsidRDefault="00477F7D" w:rsidP="002172BF">
      <w:pPr>
        <w:spacing w:after="0" w:line="360" w:lineRule="auto"/>
        <w:ind w:right="-2"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  <w:r w:rsidRPr="002172BF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П</w:t>
      </w:r>
      <w:r w:rsidRPr="002172BF"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  <w:t>еречень средств обучения и воспитания</w:t>
      </w:r>
    </w:p>
    <w:p w14:paraId="09925494" w14:textId="77777777" w:rsidR="00477F7D" w:rsidRPr="002172BF" w:rsidRDefault="00477F7D" w:rsidP="002172BF">
      <w:pPr>
        <w:spacing w:after="0" w:line="360" w:lineRule="auto"/>
        <w:ind w:right="-2" w:firstLine="709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</w:pPr>
      <w:r w:rsidRPr="002172BF">
        <w:rPr>
          <w:rFonts w:ascii="Times New Roman" w:eastAsia="Arial" w:hAnsi="Times New Roman" w:cs="Times New Roman"/>
          <w:b/>
          <w:bCs/>
          <w:sz w:val="28"/>
          <w:szCs w:val="28"/>
          <w:lang w:val="ru" w:eastAsia="ru-RU"/>
        </w:rPr>
        <w:t>Универсальное оборудование:</w:t>
      </w:r>
    </w:p>
    <w:p w14:paraId="4DC37008" w14:textId="77777777" w:rsidR="00477F7D" w:rsidRPr="002172BF" w:rsidRDefault="00477F7D" w:rsidP="002172BF">
      <w:pPr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172BF">
        <w:rPr>
          <w:rFonts w:ascii="Times New Roman" w:eastAsia="Arial" w:hAnsi="Times New Roman" w:cs="Times New Roman"/>
          <w:sz w:val="28"/>
          <w:szCs w:val="28"/>
          <w:lang w:val="ru" w:eastAsia="ru-RU"/>
        </w:rPr>
        <w:t>Комплект учебной оргтехники: сканер, принтер цветной, веб-камеры, МФУ, точка доступа, коммутационное оборудование</w:t>
      </w:r>
    </w:p>
    <w:p w14:paraId="5DADBA92" w14:textId="77777777" w:rsidR="00477F7D" w:rsidRPr="002172BF" w:rsidRDefault="00477F7D" w:rsidP="002172BF">
      <w:pPr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172BF">
        <w:rPr>
          <w:rFonts w:ascii="Times New Roman" w:eastAsia="Arial" w:hAnsi="Times New Roman" w:cs="Times New Roman"/>
          <w:sz w:val="28"/>
          <w:szCs w:val="28"/>
          <w:lang w:val="ru" w:eastAsia="ru-RU"/>
        </w:rPr>
        <w:t>Комплект учебной канцелярии: бумага, ножницы, карандаши, ручки, готовальня, клей и др.</w:t>
      </w:r>
    </w:p>
    <w:p w14:paraId="6CDB60CE" w14:textId="77777777" w:rsidR="00477F7D" w:rsidRPr="002172BF" w:rsidRDefault="00477F7D" w:rsidP="002172BF">
      <w:pPr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ru" w:eastAsia="ru-RU"/>
        </w:rPr>
      </w:pPr>
      <w:r w:rsidRPr="002172BF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ru" w:eastAsia="ru-RU"/>
        </w:rPr>
        <w:t xml:space="preserve">Комплект «Демонстрационное оборудование»: мультимедийный проектор, экран, магнитно-маркерная доска и </w:t>
      </w:r>
      <w:proofErr w:type="spellStart"/>
      <w:r w:rsidRPr="002172BF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ru" w:eastAsia="ru-RU"/>
        </w:rPr>
        <w:t>др</w:t>
      </w:r>
      <w:proofErr w:type="spellEnd"/>
      <w:r w:rsidRPr="002172BF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lang w:val="ru" w:eastAsia="ru-RU"/>
        </w:rPr>
        <w:t>;</w:t>
      </w:r>
    </w:p>
    <w:p w14:paraId="371DC303" w14:textId="77777777" w:rsidR="00477F7D" w:rsidRPr="002172BF" w:rsidRDefault="00477F7D" w:rsidP="002172BF">
      <w:pPr>
        <w:numPr>
          <w:ilvl w:val="0"/>
          <w:numId w:val="6"/>
        </w:numPr>
        <w:spacing w:after="0" w:line="360" w:lineRule="auto"/>
        <w:ind w:left="0" w:right="-2"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  <w:r w:rsidRPr="002172BF">
        <w:rPr>
          <w:rFonts w:ascii="Times New Roman" w:eastAsia="Arial" w:hAnsi="Times New Roman" w:cs="Times New Roman"/>
          <w:sz w:val="28"/>
          <w:szCs w:val="28"/>
          <w:lang w:val="ru" w:eastAsia="ru-RU"/>
        </w:rPr>
        <w:t>Комплект мебели: столы, стулья, шкафы для хранения и учебных коллекций и др.</w:t>
      </w:r>
    </w:p>
    <w:p w14:paraId="0BCF0D74" w14:textId="77777777" w:rsidR="00477F7D" w:rsidRPr="002172BF" w:rsidRDefault="00477F7D" w:rsidP="002172BF">
      <w:pPr>
        <w:spacing w:after="0" w:line="360" w:lineRule="auto"/>
        <w:ind w:right="-2" w:firstLine="709"/>
        <w:jc w:val="both"/>
        <w:rPr>
          <w:rFonts w:ascii="Times New Roman" w:eastAsia="Arial" w:hAnsi="Times New Roman" w:cs="Times New Roman"/>
          <w:iCs/>
          <w:sz w:val="28"/>
          <w:szCs w:val="28"/>
          <w:lang w:val="ru" w:eastAsia="ru-RU"/>
        </w:rPr>
      </w:pPr>
      <w:r w:rsidRPr="002172BF">
        <w:rPr>
          <w:rFonts w:ascii="Times New Roman" w:eastAsia="Arial" w:hAnsi="Times New Roman" w:cs="Times New Roman"/>
          <w:b/>
          <w:bCs/>
          <w:iCs/>
          <w:sz w:val="28"/>
          <w:szCs w:val="28"/>
          <w:lang w:val="ru" w:eastAsia="ru-RU"/>
        </w:rPr>
        <w:t>Специальное оборудование</w:t>
      </w:r>
      <w:r w:rsidRPr="002172BF">
        <w:rPr>
          <w:rFonts w:ascii="Times New Roman" w:eastAsia="Arial" w:hAnsi="Times New Roman" w:cs="Times New Roman"/>
          <w:iCs/>
          <w:sz w:val="28"/>
          <w:szCs w:val="28"/>
          <w:lang w:val="ru" w:eastAsia="ru-RU"/>
        </w:rPr>
        <w:t xml:space="preserve">: </w:t>
      </w:r>
    </w:p>
    <w:p w14:paraId="430C618B" w14:textId="77777777" w:rsidR="00477F7D" w:rsidRPr="002172BF" w:rsidRDefault="00477F7D" w:rsidP="002172BF">
      <w:pPr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 w:bidi="ru-RU"/>
        </w:rPr>
      </w:pPr>
      <w:r w:rsidRPr="002172BF">
        <w:rPr>
          <w:rFonts w:ascii="Times New Roman" w:eastAsia="Arial" w:hAnsi="Times New Roman" w:cs="Times New Roman"/>
          <w:iCs/>
          <w:sz w:val="28"/>
          <w:szCs w:val="28"/>
          <w:lang w:eastAsia="ru-RU" w:bidi="ru-RU"/>
        </w:rPr>
        <w:t>Комплект «Фото, аудио и видео фиксация»: квадрокоптер для видеосъемки профессиональный, диктофон, фотокамера, видеокамера и др.</w:t>
      </w:r>
    </w:p>
    <w:p w14:paraId="4D06E26B" w14:textId="77777777" w:rsidR="00477F7D" w:rsidRPr="002172BF" w:rsidRDefault="00477F7D" w:rsidP="002172BF">
      <w:pPr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rFonts w:ascii="Times New Roman" w:eastAsia="Arial" w:hAnsi="Times New Roman" w:cs="Times New Roman"/>
          <w:iCs/>
          <w:sz w:val="28"/>
          <w:szCs w:val="28"/>
          <w:lang w:eastAsia="ru-RU" w:bidi="ru-RU"/>
        </w:rPr>
      </w:pPr>
      <w:r w:rsidRPr="002172BF">
        <w:rPr>
          <w:rFonts w:ascii="Times New Roman" w:eastAsia="Arial" w:hAnsi="Times New Roman" w:cs="Times New Roman"/>
          <w:iCs/>
          <w:sz w:val="28"/>
          <w:szCs w:val="28"/>
          <w:lang w:eastAsia="ru-RU" w:bidi="ru-RU"/>
        </w:rPr>
        <w:t>Комплект «Поход»: палатки туристические, компас, коврики, рюкзаки, походная мебель, походная посуда, спальные мешки и т.д.</w:t>
      </w:r>
    </w:p>
    <w:p w14:paraId="1C29034E" w14:textId="77777777" w:rsidR="00477F7D" w:rsidRPr="002172BF" w:rsidRDefault="00477F7D" w:rsidP="002172BF">
      <w:pPr>
        <w:numPr>
          <w:ilvl w:val="0"/>
          <w:numId w:val="5"/>
        </w:numPr>
        <w:spacing w:after="0" w:line="36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2BF">
        <w:rPr>
          <w:rFonts w:ascii="Times New Roman" w:eastAsia="Arial" w:hAnsi="Times New Roman" w:cs="Times New Roman"/>
          <w:iCs/>
          <w:sz w:val="28"/>
          <w:szCs w:val="28"/>
          <w:lang w:eastAsia="ru-RU" w:bidi="ru-RU"/>
        </w:rPr>
        <w:t>Комплект «Карты географические».</w:t>
      </w:r>
    </w:p>
    <w:p w14:paraId="66685BE2" w14:textId="77777777" w:rsidR="00383C4C" w:rsidRPr="002172BF" w:rsidRDefault="00383C4C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Учебно-методическое и информационное обеспечение Программы</w:t>
      </w:r>
    </w:p>
    <w:p w14:paraId="6689311E" w14:textId="6C721B83" w:rsidR="00A03A7F" w:rsidRPr="002172BF" w:rsidRDefault="00383C4C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 xml:space="preserve">Подготовка </w:t>
      </w:r>
      <w:r w:rsidR="00A03A7F" w:rsidRPr="002172BF">
        <w:rPr>
          <w:rFonts w:ascii="Times New Roman" w:eastAsia="Calibri" w:hAnsi="Times New Roman" w:cs="Times New Roman"/>
          <w:sz w:val="28"/>
          <w:szCs w:val="28"/>
        </w:rPr>
        <w:t xml:space="preserve">учащихся к исследовательской деятельности </w:t>
      </w:r>
      <w:r w:rsidRPr="002172B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путем обучения и </w:t>
      </w:r>
      <w:r w:rsidR="00A03A7F" w:rsidRPr="002172BF">
        <w:rPr>
          <w:rFonts w:ascii="Times New Roman" w:eastAsia="Calibri" w:hAnsi="Times New Roman" w:cs="Times New Roman"/>
          <w:sz w:val="28"/>
          <w:szCs w:val="28"/>
        </w:rPr>
        <w:t>практикумов</w:t>
      </w:r>
      <w:r w:rsidRPr="002172BF">
        <w:rPr>
          <w:rFonts w:ascii="Times New Roman" w:eastAsia="Calibri" w:hAnsi="Times New Roman" w:cs="Times New Roman"/>
          <w:sz w:val="28"/>
          <w:szCs w:val="28"/>
        </w:rPr>
        <w:t>, которые являются единым педагогическим процессом, направленным на формирование и закрепление определенных навыков. Успешное осуществление учебно</w:t>
      </w:r>
      <w:r w:rsidR="00A03A7F" w:rsidRPr="002172BF">
        <w:rPr>
          <w:rFonts w:ascii="Times New Roman" w:eastAsia="Calibri" w:hAnsi="Times New Roman" w:cs="Times New Roman"/>
          <w:sz w:val="28"/>
          <w:szCs w:val="28"/>
        </w:rPr>
        <w:t>го</w:t>
      </w:r>
      <w:r w:rsidRPr="002172BF">
        <w:rPr>
          <w:rFonts w:ascii="Times New Roman" w:eastAsia="Calibri" w:hAnsi="Times New Roman" w:cs="Times New Roman"/>
          <w:sz w:val="28"/>
          <w:szCs w:val="28"/>
        </w:rPr>
        <w:t xml:space="preserve"> процесса </w:t>
      </w:r>
      <w:r w:rsidR="00CC2EF1" w:rsidRPr="002172BF">
        <w:rPr>
          <w:rFonts w:ascii="Times New Roman" w:eastAsia="Calibri" w:hAnsi="Times New Roman" w:cs="Times New Roman"/>
          <w:sz w:val="28"/>
          <w:szCs w:val="28"/>
        </w:rPr>
        <w:t xml:space="preserve">предполагает </w:t>
      </w:r>
      <w:r w:rsidRPr="002172BF">
        <w:rPr>
          <w:rFonts w:ascii="Times New Roman" w:eastAsia="Calibri" w:hAnsi="Times New Roman" w:cs="Times New Roman"/>
          <w:sz w:val="28"/>
          <w:szCs w:val="28"/>
        </w:rPr>
        <w:t xml:space="preserve"> соблюдени</w:t>
      </w:r>
      <w:r w:rsidR="00CC2EF1" w:rsidRPr="002172BF">
        <w:rPr>
          <w:rFonts w:ascii="Times New Roman" w:eastAsia="Calibri" w:hAnsi="Times New Roman" w:cs="Times New Roman"/>
          <w:sz w:val="28"/>
          <w:szCs w:val="28"/>
        </w:rPr>
        <w:t>е</w:t>
      </w:r>
      <w:r w:rsidRPr="0021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EF1" w:rsidRPr="002172BF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="00A03A7F" w:rsidRPr="002172B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AF923A" w14:textId="427E2528" w:rsidR="00A03A7F" w:rsidRPr="002172BF" w:rsidRDefault="00A03A7F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lastRenderedPageBreak/>
        <w:t>- поддержание высокого уровня познавательного интереса и активности детей;</w:t>
      </w:r>
    </w:p>
    <w:p w14:paraId="7C6459DA" w14:textId="0B5D77D7" w:rsidR="00A03A7F" w:rsidRPr="002172BF" w:rsidRDefault="00A03A7F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C2EF1" w:rsidRPr="002172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72BF">
        <w:rPr>
          <w:rFonts w:ascii="Times New Roman" w:eastAsia="Calibri" w:hAnsi="Times New Roman" w:cs="Times New Roman"/>
          <w:sz w:val="28"/>
          <w:szCs w:val="28"/>
        </w:rPr>
        <w:t>целесообразного расходования времени, отведенного на занятия;</w:t>
      </w:r>
    </w:p>
    <w:p w14:paraId="1BCB2D2D" w14:textId="55B15615" w:rsidR="00CC2EF1" w:rsidRPr="002172BF" w:rsidRDefault="00CC2EF1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>- применение разнообразных методов и средств обучения;</w:t>
      </w:r>
    </w:p>
    <w:p w14:paraId="70966BC5" w14:textId="58FA4269" w:rsidR="00CC2EF1" w:rsidRPr="002172BF" w:rsidRDefault="00CC2EF1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>- высокий положительный уровень межличностных отношений между педагогом и детьми;</w:t>
      </w:r>
    </w:p>
    <w:p w14:paraId="4C99D7E0" w14:textId="122A97CC" w:rsidR="00383C4C" w:rsidRPr="002172BF" w:rsidRDefault="00CC2EF1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>- практическая значимость полученных знаний и умений</w:t>
      </w:r>
      <w:r w:rsidR="00383C4C" w:rsidRPr="002172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2DCD97C" w14:textId="67D890A1" w:rsidR="00CC2EF1" w:rsidRPr="002172BF" w:rsidRDefault="00CC2EF1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использование инновационных технологий и форм обучения: </w:t>
      </w:r>
    </w:p>
    <w:p w14:paraId="4742C6FC" w14:textId="5DA6AED8" w:rsidR="00CC2EF1" w:rsidRPr="002172BF" w:rsidRDefault="00CC2EF1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>- обучение, связанное «с местом»;</w:t>
      </w:r>
    </w:p>
    <w:p w14:paraId="27AE1D4C" w14:textId="5E8E842F" w:rsidR="00CC2EF1" w:rsidRPr="002172BF" w:rsidRDefault="00CC2EF1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>- геймификация.</w:t>
      </w:r>
    </w:p>
    <w:p w14:paraId="5188D1FE" w14:textId="69B77E65" w:rsidR="00383C4C" w:rsidRDefault="00383C4C" w:rsidP="002172BF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2BF">
        <w:rPr>
          <w:rFonts w:ascii="Times New Roman" w:eastAsia="Calibri" w:hAnsi="Times New Roman" w:cs="Times New Roman"/>
          <w:sz w:val="28"/>
          <w:szCs w:val="28"/>
        </w:rPr>
        <w:t xml:space="preserve">    Постановка задач, выбор средств и методов обучения едины по   отношению ко всем занимающимся при условии соблюдения требований индивидуального подхода и глубокого изучения особенностей каждого занимающегося.  </w:t>
      </w:r>
    </w:p>
    <w:p w14:paraId="42A9C70A" w14:textId="1A2CC610" w:rsidR="00383C4C" w:rsidRPr="002172BF" w:rsidRDefault="00383C4C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21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2.2 Оценочные материалы и формы </w:t>
      </w:r>
      <w:proofErr w:type="spellStart"/>
      <w:r w:rsidR="00454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контролля</w:t>
      </w:r>
      <w:proofErr w:type="spellEnd"/>
    </w:p>
    <w:p w14:paraId="6D85DCA8" w14:textId="77777777" w:rsidR="00E179B8" w:rsidRPr="002172BF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(аттестации) и способы определения результативности освоения программы.</w:t>
      </w:r>
    </w:p>
    <w:p w14:paraId="436F04DA" w14:textId="066BC727" w:rsidR="00E179B8" w:rsidRPr="002172BF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освоения программы отслеживается по представленному проекту мини-исследования.</w:t>
      </w:r>
    </w:p>
    <w:p w14:paraId="151A07B9" w14:textId="77777777" w:rsidR="00E179B8" w:rsidRPr="002172BF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контроля: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A70698" w14:textId="77777777" w:rsidR="00E179B8" w:rsidRPr="002172BF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Предварительный – беседа с элементами тестирования;</w:t>
      </w:r>
    </w:p>
    <w:p w14:paraId="7CB4CC82" w14:textId="77777777" w:rsidR="00E179B8" w:rsidRPr="002172BF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Промежуточный – представление замысла, плана и промежуточных результатов исследования;</w:t>
      </w:r>
    </w:p>
    <w:p w14:paraId="3F168885" w14:textId="77777777" w:rsidR="00E179B8" w:rsidRPr="002172BF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Итоговый – представление итогов проведенных исследований.</w:t>
      </w:r>
    </w:p>
    <w:p w14:paraId="5E80225E" w14:textId="77777777" w:rsidR="00E179B8" w:rsidRPr="002172BF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содержание итоговых занятий:</w:t>
      </w:r>
    </w:p>
    <w:p w14:paraId="74B357FF" w14:textId="77777777" w:rsidR="00E179B8" w:rsidRPr="002172BF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презентация итогов исследовательской работы;</w:t>
      </w:r>
    </w:p>
    <w:p w14:paraId="1F43C866" w14:textId="42B70B2F" w:rsidR="00E179B8" w:rsidRDefault="00E179B8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подготовка к исследовательской экспедиции.</w:t>
      </w:r>
    </w:p>
    <w:p w14:paraId="3C53FB31" w14:textId="7A7C3F22" w:rsidR="009D209B" w:rsidRDefault="009D209B" w:rsidP="009D209B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0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</w:t>
      </w:r>
    </w:p>
    <w:p w14:paraId="08B6D881" w14:textId="17C75704" w:rsidR="009D209B" w:rsidRDefault="009D209B" w:rsidP="009D209B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0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знаний, умений и навыков, приобретённых в процессе обучения, является основой при отслеживании результатов работы.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52"/>
        <w:gridCol w:w="6201"/>
      </w:tblGrid>
      <w:tr w:rsidR="009D209B" w14:paraId="5C5E8D52" w14:textId="77777777" w:rsidTr="009D209B">
        <w:tc>
          <w:tcPr>
            <w:tcW w:w="3652" w:type="dxa"/>
          </w:tcPr>
          <w:p w14:paraId="5B71AF5F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качества </w:t>
            </w:r>
          </w:p>
          <w:p w14:paraId="7C362E76" w14:textId="3361A8FA" w:rsid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201" w:type="dxa"/>
          </w:tcPr>
          <w:p w14:paraId="45A169A4" w14:textId="39338F48" w:rsid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Методики</w:t>
            </w:r>
          </w:p>
        </w:tc>
      </w:tr>
      <w:tr w:rsidR="009D209B" w14:paraId="585561E7" w14:textId="77777777" w:rsidTr="009D209B">
        <w:tc>
          <w:tcPr>
            <w:tcW w:w="3652" w:type="dxa"/>
          </w:tcPr>
          <w:p w14:paraId="0E9AE5E1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удовлетворенности </w:t>
            </w:r>
          </w:p>
          <w:p w14:paraId="67719971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предоставляемыми </w:t>
            </w:r>
          </w:p>
          <w:p w14:paraId="32606D57" w14:textId="0C186071" w:rsid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образовательными услугами</w:t>
            </w:r>
          </w:p>
        </w:tc>
        <w:tc>
          <w:tcPr>
            <w:tcW w:w="6201" w:type="dxa"/>
          </w:tcPr>
          <w:p w14:paraId="198D3AFC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Анкета для обучающихся и родителей (законных </w:t>
            </w:r>
          </w:p>
          <w:p w14:paraId="384F6152" w14:textId="5A1C8BDE" w:rsid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представителей)</w:t>
            </w:r>
          </w:p>
        </w:tc>
      </w:tr>
      <w:tr w:rsidR="009D209B" w14:paraId="25A92602" w14:textId="77777777" w:rsidTr="009D209B">
        <w:tc>
          <w:tcPr>
            <w:tcW w:w="3652" w:type="dxa"/>
          </w:tcPr>
          <w:p w14:paraId="1E8A8093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полученных </w:t>
            </w:r>
          </w:p>
          <w:p w14:paraId="42734F8F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знаний и умений </w:t>
            </w:r>
          </w:p>
          <w:p w14:paraId="5CBFF7B7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в результате </w:t>
            </w:r>
          </w:p>
          <w:p w14:paraId="4B8F0E5B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обучающимися </w:t>
            </w:r>
          </w:p>
          <w:p w14:paraId="190E806D" w14:textId="4720193B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исследовательских работ.</w:t>
            </w:r>
          </w:p>
        </w:tc>
        <w:tc>
          <w:tcPr>
            <w:tcW w:w="6201" w:type="dxa"/>
          </w:tcPr>
          <w:p w14:paraId="59357BB9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оценивания:</w:t>
            </w:r>
          </w:p>
          <w:p w14:paraId="73D85453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-качество наблюдений (достигнутых результатов);</w:t>
            </w:r>
          </w:p>
          <w:p w14:paraId="4D27F87A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-качество описаний выполненных наблюдений </w:t>
            </w:r>
          </w:p>
          <w:p w14:paraId="117431C5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(достигнутых результатов);</w:t>
            </w:r>
          </w:p>
          <w:p w14:paraId="31A6170D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-результаты и способность к сопоставлению </w:t>
            </w:r>
          </w:p>
          <w:p w14:paraId="654A4FB0" w14:textId="5C5F3AA2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выполненных наблюдений (результатов), а также с наблюдениями (результатами) других авторов;</w:t>
            </w:r>
          </w:p>
          <w:p w14:paraId="24CCA371" w14:textId="4C593DEE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-понимание темы исследований, а также ее места в общей проблематике выбранной области знания;</w:t>
            </w:r>
          </w:p>
          <w:p w14:paraId="59A6F519" w14:textId="77777777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-качество презентации проекта (по результатам </w:t>
            </w:r>
          </w:p>
          <w:p w14:paraId="5C618E9E" w14:textId="7515B21F" w:rsidR="009D209B" w:rsidRPr="009D209B" w:rsidRDefault="009D209B" w:rsidP="009D209B">
            <w:pPr>
              <w:spacing w:line="360" w:lineRule="auto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209B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публичного прослушивания</w:t>
            </w:r>
          </w:p>
        </w:tc>
      </w:tr>
    </w:tbl>
    <w:p w14:paraId="2B7DDF6E" w14:textId="77777777" w:rsidR="009D209B" w:rsidRPr="009D209B" w:rsidRDefault="009D209B" w:rsidP="009D209B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4ECD5" w14:textId="5FA80DDF" w:rsidR="00454751" w:rsidRPr="00454751" w:rsidRDefault="00454751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</w:pPr>
      <w:r w:rsidRPr="00454751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 xml:space="preserve"> </w:t>
      </w:r>
    </w:p>
    <w:p w14:paraId="3D7DC6CB" w14:textId="77777777" w:rsidR="00383C4C" w:rsidRPr="002172BF" w:rsidRDefault="00383C4C" w:rsidP="002172B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2.3. Методические материалы</w:t>
      </w:r>
    </w:p>
    <w:p w14:paraId="1D403F93" w14:textId="2E878BF7" w:rsidR="00383C4C" w:rsidRDefault="00383C4C" w:rsidP="002172B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172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программе используются теоретические и практические методы обучения. В практические методы входят: обучающие </w:t>
      </w: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-</w:t>
      </w:r>
      <w:r w:rsidRPr="002172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тренировочные занятия и проектно-исследовательская </w:t>
      </w:r>
      <w:r w:rsidRPr="00397D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</w:t>
      </w:r>
      <w:r w:rsidR="00397D3C" w:rsidRPr="00397D3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44DF7922" w14:textId="3D404E82" w:rsidR="00262C0C" w:rsidRDefault="00262C0C" w:rsidP="00262C0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Pr="00262C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Видеолекция «Организация исследовательской деятельности школьников»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262C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[Электронный ресурс] URL: </w:t>
      </w:r>
      <w:r w:rsidRPr="00262C0C">
        <w:t xml:space="preserve"> </w:t>
      </w:r>
      <w:hyperlink r:id="rId10" w:history="1">
        <w:r w:rsidRPr="00E45C79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https://infourok.ru/webinar/9?ysclid=lnxav98tiu395840320</w:t>
        </w:r>
      </w:hyperlink>
    </w:p>
    <w:p w14:paraId="5B3DD6C2" w14:textId="6679A306" w:rsidR="00262C0C" w:rsidRDefault="00262C0C" w:rsidP="00262C0C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2. </w:t>
      </w:r>
      <w:r w:rsidRPr="00262C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Учебно-исследовательская деятельность школьников как образовательная технология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262C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[Электронный ресурс] URL: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11" w:history="1">
        <w:r w:rsidRPr="00E45C79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https://video.1sept.ru/video/2193?ysclid=lnxaxyy1j9179375381</w:t>
        </w:r>
      </w:hyperlink>
    </w:p>
    <w:p w14:paraId="65B5B6D6" w14:textId="236D7DB6" w:rsidR="00262C0C" w:rsidRDefault="00262C0C" w:rsidP="002172B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Pr="00262C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Особенности организации исследовательской деятельности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14:paraId="2D5EF529" w14:textId="787D8066" w:rsidR="00397D3C" w:rsidRDefault="00262C0C" w:rsidP="002172B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C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[Электронный ресурс] URL: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12" w:history="1">
        <w:r w:rsidRPr="00E45C79">
          <w:rPr>
            <w:rStyle w:val="af6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https://videouroki.net/webinar/osobiennosti-orghanizatsii-issliedovatiel-skoi-dieiatiel-nosti-uchashchikhsia.html?reg=ok&amp;ysclid=lnxb0wxxlp286317503</w:t>
        </w:r>
      </w:hyperlink>
    </w:p>
    <w:p w14:paraId="4B7F9797" w14:textId="77777777" w:rsidR="00262C0C" w:rsidRPr="00397D3C" w:rsidRDefault="00262C0C" w:rsidP="002172BF">
      <w:pPr>
        <w:widowControl w:val="0"/>
        <w:tabs>
          <w:tab w:val="left" w:pos="9356"/>
        </w:tabs>
        <w:autoSpaceDE w:val="0"/>
        <w:autoSpaceDN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EB4B64D" w14:textId="77777777" w:rsidR="00EC3D79" w:rsidRPr="002172BF" w:rsidRDefault="00EC3D79" w:rsidP="002172B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Календарно-учебный график</w:t>
      </w:r>
    </w:p>
    <w:tbl>
      <w:tblPr>
        <w:tblpPr w:leftFromText="180" w:rightFromText="180" w:vertAnchor="text" w:horzAnchor="margin" w:tblpXSpec="center" w:tblpY="212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409"/>
        <w:gridCol w:w="3067"/>
      </w:tblGrid>
      <w:tr w:rsidR="00EC3D79" w:rsidRPr="002172BF" w14:paraId="6712FF8C" w14:textId="77777777" w:rsidTr="0045475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2A627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Этапы образовательного процесса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FB83" w14:textId="77777777" w:rsidR="00EC3D79" w:rsidRPr="002172BF" w:rsidRDefault="00EC3D79" w:rsidP="00454751">
            <w:pPr>
              <w:suppressAutoHyphens/>
              <w:spacing w:after="0" w:line="360" w:lineRule="auto"/>
              <w:ind w:right="-2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год</w:t>
            </w:r>
          </w:p>
        </w:tc>
      </w:tr>
      <w:tr w:rsidR="00EC3D79" w:rsidRPr="002172BF" w14:paraId="12EBDCB9" w14:textId="77777777" w:rsidTr="0045475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2840F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учебного года, неделя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12A5D" w14:textId="0611C310" w:rsidR="00EC3D79" w:rsidRPr="002172BF" w:rsidRDefault="00EC3D79" w:rsidP="00454751">
            <w:pPr>
              <w:suppressAutoHyphens/>
              <w:spacing w:after="0" w:line="360" w:lineRule="auto"/>
              <w:ind w:right="-2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="003B1288"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EC3D79" w:rsidRPr="002172BF" w14:paraId="38EDAD74" w14:textId="77777777" w:rsidTr="0045475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5947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Количество учебных дней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0237" w14:textId="5AC6A6A0" w:rsidR="00EC3D79" w:rsidRPr="002172BF" w:rsidRDefault="003B1288" w:rsidP="00454751">
            <w:pPr>
              <w:suppressAutoHyphens/>
              <w:spacing w:after="0" w:line="360" w:lineRule="auto"/>
              <w:ind w:right="-2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  <w:tr w:rsidR="00EC3D79" w:rsidRPr="002172BF" w14:paraId="5872DB91" w14:textId="77777777" w:rsidTr="00454751">
        <w:trPr>
          <w:trHeight w:val="158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40A6B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учебных периодов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6517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 полугодие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025D" w14:textId="28521A0D" w:rsidR="00EC3D79" w:rsidRPr="002172BF" w:rsidRDefault="00EC3D79" w:rsidP="00454751">
            <w:pPr>
              <w:widowControl w:val="0"/>
              <w:autoSpaceDE w:val="0"/>
              <w:autoSpaceDN w:val="0"/>
              <w:spacing w:after="0" w:line="360" w:lineRule="auto"/>
              <w:ind w:right="-2"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16.09.202</w:t>
            </w:r>
            <w:r w:rsidR="003B1288"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B1288"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.12.202</w:t>
            </w:r>
            <w:r w:rsidR="003B1288"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EC3D79" w:rsidRPr="002172BF" w14:paraId="5870A2C3" w14:textId="77777777" w:rsidTr="00454751">
        <w:trPr>
          <w:trHeight w:val="15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E2EFB" w14:textId="77777777" w:rsidR="00EC3D79" w:rsidRPr="002172BF" w:rsidRDefault="00EC3D79" w:rsidP="002172BF">
            <w:pPr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1CD7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 полугодие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2CC9" w14:textId="166B3C8B" w:rsidR="00EC3D79" w:rsidRPr="002172BF" w:rsidRDefault="00EC3D79" w:rsidP="00454751">
            <w:pPr>
              <w:widowControl w:val="0"/>
              <w:autoSpaceDE w:val="0"/>
              <w:autoSpaceDN w:val="0"/>
              <w:spacing w:after="0" w:line="360" w:lineRule="auto"/>
              <w:ind w:right="-2" w:firstLine="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B1288"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.01.202</w:t>
            </w:r>
            <w:r w:rsidR="003B1288"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B1288"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.05.202</w:t>
            </w:r>
            <w:r w:rsidR="003B1288" w:rsidRPr="002172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EC3D79" w:rsidRPr="002172BF" w14:paraId="07A7EE02" w14:textId="77777777" w:rsidTr="0045475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101A8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Возраст детей, лет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97CAC" w14:textId="30C9BCDF" w:rsidR="00EC3D79" w:rsidRPr="002172BF" w:rsidRDefault="00E179B8" w:rsidP="00454751">
            <w:pPr>
              <w:suppressAutoHyphens/>
              <w:spacing w:after="0" w:line="360" w:lineRule="auto"/>
              <w:ind w:right="-2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12</w:t>
            </w:r>
            <w:r w:rsidR="00EC3D79"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-1</w:t>
            </w:r>
            <w:r w:rsidR="00D82E34"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</w:t>
            </w:r>
          </w:p>
        </w:tc>
      </w:tr>
      <w:tr w:rsidR="00EC3D79" w:rsidRPr="002172BF" w14:paraId="3A06BA7D" w14:textId="77777777" w:rsidTr="0045475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680A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Продолжительность занятия, час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3301" w14:textId="0E122F48" w:rsidR="00EC3D79" w:rsidRPr="002172BF" w:rsidRDefault="00E179B8" w:rsidP="00454751">
            <w:pPr>
              <w:suppressAutoHyphens/>
              <w:spacing w:after="0" w:line="360" w:lineRule="auto"/>
              <w:ind w:right="-2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</w:tr>
      <w:tr w:rsidR="00EC3D79" w:rsidRPr="002172BF" w14:paraId="02BD3920" w14:textId="77777777" w:rsidTr="0045475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0DB3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Режим занятия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6005" w14:textId="7B9EE1C3" w:rsidR="00EC3D79" w:rsidRPr="002172BF" w:rsidRDefault="003B1288" w:rsidP="00454751">
            <w:pPr>
              <w:suppressAutoHyphens/>
              <w:spacing w:after="0" w:line="360" w:lineRule="auto"/>
              <w:ind w:right="-2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  <w:r w:rsidR="00EC3D79"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раза/</w:t>
            </w:r>
            <w:proofErr w:type="spellStart"/>
            <w:r w:rsidR="00EC3D79"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нед</w:t>
            </w:r>
            <w:proofErr w:type="spellEnd"/>
          </w:p>
        </w:tc>
      </w:tr>
      <w:tr w:rsidR="00EC3D79" w:rsidRPr="002172BF" w14:paraId="6E23CBFB" w14:textId="77777777" w:rsidTr="00454751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52C4F" w14:textId="77777777" w:rsidR="00EC3D79" w:rsidRPr="002172BF" w:rsidRDefault="00EC3D79" w:rsidP="002172BF">
            <w:pPr>
              <w:suppressAutoHyphens/>
              <w:spacing w:after="0" w:line="360" w:lineRule="auto"/>
              <w:ind w:right="-2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Годовая учебная нагрузка, час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A891" w14:textId="71A8F0E3" w:rsidR="00EC3D79" w:rsidRPr="002172BF" w:rsidRDefault="003B1288" w:rsidP="00454751">
            <w:pPr>
              <w:suppressAutoHyphens/>
              <w:spacing w:after="0" w:line="360" w:lineRule="auto"/>
              <w:ind w:right="-2" w:firstLine="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2172B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</w:t>
            </w:r>
          </w:p>
        </w:tc>
      </w:tr>
    </w:tbl>
    <w:p w14:paraId="6E55490D" w14:textId="77777777" w:rsidR="00EC3D79" w:rsidRPr="002172BF" w:rsidRDefault="00EC3D79" w:rsidP="002172BF">
      <w:pPr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E62F946" w14:textId="77777777" w:rsidR="00454751" w:rsidRPr="006219D6" w:rsidRDefault="00454751" w:rsidP="006219D6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D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14:paraId="5181CEAE" w14:textId="0183895F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1. Вестник РГГУ. № 6(86). Серия «Исторические науки. Региональная история. Краеведение» / Отв. ред. С. О. Шмидт. М.: РГГУ, 2012. 304 с.</w:t>
      </w:r>
    </w:p>
    <w:p w14:paraId="43E62C77" w14:textId="1C44E237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2. </w:t>
      </w:r>
      <w:r w:rsidRPr="006219D6">
        <w:rPr>
          <w:rFonts w:ascii="Times New Roman" w:hAnsi="Times New Roman" w:cs="Times New Roman"/>
          <w:i/>
          <w:iCs/>
          <w:sz w:val="28"/>
        </w:rPr>
        <w:t xml:space="preserve">Голубицкий А. В., </w:t>
      </w:r>
      <w:proofErr w:type="spellStart"/>
      <w:r w:rsidRPr="006219D6">
        <w:rPr>
          <w:rFonts w:ascii="Times New Roman" w:hAnsi="Times New Roman" w:cs="Times New Roman"/>
          <w:i/>
          <w:iCs/>
          <w:sz w:val="28"/>
        </w:rPr>
        <w:t>Талецкая</w:t>
      </w:r>
      <w:proofErr w:type="spellEnd"/>
      <w:r w:rsidRPr="006219D6">
        <w:rPr>
          <w:rFonts w:ascii="Times New Roman" w:hAnsi="Times New Roman" w:cs="Times New Roman"/>
          <w:i/>
          <w:iCs/>
          <w:sz w:val="28"/>
        </w:rPr>
        <w:t xml:space="preserve"> Т. А., Голубицкий В. В.</w:t>
      </w:r>
      <w:r w:rsidRPr="006219D6">
        <w:rPr>
          <w:rFonts w:ascii="Times New Roman" w:hAnsi="Times New Roman" w:cs="Times New Roman"/>
          <w:sz w:val="28"/>
        </w:rPr>
        <w:t xml:space="preserve"> Сетевое взаимодействие образовательных организаций в исследовательском краеведении и экологическом образовании // 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. 2019. № 4. С. 280–284.</w:t>
      </w:r>
    </w:p>
    <w:p w14:paraId="7044B1A9" w14:textId="19A70AA2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6219D6">
        <w:rPr>
          <w:rFonts w:ascii="Times New Roman" w:hAnsi="Times New Roman" w:cs="Times New Roman"/>
          <w:i/>
          <w:iCs/>
          <w:sz w:val="28"/>
        </w:rPr>
        <w:t>Девятайкина</w:t>
      </w:r>
      <w:proofErr w:type="spellEnd"/>
      <w:r w:rsidRPr="006219D6">
        <w:rPr>
          <w:rFonts w:ascii="Times New Roman" w:hAnsi="Times New Roman" w:cs="Times New Roman"/>
          <w:i/>
          <w:iCs/>
          <w:sz w:val="28"/>
        </w:rPr>
        <w:t xml:space="preserve"> Н. И.</w:t>
      </w:r>
      <w:r w:rsidRPr="006219D6">
        <w:rPr>
          <w:rFonts w:ascii="Times New Roman" w:hAnsi="Times New Roman" w:cs="Times New Roman"/>
          <w:sz w:val="28"/>
        </w:rPr>
        <w:t xml:space="preserve"> Исследовательская деятельность школьников на уроках истории: содержание и организация: учебное пособие. М.: МПГУ, 2018. 164 с. </w:t>
      </w:r>
    </w:p>
    <w:p w14:paraId="166097D5" w14:textId="384FBA99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lastRenderedPageBreak/>
        <w:t>4</w:t>
      </w:r>
      <w:r w:rsidRPr="006219D6">
        <w:rPr>
          <w:rFonts w:ascii="Times New Roman" w:hAnsi="Times New Roman" w:cs="Times New Roman"/>
          <w:i/>
          <w:iCs/>
          <w:sz w:val="28"/>
        </w:rPr>
        <w:t xml:space="preserve">. </w:t>
      </w:r>
      <w:proofErr w:type="spellStart"/>
      <w:r w:rsidRPr="006219D6">
        <w:rPr>
          <w:rFonts w:ascii="Times New Roman" w:hAnsi="Times New Roman" w:cs="Times New Roman"/>
          <w:i/>
          <w:iCs/>
          <w:sz w:val="28"/>
        </w:rPr>
        <w:t>Игольницына</w:t>
      </w:r>
      <w:proofErr w:type="spellEnd"/>
      <w:r w:rsidRPr="006219D6">
        <w:rPr>
          <w:rFonts w:ascii="Times New Roman" w:hAnsi="Times New Roman" w:cs="Times New Roman"/>
          <w:i/>
          <w:iCs/>
          <w:sz w:val="28"/>
        </w:rPr>
        <w:t xml:space="preserve"> Л. М.</w:t>
      </w:r>
      <w:r w:rsidRPr="006219D6">
        <w:rPr>
          <w:rFonts w:ascii="Times New Roman" w:hAnsi="Times New Roman" w:cs="Times New Roman"/>
          <w:sz w:val="28"/>
        </w:rPr>
        <w:t xml:space="preserve"> Сборник экологических заданий, деловых игр, лабораторный и полевой </w:t>
      </w:r>
      <w:proofErr w:type="spellStart"/>
      <w:r w:rsidRPr="006219D6">
        <w:rPr>
          <w:rFonts w:ascii="Times New Roman" w:hAnsi="Times New Roman" w:cs="Times New Roman"/>
          <w:sz w:val="28"/>
        </w:rPr>
        <w:t>экопрактикумы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 (по химии, биологии, географии, физике). Иркутск: Изд-во Иркут. ун-та, 1996. 352 с.</w:t>
      </w:r>
    </w:p>
    <w:p w14:paraId="12AD8E8A" w14:textId="65B65FF0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5. Исследовательская и проектная деятельность учащихся: программы и методические разработки гуманитарной направленности / Сост.: А. С. Обухов. М.: Библиотека журнала «Исследователь/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», 2018. 112 с.</w:t>
      </w:r>
    </w:p>
    <w:p w14:paraId="284F12A6" w14:textId="1F877B29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6. Исследовать и проектировать: на уроке и за его пределами / Сост.: А. С. Обухов. М.: Библиотека</w:t>
      </w:r>
      <w:r>
        <w:rPr>
          <w:rFonts w:ascii="Times New Roman" w:hAnsi="Times New Roman" w:cs="Times New Roman"/>
          <w:sz w:val="28"/>
        </w:rPr>
        <w:t xml:space="preserve"> </w:t>
      </w:r>
      <w:r w:rsidRPr="006219D6">
        <w:rPr>
          <w:rFonts w:ascii="Times New Roman" w:hAnsi="Times New Roman" w:cs="Times New Roman"/>
          <w:sz w:val="28"/>
        </w:rPr>
        <w:t>журнала «Исследователь/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», 2018. 84 с.</w:t>
      </w:r>
    </w:p>
    <w:p w14:paraId="02441956" w14:textId="2B8C9C5A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7. </w:t>
      </w:r>
      <w:r w:rsidRPr="006219D6">
        <w:rPr>
          <w:rFonts w:ascii="Times New Roman" w:hAnsi="Times New Roman" w:cs="Times New Roman"/>
          <w:i/>
          <w:iCs/>
          <w:sz w:val="28"/>
        </w:rPr>
        <w:t>Козлов В. Ф</w:t>
      </w:r>
      <w:r w:rsidRPr="006219D6">
        <w:rPr>
          <w:rFonts w:ascii="Times New Roman" w:hAnsi="Times New Roman" w:cs="Times New Roman"/>
          <w:sz w:val="28"/>
        </w:rPr>
        <w:t>. Российская краеведческая периодика 1990–2003 // Отчеств. арх. 2004. № 2. С. 45–50.</w:t>
      </w:r>
    </w:p>
    <w:p w14:paraId="098CBB02" w14:textId="77777777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8. </w:t>
      </w:r>
      <w:r w:rsidRPr="006219D6">
        <w:rPr>
          <w:rFonts w:ascii="Times New Roman" w:hAnsi="Times New Roman" w:cs="Times New Roman"/>
          <w:i/>
          <w:iCs/>
          <w:sz w:val="28"/>
        </w:rPr>
        <w:t>Колобовский Е. Ю.</w:t>
      </w:r>
      <w:r w:rsidRPr="006219D6">
        <w:rPr>
          <w:rFonts w:ascii="Times New Roman" w:hAnsi="Times New Roman" w:cs="Times New Roman"/>
          <w:sz w:val="28"/>
        </w:rPr>
        <w:t xml:space="preserve"> Изучаем ландшафты России. Ярославль: Академия развития, 2004. 288 с.</w:t>
      </w:r>
    </w:p>
    <w:p w14:paraId="76EEE922" w14:textId="4C56F4F9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9. Краеведение: Учебно-методическое пособие. Томск: Издательский</w:t>
      </w:r>
    </w:p>
    <w:p w14:paraId="4672B108" w14:textId="77777777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дом Томского государственного университета, 2014. 132 с.</w:t>
      </w:r>
    </w:p>
    <w:p w14:paraId="111C022F" w14:textId="3F00CADA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10. Краеведение в России. История. Современное состояние, перспективы развития / Отв. ред. С. О. Шмидт. М.: АНО ИЦ «Москвоведение», 2004. 304 с.</w:t>
      </w:r>
    </w:p>
    <w:p w14:paraId="7A8C6F8E" w14:textId="77777777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11. </w:t>
      </w:r>
      <w:proofErr w:type="spellStart"/>
      <w:r w:rsidRPr="006219D6">
        <w:rPr>
          <w:rFonts w:ascii="Times New Roman" w:hAnsi="Times New Roman" w:cs="Times New Roman"/>
          <w:i/>
          <w:iCs/>
          <w:sz w:val="28"/>
        </w:rPr>
        <w:t>Лукиева</w:t>
      </w:r>
      <w:proofErr w:type="spellEnd"/>
      <w:r w:rsidRPr="006219D6">
        <w:rPr>
          <w:rFonts w:ascii="Times New Roman" w:hAnsi="Times New Roman" w:cs="Times New Roman"/>
          <w:i/>
          <w:iCs/>
          <w:sz w:val="28"/>
        </w:rPr>
        <w:t xml:space="preserve"> Е. Б.</w:t>
      </w:r>
      <w:r w:rsidRPr="006219D6">
        <w:rPr>
          <w:rFonts w:ascii="Times New Roman" w:hAnsi="Times New Roman" w:cs="Times New Roman"/>
          <w:sz w:val="28"/>
        </w:rPr>
        <w:t xml:space="preserve"> Историческое краеведение. Учеб. пособие. Томск: Том. </w:t>
      </w:r>
      <w:proofErr w:type="spellStart"/>
      <w:r w:rsidRPr="006219D6">
        <w:rPr>
          <w:rFonts w:ascii="Times New Roman" w:hAnsi="Times New Roman" w:cs="Times New Roman"/>
          <w:sz w:val="28"/>
        </w:rPr>
        <w:t>политехн</w:t>
      </w:r>
      <w:proofErr w:type="spellEnd"/>
      <w:r w:rsidRPr="006219D6">
        <w:rPr>
          <w:rFonts w:ascii="Times New Roman" w:hAnsi="Times New Roman" w:cs="Times New Roman"/>
          <w:sz w:val="28"/>
        </w:rPr>
        <w:t>. ун-т, 2003. 156 с.</w:t>
      </w:r>
    </w:p>
    <w:p w14:paraId="4450A9DA" w14:textId="78CCA977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12. Научно-практическое образование, исследовательское обучение, STEAM-образование: новые типы образовательных ситуаций: Сборник докладов IX Международной научно-практической конференции «Исследовательская деятельность учащихся в современном образовательном пространстве». / Под общ. ред.: А. С. Обухов. Т. 1. М.: МОД «Исследователь», 2018. </w:t>
      </w:r>
      <w:r>
        <w:rPr>
          <w:rFonts w:ascii="Times New Roman" w:hAnsi="Times New Roman" w:cs="Times New Roman"/>
          <w:sz w:val="28"/>
        </w:rPr>
        <w:t xml:space="preserve"> </w:t>
      </w:r>
      <w:r w:rsidRPr="006219D6">
        <w:rPr>
          <w:rFonts w:ascii="Times New Roman" w:hAnsi="Times New Roman" w:cs="Times New Roman"/>
          <w:sz w:val="28"/>
        </w:rPr>
        <w:t>Том 1. 260 с.; Том 2. 290 с.</w:t>
      </w:r>
    </w:p>
    <w:p w14:paraId="02CE3430" w14:textId="20721B96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13. </w:t>
      </w:r>
      <w:r w:rsidRPr="006219D6">
        <w:rPr>
          <w:rFonts w:ascii="Times New Roman" w:hAnsi="Times New Roman" w:cs="Times New Roman"/>
          <w:i/>
          <w:iCs/>
          <w:sz w:val="28"/>
        </w:rPr>
        <w:t>Никонова М. А.</w:t>
      </w:r>
      <w:r w:rsidRPr="006219D6">
        <w:rPr>
          <w:rFonts w:ascii="Times New Roman" w:hAnsi="Times New Roman" w:cs="Times New Roman"/>
          <w:sz w:val="28"/>
        </w:rPr>
        <w:t xml:space="preserve"> Краеведение : учеб</w:t>
      </w:r>
      <w:proofErr w:type="gramStart"/>
      <w:r w:rsidRPr="006219D6">
        <w:rPr>
          <w:rFonts w:ascii="Times New Roman" w:hAnsi="Times New Roman" w:cs="Times New Roman"/>
          <w:sz w:val="28"/>
        </w:rPr>
        <w:t>.</w:t>
      </w:r>
      <w:proofErr w:type="gramEnd"/>
      <w:r w:rsidRPr="006219D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219D6">
        <w:rPr>
          <w:rFonts w:ascii="Times New Roman" w:hAnsi="Times New Roman" w:cs="Times New Roman"/>
          <w:sz w:val="28"/>
        </w:rPr>
        <w:t>п</w:t>
      </w:r>
      <w:proofErr w:type="gramEnd"/>
      <w:r w:rsidRPr="006219D6">
        <w:rPr>
          <w:rFonts w:ascii="Times New Roman" w:hAnsi="Times New Roman" w:cs="Times New Roman"/>
          <w:sz w:val="28"/>
        </w:rPr>
        <w:t xml:space="preserve">особие для </w:t>
      </w:r>
      <w:proofErr w:type="spellStart"/>
      <w:r w:rsidRPr="006219D6">
        <w:rPr>
          <w:rFonts w:ascii="Times New Roman" w:hAnsi="Times New Roman" w:cs="Times New Roman"/>
          <w:sz w:val="28"/>
        </w:rPr>
        <w:t>высш</w:t>
      </w:r>
      <w:proofErr w:type="spellEnd"/>
      <w:r w:rsidRPr="006219D6">
        <w:rPr>
          <w:rFonts w:ascii="Times New Roman" w:hAnsi="Times New Roman" w:cs="Times New Roman"/>
          <w:sz w:val="28"/>
        </w:rPr>
        <w:t>. пед. учеб. заведений. М.: Издательский</w:t>
      </w:r>
      <w:r>
        <w:rPr>
          <w:rFonts w:ascii="Times New Roman" w:hAnsi="Times New Roman" w:cs="Times New Roman"/>
          <w:sz w:val="28"/>
        </w:rPr>
        <w:t xml:space="preserve"> </w:t>
      </w:r>
      <w:r w:rsidRPr="006219D6">
        <w:rPr>
          <w:rFonts w:ascii="Times New Roman" w:hAnsi="Times New Roman" w:cs="Times New Roman"/>
          <w:sz w:val="28"/>
        </w:rPr>
        <w:t>центр «Академия», 2009. 192 с.</w:t>
      </w:r>
    </w:p>
    <w:p w14:paraId="21924A6D" w14:textId="3C2AC596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lastRenderedPageBreak/>
        <w:t xml:space="preserve">14. </w:t>
      </w:r>
      <w:r w:rsidRPr="006219D6">
        <w:rPr>
          <w:rFonts w:ascii="Times New Roman" w:hAnsi="Times New Roman" w:cs="Times New Roman"/>
          <w:i/>
          <w:iCs/>
          <w:sz w:val="28"/>
        </w:rPr>
        <w:t>Новикова Л. И., Трубина Е. И.</w:t>
      </w:r>
      <w:r w:rsidRPr="006219D6">
        <w:rPr>
          <w:rFonts w:ascii="Times New Roman" w:hAnsi="Times New Roman" w:cs="Times New Roman"/>
          <w:sz w:val="28"/>
        </w:rPr>
        <w:t xml:space="preserve"> Краеведческие периодические издания Российской Федерации </w:t>
      </w:r>
      <w:proofErr w:type="spellStart"/>
      <w:r w:rsidRPr="006219D6">
        <w:rPr>
          <w:rFonts w:ascii="Times New Roman" w:hAnsi="Times New Roman" w:cs="Times New Roman"/>
          <w:sz w:val="28"/>
        </w:rPr>
        <w:t>нарубеже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 веков: пути и особенности развития // </w:t>
      </w:r>
      <w:proofErr w:type="spellStart"/>
      <w:r w:rsidRPr="006219D6">
        <w:rPr>
          <w:rFonts w:ascii="Times New Roman" w:hAnsi="Times New Roman" w:cs="Times New Roman"/>
          <w:sz w:val="28"/>
        </w:rPr>
        <w:t>Библиосфера</w:t>
      </w:r>
      <w:proofErr w:type="spellEnd"/>
      <w:r w:rsidRPr="006219D6">
        <w:rPr>
          <w:rFonts w:ascii="Times New Roman" w:hAnsi="Times New Roman" w:cs="Times New Roman"/>
          <w:sz w:val="28"/>
        </w:rPr>
        <w:t>. 2011. № 2. С. 59–66.</w:t>
      </w:r>
    </w:p>
    <w:p w14:paraId="589510DF" w14:textId="4FEAEEEC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15</w:t>
      </w:r>
      <w:r w:rsidRPr="006219D6">
        <w:rPr>
          <w:rFonts w:ascii="Times New Roman" w:hAnsi="Times New Roman" w:cs="Times New Roman"/>
          <w:i/>
          <w:iCs/>
          <w:sz w:val="28"/>
        </w:rPr>
        <w:t>. Обухов А. С.</w:t>
      </w:r>
      <w:r w:rsidRPr="006219D6">
        <w:rPr>
          <w:rFonts w:ascii="Times New Roman" w:hAnsi="Times New Roman" w:cs="Times New Roman"/>
          <w:sz w:val="28"/>
        </w:rPr>
        <w:t xml:space="preserve"> Выездная исследовательская школа «</w:t>
      </w:r>
      <w:proofErr w:type="spellStart"/>
      <w:r w:rsidRPr="006219D6">
        <w:rPr>
          <w:rFonts w:ascii="Times New Roman" w:hAnsi="Times New Roman" w:cs="Times New Roman"/>
          <w:sz w:val="28"/>
        </w:rPr>
        <w:t>Топос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19D6">
        <w:rPr>
          <w:rFonts w:ascii="Times New Roman" w:hAnsi="Times New Roman" w:cs="Times New Roman"/>
          <w:sz w:val="28"/>
        </w:rPr>
        <w:t>Шахматово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»: модель исследования </w:t>
      </w:r>
      <w:proofErr w:type="spellStart"/>
      <w:r w:rsidRPr="006219D6">
        <w:rPr>
          <w:rFonts w:ascii="Times New Roman" w:hAnsi="Times New Roman" w:cs="Times New Roman"/>
          <w:sz w:val="28"/>
        </w:rPr>
        <w:t>миравокруг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 // 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. 2019. № 4. С. 103–129.</w:t>
      </w:r>
    </w:p>
    <w:p w14:paraId="65A281B3" w14:textId="02DCAF00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16. </w:t>
      </w:r>
      <w:r w:rsidRPr="006219D6">
        <w:rPr>
          <w:rFonts w:ascii="Times New Roman" w:hAnsi="Times New Roman" w:cs="Times New Roman"/>
          <w:i/>
          <w:iCs/>
          <w:sz w:val="28"/>
        </w:rPr>
        <w:t>Обухов А. С.</w:t>
      </w:r>
      <w:r w:rsidRPr="006219D6">
        <w:rPr>
          <w:rFonts w:ascii="Times New Roman" w:hAnsi="Times New Roman" w:cs="Times New Roman"/>
          <w:sz w:val="28"/>
        </w:rPr>
        <w:t xml:space="preserve"> Исследовательское краеведение: изучение </w:t>
      </w:r>
      <w:proofErr w:type="spellStart"/>
      <w:r w:rsidRPr="006219D6">
        <w:rPr>
          <w:rFonts w:ascii="Times New Roman" w:hAnsi="Times New Roman" w:cs="Times New Roman"/>
          <w:sz w:val="28"/>
        </w:rPr>
        <w:t>топоса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219D6">
        <w:rPr>
          <w:rFonts w:ascii="Times New Roman" w:hAnsi="Times New Roman" w:cs="Times New Roman"/>
          <w:sz w:val="28"/>
        </w:rPr>
        <w:t>хронотопа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 мира вокруг себя // 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. 2019. № 4. С. 6–11.</w:t>
      </w:r>
    </w:p>
    <w:p w14:paraId="618674B9" w14:textId="67324F9D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17</w:t>
      </w:r>
      <w:r w:rsidRPr="006219D6">
        <w:rPr>
          <w:rFonts w:ascii="Times New Roman" w:hAnsi="Times New Roman" w:cs="Times New Roman"/>
          <w:i/>
          <w:iCs/>
          <w:sz w:val="28"/>
        </w:rPr>
        <w:t>. Обухов А. С.</w:t>
      </w:r>
      <w:r w:rsidRPr="006219D6">
        <w:rPr>
          <w:rFonts w:ascii="Times New Roman" w:hAnsi="Times New Roman" w:cs="Times New Roman"/>
          <w:sz w:val="28"/>
        </w:rPr>
        <w:t xml:space="preserve"> Рождение замысла исследования: выход за пределы заданного // 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. 2019. № 4. С. 73–102.</w:t>
      </w:r>
    </w:p>
    <w:p w14:paraId="0B3E16D6" w14:textId="05969D05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18. </w:t>
      </w:r>
      <w:r w:rsidRPr="006219D6">
        <w:rPr>
          <w:rFonts w:ascii="Times New Roman" w:hAnsi="Times New Roman" w:cs="Times New Roman"/>
          <w:i/>
          <w:iCs/>
          <w:sz w:val="28"/>
        </w:rPr>
        <w:t xml:space="preserve">Обухов А. С., Глазунова О. В., Ежова О. Ф., </w:t>
      </w:r>
      <w:proofErr w:type="spellStart"/>
      <w:r w:rsidRPr="006219D6">
        <w:rPr>
          <w:rFonts w:ascii="Times New Roman" w:hAnsi="Times New Roman" w:cs="Times New Roman"/>
          <w:i/>
          <w:iCs/>
          <w:sz w:val="28"/>
        </w:rPr>
        <w:t>Рытикова</w:t>
      </w:r>
      <w:proofErr w:type="spellEnd"/>
      <w:r w:rsidRPr="006219D6">
        <w:rPr>
          <w:rFonts w:ascii="Times New Roman" w:hAnsi="Times New Roman" w:cs="Times New Roman"/>
          <w:i/>
          <w:iCs/>
          <w:sz w:val="28"/>
        </w:rPr>
        <w:t xml:space="preserve"> Н. А.</w:t>
      </w:r>
      <w:r w:rsidRPr="006219D6">
        <w:rPr>
          <w:rFonts w:ascii="Times New Roman" w:hAnsi="Times New Roman" w:cs="Times New Roman"/>
          <w:sz w:val="28"/>
        </w:rPr>
        <w:t xml:space="preserve"> Концепция исследовательского центра</w:t>
      </w:r>
      <w:r>
        <w:rPr>
          <w:rFonts w:ascii="Times New Roman" w:hAnsi="Times New Roman" w:cs="Times New Roman"/>
          <w:sz w:val="28"/>
        </w:rPr>
        <w:t xml:space="preserve"> </w:t>
      </w:r>
      <w:r w:rsidRPr="006219D6">
        <w:rPr>
          <w:rFonts w:ascii="Times New Roman" w:hAnsi="Times New Roman" w:cs="Times New Roman"/>
          <w:sz w:val="28"/>
        </w:rPr>
        <w:t>«Точка варения» в парке «Усадьба Трубецких в Хамовниках» // 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. 2019. № 4. С. 57–72.</w:t>
      </w:r>
    </w:p>
    <w:p w14:paraId="360990B2" w14:textId="7E128DD2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19. </w:t>
      </w:r>
      <w:r w:rsidRPr="006219D6">
        <w:rPr>
          <w:rFonts w:ascii="Times New Roman" w:hAnsi="Times New Roman" w:cs="Times New Roman"/>
          <w:i/>
          <w:iCs/>
          <w:sz w:val="28"/>
        </w:rPr>
        <w:t xml:space="preserve">Обухов А. С., Глазунова О. В., Проценко Л. М., </w:t>
      </w:r>
      <w:proofErr w:type="spellStart"/>
      <w:r w:rsidRPr="006219D6">
        <w:rPr>
          <w:rFonts w:ascii="Times New Roman" w:hAnsi="Times New Roman" w:cs="Times New Roman"/>
          <w:i/>
          <w:iCs/>
          <w:sz w:val="28"/>
        </w:rPr>
        <w:t>Кожаринов</w:t>
      </w:r>
      <w:proofErr w:type="spellEnd"/>
      <w:r w:rsidRPr="006219D6">
        <w:rPr>
          <w:rFonts w:ascii="Times New Roman" w:hAnsi="Times New Roman" w:cs="Times New Roman"/>
          <w:i/>
          <w:iCs/>
          <w:sz w:val="28"/>
        </w:rPr>
        <w:t xml:space="preserve"> М. Ю.</w:t>
      </w:r>
      <w:r w:rsidRPr="006219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19D6">
        <w:rPr>
          <w:rFonts w:ascii="Times New Roman" w:hAnsi="Times New Roman" w:cs="Times New Roman"/>
          <w:sz w:val="28"/>
        </w:rPr>
        <w:t>Топос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. Краеведение. М.: ФГБОУ </w:t>
      </w:r>
      <w:proofErr w:type="spellStart"/>
      <w:r w:rsidRPr="006219D6">
        <w:rPr>
          <w:rFonts w:ascii="Times New Roman" w:hAnsi="Times New Roman" w:cs="Times New Roman"/>
          <w:sz w:val="28"/>
        </w:rPr>
        <w:t>ДОФЦДЮКиТ</w:t>
      </w:r>
      <w:proofErr w:type="spellEnd"/>
      <w:r w:rsidRPr="006219D6">
        <w:rPr>
          <w:rFonts w:ascii="Times New Roman" w:hAnsi="Times New Roman" w:cs="Times New Roman"/>
          <w:sz w:val="28"/>
        </w:rPr>
        <w:t>, 2019. 72 с.</w:t>
      </w:r>
    </w:p>
    <w:p w14:paraId="76757539" w14:textId="776D4D2C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20. Организация и управление исследовательской и проектной деятельностью учащихся: </w:t>
      </w:r>
      <w:proofErr w:type="spellStart"/>
      <w:r w:rsidRPr="006219D6">
        <w:rPr>
          <w:rFonts w:ascii="Times New Roman" w:hAnsi="Times New Roman" w:cs="Times New Roman"/>
          <w:sz w:val="28"/>
        </w:rPr>
        <w:t>сборникпрограмм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 и методических разработок / Ред.-сост. А. С. Обухов. М.: Журнал «Исследователь/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», 2018. 156 с.</w:t>
      </w:r>
    </w:p>
    <w:p w14:paraId="2929FA9E" w14:textId="4352D16C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21. Развитие личностных потенциалов и универсальных способностей учащихся в исследовательской и проектной деятельности / Сост.: А.С. Обухов. М.: Библиотека журнала «Исследователь/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>», 2018. 100 с.</w:t>
      </w:r>
    </w:p>
    <w:p w14:paraId="4A804708" w14:textId="77777777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22. </w:t>
      </w:r>
      <w:r w:rsidRPr="006219D6">
        <w:rPr>
          <w:rFonts w:ascii="Times New Roman" w:hAnsi="Times New Roman" w:cs="Times New Roman"/>
          <w:i/>
          <w:iCs/>
          <w:sz w:val="28"/>
        </w:rPr>
        <w:t>Фролов А.</w:t>
      </w:r>
      <w:r w:rsidRPr="006219D6">
        <w:rPr>
          <w:rFonts w:ascii="Times New Roman" w:hAnsi="Times New Roman" w:cs="Times New Roman"/>
          <w:sz w:val="28"/>
        </w:rPr>
        <w:t xml:space="preserve"> Краеведение в российской традиции // Музей. 2015. № 4. С. 20–21.</w:t>
      </w:r>
    </w:p>
    <w:p w14:paraId="3631CA42" w14:textId="5B390249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23</w:t>
      </w:r>
      <w:r w:rsidRPr="006219D6">
        <w:rPr>
          <w:rFonts w:ascii="Times New Roman" w:hAnsi="Times New Roman" w:cs="Times New Roman"/>
          <w:i/>
          <w:iCs/>
          <w:sz w:val="28"/>
        </w:rPr>
        <w:t>. Фролов А. И.</w:t>
      </w:r>
      <w:r w:rsidRPr="006219D6">
        <w:rPr>
          <w:rFonts w:ascii="Times New Roman" w:hAnsi="Times New Roman" w:cs="Times New Roman"/>
          <w:sz w:val="28"/>
        </w:rPr>
        <w:t xml:space="preserve"> Культурно-познавательный туризм: объекты, маршруты, люди </w:t>
      </w:r>
      <w:bookmarkStart w:id="9" w:name="_GoBack"/>
      <w:bookmarkEnd w:id="9"/>
      <w:r w:rsidRPr="006219D6">
        <w:rPr>
          <w:rFonts w:ascii="Times New Roman" w:hAnsi="Times New Roman" w:cs="Times New Roman"/>
          <w:sz w:val="28"/>
        </w:rPr>
        <w:t>// Справочник руководителя учреждения культуры. 2012. № 3. С. 88–92.</w:t>
      </w:r>
    </w:p>
    <w:p w14:paraId="583D8085" w14:textId="511FFA5B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lastRenderedPageBreak/>
        <w:t xml:space="preserve">24. </w:t>
      </w:r>
      <w:r w:rsidRPr="006219D6">
        <w:rPr>
          <w:rFonts w:ascii="Times New Roman" w:hAnsi="Times New Roman" w:cs="Times New Roman"/>
          <w:i/>
          <w:iCs/>
          <w:sz w:val="28"/>
        </w:rPr>
        <w:t>Шаповал С. А.</w:t>
      </w:r>
      <w:r w:rsidRPr="006219D6">
        <w:rPr>
          <w:rFonts w:ascii="Times New Roman" w:hAnsi="Times New Roman" w:cs="Times New Roman"/>
          <w:sz w:val="28"/>
        </w:rPr>
        <w:t xml:space="preserve"> Разработки модели исследовательской компетенции (</w:t>
      </w:r>
      <w:proofErr w:type="spellStart"/>
      <w:r w:rsidRPr="006219D6">
        <w:rPr>
          <w:rFonts w:ascii="Times New Roman" w:hAnsi="Times New Roman" w:cs="Times New Roman"/>
          <w:sz w:val="28"/>
        </w:rPr>
        <w:t>ИсК</w:t>
      </w:r>
      <w:proofErr w:type="spellEnd"/>
      <w:r w:rsidRPr="006219D6">
        <w:rPr>
          <w:rFonts w:ascii="Times New Roman" w:hAnsi="Times New Roman" w:cs="Times New Roman"/>
          <w:sz w:val="28"/>
        </w:rPr>
        <w:t>) // Исследователь/</w:t>
      </w:r>
      <w:proofErr w:type="spellStart"/>
      <w:r w:rsidRPr="006219D6">
        <w:rPr>
          <w:rFonts w:ascii="Times New Roman" w:hAnsi="Times New Roman" w:cs="Times New Roman"/>
          <w:sz w:val="28"/>
        </w:rPr>
        <w:t>Researcher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. 2019. № 3. С. 76–108. </w:t>
      </w:r>
    </w:p>
    <w:p w14:paraId="031BDC37" w14:textId="52D4527E" w:rsidR="006219D6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 xml:space="preserve">25. </w:t>
      </w:r>
      <w:r w:rsidRPr="006219D6">
        <w:rPr>
          <w:rFonts w:ascii="Times New Roman" w:hAnsi="Times New Roman" w:cs="Times New Roman"/>
          <w:i/>
          <w:iCs/>
          <w:sz w:val="28"/>
        </w:rPr>
        <w:t>Шмакова Г. В.</w:t>
      </w:r>
      <w:r w:rsidRPr="006219D6">
        <w:rPr>
          <w:rFonts w:ascii="Times New Roman" w:hAnsi="Times New Roman" w:cs="Times New Roman"/>
          <w:sz w:val="28"/>
        </w:rPr>
        <w:t xml:space="preserve"> Краеведение : учеб</w:t>
      </w:r>
      <w:proofErr w:type="gramStart"/>
      <w:r w:rsidRPr="006219D6">
        <w:rPr>
          <w:rFonts w:ascii="Times New Roman" w:hAnsi="Times New Roman" w:cs="Times New Roman"/>
          <w:sz w:val="28"/>
        </w:rPr>
        <w:t>.</w:t>
      </w:r>
      <w:proofErr w:type="gramEnd"/>
      <w:r w:rsidRPr="006219D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219D6">
        <w:rPr>
          <w:rFonts w:ascii="Times New Roman" w:hAnsi="Times New Roman" w:cs="Times New Roman"/>
          <w:sz w:val="28"/>
        </w:rPr>
        <w:t>п</w:t>
      </w:r>
      <w:proofErr w:type="gramEnd"/>
      <w:r w:rsidRPr="006219D6">
        <w:rPr>
          <w:rFonts w:ascii="Times New Roman" w:hAnsi="Times New Roman" w:cs="Times New Roman"/>
          <w:sz w:val="28"/>
        </w:rPr>
        <w:t xml:space="preserve">особие для СПО. 2-е изд., </w:t>
      </w:r>
      <w:proofErr w:type="spellStart"/>
      <w:r w:rsidRPr="006219D6">
        <w:rPr>
          <w:rFonts w:ascii="Times New Roman" w:hAnsi="Times New Roman" w:cs="Times New Roman"/>
          <w:sz w:val="28"/>
        </w:rPr>
        <w:t>перераб</w:t>
      </w:r>
      <w:proofErr w:type="spellEnd"/>
      <w:r w:rsidRPr="006219D6">
        <w:rPr>
          <w:rFonts w:ascii="Times New Roman" w:hAnsi="Times New Roman" w:cs="Times New Roman"/>
          <w:sz w:val="28"/>
        </w:rPr>
        <w:t xml:space="preserve">. и доп. М.: </w:t>
      </w:r>
      <w:proofErr w:type="spellStart"/>
      <w:r w:rsidRPr="006219D6">
        <w:rPr>
          <w:rFonts w:ascii="Times New Roman" w:hAnsi="Times New Roman" w:cs="Times New Roman"/>
          <w:sz w:val="28"/>
        </w:rPr>
        <w:t>ИздательствоЮрайт</w:t>
      </w:r>
      <w:proofErr w:type="spellEnd"/>
      <w:r w:rsidRPr="006219D6">
        <w:rPr>
          <w:rFonts w:ascii="Times New Roman" w:hAnsi="Times New Roman" w:cs="Times New Roman"/>
          <w:sz w:val="28"/>
        </w:rPr>
        <w:t>, 2018. 116 с.</w:t>
      </w:r>
    </w:p>
    <w:p w14:paraId="3659A133" w14:textId="366D9905" w:rsidR="00454751" w:rsidRPr="006219D6" w:rsidRDefault="006219D6" w:rsidP="0075498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219D6">
        <w:rPr>
          <w:rFonts w:ascii="Times New Roman" w:hAnsi="Times New Roman" w:cs="Times New Roman"/>
          <w:sz w:val="28"/>
        </w:rPr>
        <w:t>26</w:t>
      </w:r>
      <w:r w:rsidRPr="006219D6">
        <w:rPr>
          <w:rFonts w:ascii="Times New Roman" w:hAnsi="Times New Roman" w:cs="Times New Roman"/>
          <w:i/>
          <w:iCs/>
          <w:sz w:val="28"/>
        </w:rPr>
        <w:t>. Шмидт С. О.</w:t>
      </w:r>
      <w:r w:rsidRPr="006219D6">
        <w:rPr>
          <w:rFonts w:ascii="Times New Roman" w:hAnsi="Times New Roman" w:cs="Times New Roman"/>
          <w:sz w:val="28"/>
        </w:rPr>
        <w:t xml:space="preserve"> Краеведение и документальные памятники. Тверь: Ком. </w:t>
      </w:r>
      <w:proofErr w:type="spellStart"/>
      <w:r w:rsidRPr="006219D6">
        <w:rPr>
          <w:rFonts w:ascii="Times New Roman" w:hAnsi="Times New Roman" w:cs="Times New Roman"/>
          <w:sz w:val="28"/>
        </w:rPr>
        <w:t>информпечати</w:t>
      </w:r>
      <w:proofErr w:type="spellEnd"/>
      <w:r w:rsidRPr="006219D6">
        <w:rPr>
          <w:rFonts w:ascii="Times New Roman" w:hAnsi="Times New Roman" w:cs="Times New Roman"/>
          <w:sz w:val="28"/>
        </w:rPr>
        <w:t>: МП «Алтей», 1992. 85</w:t>
      </w:r>
    </w:p>
    <w:p w14:paraId="6E70F48F" w14:textId="77777777" w:rsidR="00454751" w:rsidRPr="006219D6" w:rsidRDefault="00454751" w:rsidP="00754988">
      <w:pPr>
        <w:spacing w:after="0" w:line="36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p w14:paraId="56F19501" w14:textId="77777777" w:rsidR="00EC3D79" w:rsidRPr="006219D6" w:rsidRDefault="00EC3D79" w:rsidP="00754988">
      <w:pPr>
        <w:spacing w:after="0" w:line="360" w:lineRule="auto"/>
        <w:ind w:right="-2" w:firstLine="709"/>
        <w:jc w:val="both"/>
        <w:rPr>
          <w:rFonts w:ascii="Times New Roman" w:eastAsia="Arial" w:hAnsi="Times New Roman" w:cs="Times New Roman"/>
          <w:sz w:val="28"/>
          <w:szCs w:val="28"/>
          <w:lang w:val="ru" w:eastAsia="ru-RU"/>
        </w:rPr>
      </w:pPr>
    </w:p>
    <w:sectPr w:rsidR="00EC3D79" w:rsidRPr="006219D6" w:rsidSect="002172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115CD" w14:textId="77777777" w:rsidR="00E55468" w:rsidRDefault="00E55468" w:rsidP="00033BA0">
      <w:pPr>
        <w:spacing w:after="0" w:line="240" w:lineRule="auto"/>
      </w:pPr>
      <w:r>
        <w:separator/>
      </w:r>
    </w:p>
  </w:endnote>
  <w:endnote w:type="continuationSeparator" w:id="0">
    <w:p w14:paraId="555877FD" w14:textId="77777777" w:rsidR="00E55468" w:rsidRDefault="00E55468" w:rsidP="0003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B53D6" w14:textId="77777777" w:rsidR="001221EF" w:rsidRDefault="001221E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2DA38" w14:textId="77777777" w:rsidR="001221EF" w:rsidRPr="00FD576F" w:rsidRDefault="001221EF">
    <w:pPr>
      <w:pStyle w:val="af4"/>
      <w:jc w:val="center"/>
      <w:rPr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EDBA2" w14:textId="77777777" w:rsidR="001221EF" w:rsidRDefault="001221E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18649" w14:textId="77777777" w:rsidR="00E55468" w:rsidRDefault="00E55468" w:rsidP="00033BA0">
      <w:pPr>
        <w:spacing w:after="0" w:line="240" w:lineRule="auto"/>
      </w:pPr>
      <w:r>
        <w:separator/>
      </w:r>
    </w:p>
  </w:footnote>
  <w:footnote w:type="continuationSeparator" w:id="0">
    <w:p w14:paraId="2DE0F2D6" w14:textId="77777777" w:rsidR="00E55468" w:rsidRDefault="00E55468" w:rsidP="00033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B2320" w14:textId="77777777" w:rsidR="001221EF" w:rsidRDefault="001221E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4395E" w14:textId="77777777" w:rsidR="001221EF" w:rsidRDefault="001221E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63E01" w14:textId="77777777" w:rsidR="001221EF" w:rsidRDefault="001221E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231"/>
    <w:multiLevelType w:val="hybridMultilevel"/>
    <w:tmpl w:val="F0E4FE3A"/>
    <w:lvl w:ilvl="0" w:tplc="FEACB9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69CA"/>
    <w:multiLevelType w:val="multilevel"/>
    <w:tmpl w:val="8E3C28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2">
    <w:nsid w:val="1941084F"/>
    <w:multiLevelType w:val="multilevel"/>
    <w:tmpl w:val="E53A6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CA1EAC"/>
    <w:multiLevelType w:val="hybridMultilevel"/>
    <w:tmpl w:val="3798303C"/>
    <w:lvl w:ilvl="0" w:tplc="BB44B6BE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1F61C5B"/>
    <w:multiLevelType w:val="hybridMultilevel"/>
    <w:tmpl w:val="309C4526"/>
    <w:styleLink w:val="a"/>
    <w:lvl w:ilvl="0" w:tplc="560A3A66">
      <w:start w:val="1"/>
      <w:numFmt w:val="decimal"/>
      <w:lvlText w:val="%1."/>
      <w:lvlJc w:val="left"/>
      <w:pPr>
        <w:tabs>
          <w:tab w:val="num" w:pos="961"/>
        </w:tabs>
        <w:ind w:left="2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F2421DC">
      <w:start w:val="1"/>
      <w:numFmt w:val="decimal"/>
      <w:lvlText w:val="%2."/>
      <w:lvlJc w:val="left"/>
      <w:pPr>
        <w:tabs>
          <w:tab w:val="num" w:pos="1761"/>
        </w:tabs>
        <w:ind w:left="10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0C8D9E">
      <w:start w:val="1"/>
      <w:numFmt w:val="decimal"/>
      <w:lvlText w:val="%3."/>
      <w:lvlJc w:val="left"/>
      <w:pPr>
        <w:tabs>
          <w:tab w:val="num" w:pos="2561"/>
        </w:tabs>
        <w:ind w:left="18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905E78">
      <w:start w:val="1"/>
      <w:numFmt w:val="decimal"/>
      <w:lvlText w:val="%4."/>
      <w:lvlJc w:val="left"/>
      <w:pPr>
        <w:tabs>
          <w:tab w:val="num" w:pos="3361"/>
        </w:tabs>
        <w:ind w:left="26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FEDA66">
      <w:start w:val="1"/>
      <w:numFmt w:val="decimal"/>
      <w:lvlText w:val="%5."/>
      <w:lvlJc w:val="left"/>
      <w:pPr>
        <w:tabs>
          <w:tab w:val="num" w:pos="4161"/>
        </w:tabs>
        <w:ind w:left="34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7E5876">
      <w:start w:val="1"/>
      <w:numFmt w:val="decimal"/>
      <w:lvlText w:val="%6."/>
      <w:lvlJc w:val="left"/>
      <w:pPr>
        <w:tabs>
          <w:tab w:val="num" w:pos="4961"/>
        </w:tabs>
        <w:ind w:left="42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AA4ABE">
      <w:start w:val="1"/>
      <w:numFmt w:val="decimal"/>
      <w:lvlText w:val="%7."/>
      <w:lvlJc w:val="left"/>
      <w:pPr>
        <w:tabs>
          <w:tab w:val="num" w:pos="5761"/>
        </w:tabs>
        <w:ind w:left="50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D0035E">
      <w:start w:val="1"/>
      <w:numFmt w:val="decimal"/>
      <w:lvlText w:val="%8."/>
      <w:lvlJc w:val="left"/>
      <w:pPr>
        <w:tabs>
          <w:tab w:val="num" w:pos="6561"/>
        </w:tabs>
        <w:ind w:left="58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A3AA5CA">
      <w:start w:val="1"/>
      <w:numFmt w:val="decimal"/>
      <w:lvlText w:val="%9."/>
      <w:lvlJc w:val="left"/>
      <w:pPr>
        <w:tabs>
          <w:tab w:val="num" w:pos="7361"/>
        </w:tabs>
        <w:ind w:left="6653" w:firstLine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B973F05"/>
    <w:multiLevelType w:val="multilevel"/>
    <w:tmpl w:val="FA8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sz w:val="28"/>
      </w:rPr>
    </w:lvl>
  </w:abstractNum>
  <w:abstractNum w:abstractNumId="6">
    <w:nsid w:val="3E7007D3"/>
    <w:multiLevelType w:val="multilevel"/>
    <w:tmpl w:val="FE8032D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42365BDE"/>
    <w:multiLevelType w:val="hybridMultilevel"/>
    <w:tmpl w:val="256E49E0"/>
    <w:lvl w:ilvl="0" w:tplc="6E120D9E">
      <w:numFmt w:val="bullet"/>
      <w:lvlText w:val="-"/>
      <w:lvlJc w:val="left"/>
      <w:pPr>
        <w:ind w:left="1100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27ED4">
      <w:numFmt w:val="bullet"/>
      <w:lvlText w:val="•"/>
      <w:lvlJc w:val="left"/>
      <w:pPr>
        <w:ind w:left="2119" w:hanging="149"/>
      </w:pPr>
      <w:rPr>
        <w:rFonts w:hint="default"/>
        <w:lang w:val="ru-RU" w:eastAsia="en-US" w:bidi="ar-SA"/>
      </w:rPr>
    </w:lvl>
    <w:lvl w:ilvl="2" w:tplc="EF982BD4">
      <w:numFmt w:val="bullet"/>
      <w:lvlText w:val="•"/>
      <w:lvlJc w:val="left"/>
      <w:pPr>
        <w:ind w:left="3139" w:hanging="149"/>
      </w:pPr>
      <w:rPr>
        <w:rFonts w:hint="default"/>
        <w:lang w:val="ru-RU" w:eastAsia="en-US" w:bidi="ar-SA"/>
      </w:rPr>
    </w:lvl>
    <w:lvl w:ilvl="3" w:tplc="EF203414">
      <w:numFmt w:val="bullet"/>
      <w:lvlText w:val="•"/>
      <w:lvlJc w:val="left"/>
      <w:pPr>
        <w:ind w:left="4159" w:hanging="149"/>
      </w:pPr>
      <w:rPr>
        <w:rFonts w:hint="default"/>
        <w:lang w:val="ru-RU" w:eastAsia="en-US" w:bidi="ar-SA"/>
      </w:rPr>
    </w:lvl>
    <w:lvl w:ilvl="4" w:tplc="5F64F9BA">
      <w:numFmt w:val="bullet"/>
      <w:lvlText w:val="•"/>
      <w:lvlJc w:val="left"/>
      <w:pPr>
        <w:ind w:left="5179" w:hanging="149"/>
      </w:pPr>
      <w:rPr>
        <w:rFonts w:hint="default"/>
        <w:lang w:val="ru-RU" w:eastAsia="en-US" w:bidi="ar-SA"/>
      </w:rPr>
    </w:lvl>
    <w:lvl w:ilvl="5" w:tplc="FC3C356E">
      <w:numFmt w:val="bullet"/>
      <w:lvlText w:val="•"/>
      <w:lvlJc w:val="left"/>
      <w:pPr>
        <w:ind w:left="6199" w:hanging="149"/>
      </w:pPr>
      <w:rPr>
        <w:rFonts w:hint="default"/>
        <w:lang w:val="ru-RU" w:eastAsia="en-US" w:bidi="ar-SA"/>
      </w:rPr>
    </w:lvl>
    <w:lvl w:ilvl="6" w:tplc="4B624B46">
      <w:numFmt w:val="bullet"/>
      <w:lvlText w:val="•"/>
      <w:lvlJc w:val="left"/>
      <w:pPr>
        <w:ind w:left="7219" w:hanging="149"/>
      </w:pPr>
      <w:rPr>
        <w:rFonts w:hint="default"/>
        <w:lang w:val="ru-RU" w:eastAsia="en-US" w:bidi="ar-SA"/>
      </w:rPr>
    </w:lvl>
    <w:lvl w:ilvl="7" w:tplc="21F4D1B6">
      <w:numFmt w:val="bullet"/>
      <w:lvlText w:val="•"/>
      <w:lvlJc w:val="left"/>
      <w:pPr>
        <w:ind w:left="8239" w:hanging="149"/>
      </w:pPr>
      <w:rPr>
        <w:rFonts w:hint="default"/>
        <w:lang w:val="ru-RU" w:eastAsia="en-US" w:bidi="ar-SA"/>
      </w:rPr>
    </w:lvl>
    <w:lvl w:ilvl="8" w:tplc="DCD211E4">
      <w:numFmt w:val="bullet"/>
      <w:lvlText w:val="•"/>
      <w:lvlJc w:val="left"/>
      <w:pPr>
        <w:ind w:left="9259" w:hanging="149"/>
      </w:pPr>
      <w:rPr>
        <w:rFonts w:hint="default"/>
        <w:lang w:val="ru-RU" w:eastAsia="en-US" w:bidi="ar-SA"/>
      </w:rPr>
    </w:lvl>
  </w:abstractNum>
  <w:abstractNum w:abstractNumId="8">
    <w:nsid w:val="483854EB"/>
    <w:multiLevelType w:val="hybridMultilevel"/>
    <w:tmpl w:val="6DE8BA78"/>
    <w:lvl w:ilvl="0" w:tplc="FB94288C">
      <w:start w:val="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A26DF"/>
    <w:multiLevelType w:val="hybridMultilevel"/>
    <w:tmpl w:val="51C2ED3C"/>
    <w:lvl w:ilvl="0" w:tplc="BD422A3A">
      <w:start w:val="2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174222B"/>
    <w:multiLevelType w:val="multilevel"/>
    <w:tmpl w:val="25B88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11">
    <w:nsid w:val="5A716A73"/>
    <w:multiLevelType w:val="hybridMultilevel"/>
    <w:tmpl w:val="FBD0E7BE"/>
    <w:lvl w:ilvl="0" w:tplc="9FB69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F1739C9"/>
    <w:multiLevelType w:val="multilevel"/>
    <w:tmpl w:val="C0A62134"/>
    <w:lvl w:ilvl="0">
      <w:start w:val="1"/>
      <w:numFmt w:val="decimal"/>
      <w:lvlText w:val="%1."/>
      <w:lvlJc w:val="left"/>
      <w:pPr>
        <w:tabs>
          <w:tab w:val="num" w:pos="1546"/>
        </w:tabs>
        <w:ind w:left="1546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3">
    <w:nsid w:val="66F22E04"/>
    <w:multiLevelType w:val="hybridMultilevel"/>
    <w:tmpl w:val="28746244"/>
    <w:styleLink w:val="a0"/>
    <w:lvl w:ilvl="0" w:tplc="4F2EE7C2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C10C6E16">
      <w:start w:val="1"/>
      <w:numFmt w:val="bullet"/>
      <w:lvlText w:val="•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99CCBD6">
      <w:start w:val="1"/>
      <w:numFmt w:val="bullet"/>
      <w:lvlText w:val="•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76540BCC">
      <w:start w:val="1"/>
      <w:numFmt w:val="bullet"/>
      <w:lvlText w:val="•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11E6F97C">
      <w:start w:val="1"/>
      <w:numFmt w:val="bullet"/>
      <w:lvlText w:val="•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BF0A5A64">
      <w:start w:val="1"/>
      <w:numFmt w:val="bullet"/>
      <w:lvlText w:val="•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C56BE40">
      <w:start w:val="1"/>
      <w:numFmt w:val="bullet"/>
      <w:lvlText w:val="•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56D0E606">
      <w:start w:val="1"/>
      <w:numFmt w:val="bullet"/>
      <w:lvlText w:val="•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23A25F9C">
      <w:start w:val="1"/>
      <w:numFmt w:val="bullet"/>
      <w:lvlText w:val="•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>
    <w:nsid w:val="73CB7A67"/>
    <w:multiLevelType w:val="hybridMultilevel"/>
    <w:tmpl w:val="AE0A3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2479E"/>
    <w:multiLevelType w:val="hybridMultilevel"/>
    <w:tmpl w:val="82C8973C"/>
    <w:lvl w:ilvl="0" w:tplc="9FB69A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4"/>
  </w:num>
  <w:num w:numId="5">
    <w:abstractNumId w:val="15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  <w:num w:numId="14">
    <w:abstractNumId w:val="0"/>
  </w:num>
  <w:num w:numId="15">
    <w:abstractNumId w:val="2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A0"/>
    <w:rsid w:val="00033BA0"/>
    <w:rsid w:val="00045E23"/>
    <w:rsid w:val="00057AAF"/>
    <w:rsid w:val="00070A9A"/>
    <w:rsid w:val="00074D12"/>
    <w:rsid w:val="0008432A"/>
    <w:rsid w:val="00091875"/>
    <w:rsid w:val="000A1C01"/>
    <w:rsid w:val="000A2DDC"/>
    <w:rsid w:val="000B05A4"/>
    <w:rsid w:val="000E567A"/>
    <w:rsid w:val="000F6E10"/>
    <w:rsid w:val="00105B85"/>
    <w:rsid w:val="00110C48"/>
    <w:rsid w:val="001221EF"/>
    <w:rsid w:val="00196ED3"/>
    <w:rsid w:val="001C3F3D"/>
    <w:rsid w:val="001E56AD"/>
    <w:rsid w:val="0020533B"/>
    <w:rsid w:val="002172BF"/>
    <w:rsid w:val="00220ABF"/>
    <w:rsid w:val="00243D9A"/>
    <w:rsid w:val="00262C0C"/>
    <w:rsid w:val="00290041"/>
    <w:rsid w:val="002967CC"/>
    <w:rsid w:val="002D6AF1"/>
    <w:rsid w:val="002E343D"/>
    <w:rsid w:val="00302E32"/>
    <w:rsid w:val="00311557"/>
    <w:rsid w:val="003115A2"/>
    <w:rsid w:val="00334F68"/>
    <w:rsid w:val="00345031"/>
    <w:rsid w:val="0035485C"/>
    <w:rsid w:val="00383C4C"/>
    <w:rsid w:val="00384EEB"/>
    <w:rsid w:val="00393426"/>
    <w:rsid w:val="00397D3C"/>
    <w:rsid w:val="003B1288"/>
    <w:rsid w:val="003D7067"/>
    <w:rsid w:val="003E3E95"/>
    <w:rsid w:val="00414967"/>
    <w:rsid w:val="004218F5"/>
    <w:rsid w:val="00430978"/>
    <w:rsid w:val="00454751"/>
    <w:rsid w:val="00462903"/>
    <w:rsid w:val="00477F7D"/>
    <w:rsid w:val="004A5110"/>
    <w:rsid w:val="004B1CC1"/>
    <w:rsid w:val="004C3F64"/>
    <w:rsid w:val="004D1583"/>
    <w:rsid w:val="004E7A04"/>
    <w:rsid w:val="00505612"/>
    <w:rsid w:val="00520610"/>
    <w:rsid w:val="00532DD6"/>
    <w:rsid w:val="00545DC0"/>
    <w:rsid w:val="005526EA"/>
    <w:rsid w:val="00554016"/>
    <w:rsid w:val="0056027B"/>
    <w:rsid w:val="00564486"/>
    <w:rsid w:val="00564D95"/>
    <w:rsid w:val="0058340D"/>
    <w:rsid w:val="005912C8"/>
    <w:rsid w:val="005951C6"/>
    <w:rsid w:val="005A1970"/>
    <w:rsid w:val="005A76B5"/>
    <w:rsid w:val="005B6ED4"/>
    <w:rsid w:val="006135D0"/>
    <w:rsid w:val="006219D6"/>
    <w:rsid w:val="0067229D"/>
    <w:rsid w:val="00677FD3"/>
    <w:rsid w:val="006800D0"/>
    <w:rsid w:val="006E73FC"/>
    <w:rsid w:val="006E7461"/>
    <w:rsid w:val="00722994"/>
    <w:rsid w:val="00723536"/>
    <w:rsid w:val="00735DAA"/>
    <w:rsid w:val="00740955"/>
    <w:rsid w:val="00754988"/>
    <w:rsid w:val="0076471D"/>
    <w:rsid w:val="00770599"/>
    <w:rsid w:val="00773B6F"/>
    <w:rsid w:val="007A0176"/>
    <w:rsid w:val="007A4F66"/>
    <w:rsid w:val="007C6C6F"/>
    <w:rsid w:val="007D4F03"/>
    <w:rsid w:val="00811281"/>
    <w:rsid w:val="00811CD6"/>
    <w:rsid w:val="008148C9"/>
    <w:rsid w:val="00825713"/>
    <w:rsid w:val="0084354D"/>
    <w:rsid w:val="00857091"/>
    <w:rsid w:val="00892935"/>
    <w:rsid w:val="008937F3"/>
    <w:rsid w:val="008A6FA9"/>
    <w:rsid w:val="008B2F27"/>
    <w:rsid w:val="008B7067"/>
    <w:rsid w:val="008C24B6"/>
    <w:rsid w:val="008C513B"/>
    <w:rsid w:val="009232DC"/>
    <w:rsid w:val="009251DF"/>
    <w:rsid w:val="00966A67"/>
    <w:rsid w:val="00971ABC"/>
    <w:rsid w:val="00983723"/>
    <w:rsid w:val="00983C9D"/>
    <w:rsid w:val="00985803"/>
    <w:rsid w:val="00996B65"/>
    <w:rsid w:val="009A1874"/>
    <w:rsid w:val="009D209B"/>
    <w:rsid w:val="009F6A68"/>
    <w:rsid w:val="009F6F56"/>
    <w:rsid w:val="00A03A7F"/>
    <w:rsid w:val="00A13683"/>
    <w:rsid w:val="00A250B0"/>
    <w:rsid w:val="00A770EC"/>
    <w:rsid w:val="00AA1D96"/>
    <w:rsid w:val="00AA5427"/>
    <w:rsid w:val="00B117DE"/>
    <w:rsid w:val="00B12746"/>
    <w:rsid w:val="00B13755"/>
    <w:rsid w:val="00B1428A"/>
    <w:rsid w:val="00B1608B"/>
    <w:rsid w:val="00B34635"/>
    <w:rsid w:val="00B51746"/>
    <w:rsid w:val="00B61E57"/>
    <w:rsid w:val="00B80359"/>
    <w:rsid w:val="00B9149C"/>
    <w:rsid w:val="00B91D93"/>
    <w:rsid w:val="00B939D9"/>
    <w:rsid w:val="00B95E81"/>
    <w:rsid w:val="00BD275E"/>
    <w:rsid w:val="00BE1392"/>
    <w:rsid w:val="00C275D0"/>
    <w:rsid w:val="00C45EA2"/>
    <w:rsid w:val="00C65127"/>
    <w:rsid w:val="00C85CEE"/>
    <w:rsid w:val="00CA08FA"/>
    <w:rsid w:val="00CB169F"/>
    <w:rsid w:val="00CB2547"/>
    <w:rsid w:val="00CC2EF1"/>
    <w:rsid w:val="00CC40D9"/>
    <w:rsid w:val="00CE0CE0"/>
    <w:rsid w:val="00CE5B6B"/>
    <w:rsid w:val="00CF2F03"/>
    <w:rsid w:val="00D006BD"/>
    <w:rsid w:val="00D03563"/>
    <w:rsid w:val="00D70E35"/>
    <w:rsid w:val="00D737AE"/>
    <w:rsid w:val="00D80F01"/>
    <w:rsid w:val="00D82E34"/>
    <w:rsid w:val="00DA4A11"/>
    <w:rsid w:val="00DF4011"/>
    <w:rsid w:val="00DF54BA"/>
    <w:rsid w:val="00E179B8"/>
    <w:rsid w:val="00E30998"/>
    <w:rsid w:val="00E338B5"/>
    <w:rsid w:val="00E55468"/>
    <w:rsid w:val="00E569DF"/>
    <w:rsid w:val="00E6006E"/>
    <w:rsid w:val="00E64E58"/>
    <w:rsid w:val="00E8305B"/>
    <w:rsid w:val="00E8575A"/>
    <w:rsid w:val="00E874D8"/>
    <w:rsid w:val="00EB0605"/>
    <w:rsid w:val="00EB43A9"/>
    <w:rsid w:val="00EC3D79"/>
    <w:rsid w:val="00EC4780"/>
    <w:rsid w:val="00F02F48"/>
    <w:rsid w:val="00F44C11"/>
    <w:rsid w:val="00F50344"/>
    <w:rsid w:val="00F65575"/>
    <w:rsid w:val="00F91148"/>
    <w:rsid w:val="00FA30F0"/>
    <w:rsid w:val="00FA5E10"/>
    <w:rsid w:val="00FC0C7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C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3D79"/>
  </w:style>
  <w:style w:type="paragraph" w:styleId="1">
    <w:name w:val="heading 1"/>
    <w:basedOn w:val="a1"/>
    <w:next w:val="a1"/>
    <w:link w:val="10"/>
    <w:uiPriority w:val="9"/>
    <w:qFormat/>
    <w:rsid w:val="00033BA0"/>
    <w:pPr>
      <w:keepNext/>
      <w:keepLines/>
      <w:spacing w:before="400" w:after="120" w:line="360" w:lineRule="auto"/>
      <w:ind w:left="709" w:hanging="709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033BA0"/>
    <w:pPr>
      <w:keepNext/>
      <w:keepLines/>
      <w:spacing w:before="360" w:after="120" w:line="360" w:lineRule="auto"/>
      <w:ind w:left="709" w:hanging="709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033BA0"/>
    <w:pPr>
      <w:keepNext/>
      <w:keepLines/>
      <w:spacing w:before="320" w:after="80" w:line="360" w:lineRule="auto"/>
      <w:ind w:left="709" w:hanging="709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033BA0"/>
    <w:pPr>
      <w:keepNext/>
      <w:keepLines/>
      <w:spacing w:before="280" w:after="80" w:line="360" w:lineRule="auto"/>
      <w:ind w:left="709" w:hanging="709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033BA0"/>
    <w:pPr>
      <w:keepNext/>
      <w:keepLines/>
      <w:spacing w:before="240" w:after="80" w:line="360" w:lineRule="auto"/>
      <w:ind w:left="709" w:hanging="709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033BA0"/>
    <w:pPr>
      <w:keepNext/>
      <w:keepLines/>
      <w:spacing w:before="240" w:after="80" w:line="360" w:lineRule="auto"/>
      <w:ind w:left="709" w:hanging="709"/>
      <w:outlineLvl w:val="5"/>
    </w:pPr>
    <w:rPr>
      <w:rFonts w:ascii="Arial" w:eastAsia="Arial" w:hAnsi="Arial" w:cs="Arial"/>
      <w:i/>
      <w:color w:val="666666"/>
      <w:lang w:val="ru" w:eastAsia="ru-RU"/>
    </w:rPr>
  </w:style>
  <w:style w:type="paragraph" w:styleId="7">
    <w:name w:val="heading 7"/>
    <w:basedOn w:val="a1"/>
    <w:next w:val="a1"/>
    <w:link w:val="70"/>
    <w:uiPriority w:val="9"/>
    <w:qFormat/>
    <w:rsid w:val="00033BA0"/>
    <w:pPr>
      <w:pBdr>
        <w:bottom w:val="dotted" w:sz="4" w:space="2" w:color="D99594"/>
      </w:pBdr>
      <w:spacing w:before="200" w:after="100" w:line="240" w:lineRule="auto"/>
      <w:ind w:left="709" w:hanging="709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"/>
    <w:qFormat/>
    <w:rsid w:val="00033BA0"/>
    <w:pPr>
      <w:spacing w:before="200" w:after="100" w:line="240" w:lineRule="auto"/>
      <w:ind w:left="709" w:hanging="709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033BA0"/>
    <w:pPr>
      <w:spacing w:before="200" w:after="100" w:line="240" w:lineRule="auto"/>
      <w:ind w:left="709" w:hanging="709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33BA0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2"/>
    <w:link w:val="2"/>
    <w:uiPriority w:val="9"/>
    <w:rsid w:val="00033BA0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2"/>
    <w:link w:val="3"/>
    <w:uiPriority w:val="99"/>
    <w:rsid w:val="00033BA0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2"/>
    <w:link w:val="4"/>
    <w:uiPriority w:val="9"/>
    <w:rsid w:val="00033BA0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2"/>
    <w:link w:val="5"/>
    <w:uiPriority w:val="9"/>
    <w:rsid w:val="00033BA0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2"/>
    <w:link w:val="6"/>
    <w:uiPriority w:val="9"/>
    <w:rsid w:val="00033BA0"/>
    <w:rPr>
      <w:rFonts w:ascii="Arial" w:eastAsia="Arial" w:hAnsi="Arial" w:cs="Arial"/>
      <w:i/>
      <w:color w:val="666666"/>
      <w:lang w:val="ru" w:eastAsia="ru-RU"/>
    </w:rPr>
  </w:style>
  <w:style w:type="character" w:customStyle="1" w:styleId="70">
    <w:name w:val="Заголовок 7 Знак"/>
    <w:basedOn w:val="a2"/>
    <w:link w:val="7"/>
    <w:uiPriority w:val="9"/>
    <w:rsid w:val="00033BA0"/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"/>
    <w:rsid w:val="00033BA0"/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033BA0"/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numbering" w:customStyle="1" w:styleId="11">
    <w:name w:val="Нет списка1"/>
    <w:next w:val="a4"/>
    <w:uiPriority w:val="99"/>
    <w:semiHidden/>
    <w:unhideWhenUsed/>
    <w:rsid w:val="00033BA0"/>
  </w:style>
  <w:style w:type="table" w:customStyle="1" w:styleId="TableNormal">
    <w:name w:val="Table Normal"/>
    <w:rsid w:val="00033BA0"/>
    <w:pPr>
      <w:spacing w:after="0" w:line="360" w:lineRule="auto"/>
      <w:ind w:left="709" w:hanging="709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uiPriority w:val="10"/>
    <w:qFormat/>
    <w:rsid w:val="00033BA0"/>
    <w:pPr>
      <w:keepNext/>
      <w:keepLines/>
      <w:spacing w:after="60" w:line="360" w:lineRule="auto"/>
      <w:ind w:left="709" w:hanging="709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6">
    <w:name w:val="Название Знак"/>
    <w:basedOn w:val="a2"/>
    <w:link w:val="a5"/>
    <w:uiPriority w:val="10"/>
    <w:rsid w:val="00033BA0"/>
    <w:rPr>
      <w:rFonts w:ascii="Arial" w:eastAsia="Arial" w:hAnsi="Arial" w:cs="Arial"/>
      <w:sz w:val="52"/>
      <w:szCs w:val="52"/>
      <w:lang w:val="ru" w:eastAsia="ru-RU"/>
    </w:rPr>
  </w:style>
  <w:style w:type="paragraph" w:styleId="a7">
    <w:name w:val="Subtitle"/>
    <w:basedOn w:val="a1"/>
    <w:next w:val="a1"/>
    <w:link w:val="a8"/>
    <w:uiPriority w:val="11"/>
    <w:qFormat/>
    <w:rsid w:val="00033BA0"/>
    <w:pPr>
      <w:keepNext/>
      <w:keepLines/>
      <w:spacing w:after="320" w:line="360" w:lineRule="auto"/>
      <w:ind w:left="709" w:hanging="709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8">
    <w:name w:val="Подзаголовок Знак"/>
    <w:basedOn w:val="a2"/>
    <w:link w:val="a7"/>
    <w:uiPriority w:val="11"/>
    <w:rsid w:val="00033BA0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9">
    <w:name w:val="List Paragraph"/>
    <w:basedOn w:val="a1"/>
    <w:link w:val="aa"/>
    <w:uiPriority w:val="34"/>
    <w:qFormat/>
    <w:rsid w:val="00033BA0"/>
    <w:pPr>
      <w:spacing w:after="0" w:line="360" w:lineRule="auto"/>
      <w:ind w:left="720" w:hanging="709"/>
      <w:contextualSpacing/>
    </w:pPr>
    <w:rPr>
      <w:rFonts w:ascii="Arial" w:eastAsia="Arial" w:hAnsi="Arial" w:cs="Arial"/>
      <w:lang w:val="ru" w:eastAsia="ru-RU"/>
    </w:rPr>
  </w:style>
  <w:style w:type="paragraph" w:styleId="ab">
    <w:name w:val="Balloon Text"/>
    <w:basedOn w:val="a1"/>
    <w:link w:val="ac"/>
    <w:unhideWhenUsed/>
    <w:rsid w:val="00033BA0"/>
    <w:pPr>
      <w:spacing w:after="0" w:line="240" w:lineRule="auto"/>
      <w:ind w:left="709" w:hanging="709"/>
    </w:pPr>
    <w:rPr>
      <w:rFonts w:ascii="Times New Roman" w:eastAsia="Arial" w:hAnsi="Times New Roman" w:cs="Times New Roman"/>
      <w:sz w:val="18"/>
      <w:szCs w:val="18"/>
      <w:lang w:val="ru" w:eastAsia="ru-RU"/>
    </w:rPr>
  </w:style>
  <w:style w:type="character" w:customStyle="1" w:styleId="ac">
    <w:name w:val="Текст выноски Знак"/>
    <w:basedOn w:val="a2"/>
    <w:link w:val="ab"/>
    <w:rsid w:val="00033BA0"/>
    <w:rPr>
      <w:rFonts w:ascii="Times New Roman" w:eastAsia="Arial" w:hAnsi="Times New Roman" w:cs="Times New Roman"/>
      <w:sz w:val="18"/>
      <w:szCs w:val="18"/>
      <w:lang w:val="ru" w:eastAsia="ru-RU"/>
    </w:rPr>
  </w:style>
  <w:style w:type="paragraph" w:styleId="ad">
    <w:name w:val="footnote text"/>
    <w:basedOn w:val="a1"/>
    <w:link w:val="ae"/>
    <w:unhideWhenUsed/>
    <w:rsid w:val="00033BA0"/>
    <w:pPr>
      <w:spacing w:after="0" w:line="240" w:lineRule="auto"/>
      <w:ind w:left="709" w:firstLine="709"/>
    </w:pPr>
    <w:rPr>
      <w:rFonts w:ascii="Times New Roman" w:eastAsia="Cambria" w:hAnsi="Times New Roman" w:cs="Arial"/>
      <w:sz w:val="20"/>
      <w:szCs w:val="20"/>
    </w:rPr>
  </w:style>
  <w:style w:type="character" w:customStyle="1" w:styleId="ae">
    <w:name w:val="Текст сноски Знак"/>
    <w:basedOn w:val="a2"/>
    <w:link w:val="ad"/>
    <w:rsid w:val="00033BA0"/>
    <w:rPr>
      <w:rFonts w:ascii="Times New Roman" w:eastAsia="Cambria" w:hAnsi="Times New Roman" w:cs="Arial"/>
      <w:sz w:val="20"/>
      <w:szCs w:val="20"/>
    </w:rPr>
  </w:style>
  <w:style w:type="character" w:styleId="af">
    <w:name w:val="footnote reference"/>
    <w:unhideWhenUsed/>
    <w:rsid w:val="00033BA0"/>
    <w:rPr>
      <w:vertAlign w:val="superscript"/>
    </w:rPr>
  </w:style>
  <w:style w:type="paragraph" w:customStyle="1" w:styleId="af0">
    <w:name w:val="По умолчанию"/>
    <w:uiPriority w:val="99"/>
    <w:rsid w:val="00033B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9" w:hanging="709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a0">
    <w:name w:val="Пункт"/>
    <w:rsid w:val="00033BA0"/>
    <w:pPr>
      <w:numPr>
        <w:numId w:val="1"/>
      </w:numPr>
    </w:pPr>
  </w:style>
  <w:style w:type="table" w:styleId="af1">
    <w:name w:val="Table Grid"/>
    <w:basedOn w:val="a3"/>
    <w:uiPriority w:val="59"/>
    <w:rsid w:val="00033B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1"/>
    <w:link w:val="af3"/>
    <w:unhideWhenUsed/>
    <w:rsid w:val="00033BA0"/>
    <w:pPr>
      <w:tabs>
        <w:tab w:val="center" w:pos="4677"/>
        <w:tab w:val="right" w:pos="9355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2"/>
    <w:link w:val="af2"/>
    <w:rsid w:val="00033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unhideWhenUsed/>
    <w:rsid w:val="00033BA0"/>
    <w:pPr>
      <w:tabs>
        <w:tab w:val="center" w:pos="4677"/>
        <w:tab w:val="right" w:pos="9355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2"/>
    <w:link w:val="af4"/>
    <w:rsid w:val="00033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33BA0"/>
    <w:rPr>
      <w:rFonts w:ascii="Arial" w:eastAsia="Arial" w:hAnsi="Arial" w:cs="Arial"/>
      <w:lang w:val="ru" w:eastAsia="ru-RU"/>
    </w:rPr>
  </w:style>
  <w:style w:type="table" w:customStyle="1" w:styleId="12">
    <w:name w:val="Сетка таблицы1"/>
    <w:basedOn w:val="a3"/>
    <w:next w:val="af1"/>
    <w:uiPriority w:val="59"/>
    <w:rsid w:val="00033BA0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3BA0"/>
    <w:pPr>
      <w:widowControl w:val="0"/>
      <w:autoSpaceDE w:val="0"/>
      <w:autoSpaceDN w:val="0"/>
      <w:adjustRightInd w:val="0"/>
      <w:spacing w:after="0" w:line="240" w:lineRule="auto"/>
      <w:ind w:left="709" w:hanging="709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033BA0"/>
  </w:style>
  <w:style w:type="character" w:styleId="af6">
    <w:name w:val="Hyperlink"/>
    <w:uiPriority w:val="99"/>
    <w:unhideWhenUsed/>
    <w:rsid w:val="00033BA0"/>
    <w:rPr>
      <w:color w:val="0000FF"/>
      <w:u w:val="single"/>
    </w:rPr>
  </w:style>
  <w:style w:type="paragraph" w:styleId="af7">
    <w:name w:val="Normal (Web)"/>
    <w:basedOn w:val="a1"/>
    <w:uiPriority w:val="99"/>
    <w:unhideWhenUsed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33BA0"/>
    <w:pPr>
      <w:widowControl w:val="0"/>
      <w:autoSpaceDE w:val="0"/>
      <w:autoSpaceDN w:val="0"/>
      <w:adjustRightInd w:val="0"/>
      <w:spacing w:after="0" w:line="260" w:lineRule="auto"/>
      <w:ind w:left="709" w:hanging="709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af8">
    <w:name w:val="Body Text Indent"/>
    <w:basedOn w:val="a1"/>
    <w:link w:val="af9"/>
    <w:rsid w:val="00033BA0"/>
    <w:pPr>
      <w:widowControl w:val="0"/>
      <w:autoSpaceDE w:val="0"/>
      <w:autoSpaceDN w:val="0"/>
      <w:adjustRightInd w:val="0"/>
      <w:spacing w:after="0" w:line="240" w:lineRule="auto"/>
      <w:ind w:left="200" w:firstLine="720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033BA0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21">
    <w:name w:val="Body Text Indent 2"/>
    <w:basedOn w:val="a1"/>
    <w:link w:val="22"/>
    <w:uiPriority w:val="99"/>
    <w:unhideWhenUsed/>
    <w:rsid w:val="00033BA0"/>
    <w:pPr>
      <w:spacing w:after="120" w:line="480" w:lineRule="auto"/>
      <w:ind w:left="283" w:hanging="709"/>
    </w:pPr>
    <w:rPr>
      <w:rFonts w:ascii="Cambria" w:eastAsia="Cambria" w:hAnsi="Cambria" w:cs="Arial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033BA0"/>
    <w:rPr>
      <w:rFonts w:ascii="Cambria" w:eastAsia="Cambria" w:hAnsi="Cambria" w:cs="Arial"/>
    </w:rPr>
  </w:style>
  <w:style w:type="paragraph" w:customStyle="1" w:styleId="c15">
    <w:name w:val="c15"/>
    <w:basedOn w:val="a1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2"/>
    <w:rsid w:val="00033BA0"/>
  </w:style>
  <w:style w:type="character" w:customStyle="1" w:styleId="apple-converted-space">
    <w:name w:val="apple-converted-space"/>
    <w:basedOn w:val="a2"/>
    <w:uiPriority w:val="99"/>
    <w:rsid w:val="00033BA0"/>
  </w:style>
  <w:style w:type="paragraph" w:customStyle="1" w:styleId="c0">
    <w:name w:val="c0"/>
    <w:basedOn w:val="a1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033BA0"/>
  </w:style>
  <w:style w:type="paragraph" w:customStyle="1" w:styleId="c31">
    <w:name w:val="c31"/>
    <w:basedOn w:val="a1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2"/>
    <w:rsid w:val="00033BA0"/>
  </w:style>
  <w:style w:type="character" w:customStyle="1" w:styleId="c11">
    <w:name w:val="c11"/>
    <w:basedOn w:val="a2"/>
    <w:rsid w:val="00033BA0"/>
  </w:style>
  <w:style w:type="paragraph" w:customStyle="1" w:styleId="c23">
    <w:name w:val="c23"/>
    <w:basedOn w:val="a1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3"/>
    <w:uiPriority w:val="59"/>
    <w:rsid w:val="00033BA0"/>
    <w:pPr>
      <w:spacing w:after="0" w:line="240" w:lineRule="auto"/>
    </w:pPr>
    <w:rPr>
      <w:rFonts w:ascii="Cambria" w:eastAsia="Cambria" w:hAnsi="Cambria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4"/>
    <w:uiPriority w:val="99"/>
    <w:semiHidden/>
    <w:unhideWhenUsed/>
    <w:rsid w:val="00033BA0"/>
  </w:style>
  <w:style w:type="character" w:customStyle="1" w:styleId="afa">
    <w:name w:val="Колонтитул_"/>
    <w:link w:val="13"/>
    <w:uiPriority w:val="99"/>
    <w:locked/>
    <w:rsid w:val="00033BA0"/>
    <w:rPr>
      <w:rFonts w:ascii="Segoe UI" w:hAnsi="Segoe UI" w:cs="Segoe UI"/>
      <w:b/>
      <w:bCs/>
      <w:sz w:val="18"/>
      <w:szCs w:val="18"/>
      <w:shd w:val="clear" w:color="auto" w:fill="FFFFFF"/>
    </w:rPr>
  </w:style>
  <w:style w:type="character" w:customStyle="1" w:styleId="8pt">
    <w:name w:val="Колонтитул + 8 pt"/>
    <w:aliases w:val="Не полужирный"/>
    <w:uiPriority w:val="99"/>
    <w:rsid w:val="00033BA0"/>
    <w:rPr>
      <w:rFonts w:ascii="Segoe UI" w:hAnsi="Segoe UI" w:cs="Segoe UI"/>
      <w:b w:val="0"/>
      <w:bCs w:val="0"/>
      <w:sz w:val="16"/>
      <w:szCs w:val="16"/>
      <w:shd w:val="clear" w:color="auto" w:fill="FFFFFF"/>
    </w:rPr>
  </w:style>
  <w:style w:type="character" w:customStyle="1" w:styleId="CenturyGothic">
    <w:name w:val="Колонтитул + Century Gothic"/>
    <w:aliases w:val="7 pt,Не полужирный5,Интервал 0 pt"/>
    <w:uiPriority w:val="99"/>
    <w:rsid w:val="00033BA0"/>
    <w:rPr>
      <w:rFonts w:ascii="Century Gothic" w:hAnsi="Century Gothic" w:cs="Century Gothic"/>
      <w:b w:val="0"/>
      <w:bCs w:val="0"/>
      <w:spacing w:val="10"/>
      <w:sz w:val="14"/>
      <w:szCs w:val="14"/>
      <w:shd w:val="clear" w:color="auto" w:fill="FFFFFF"/>
    </w:rPr>
  </w:style>
  <w:style w:type="paragraph" w:customStyle="1" w:styleId="13">
    <w:name w:val="Колонтитул1"/>
    <w:basedOn w:val="a1"/>
    <w:link w:val="afa"/>
    <w:uiPriority w:val="99"/>
    <w:rsid w:val="00033BA0"/>
    <w:pPr>
      <w:widowControl w:val="0"/>
      <w:shd w:val="clear" w:color="auto" w:fill="FFFFFF"/>
      <w:spacing w:after="0" w:line="240" w:lineRule="atLeast"/>
      <w:ind w:left="709" w:hanging="709"/>
    </w:pPr>
    <w:rPr>
      <w:rFonts w:ascii="Segoe UI" w:hAnsi="Segoe UI" w:cs="Segoe UI"/>
      <w:b/>
      <w:bCs/>
      <w:sz w:val="18"/>
      <w:szCs w:val="18"/>
    </w:rPr>
  </w:style>
  <w:style w:type="character" w:customStyle="1" w:styleId="14">
    <w:name w:val="Основной текст Знак1"/>
    <w:link w:val="afb"/>
    <w:uiPriority w:val="99"/>
    <w:locked/>
    <w:rsid w:val="00033BA0"/>
    <w:rPr>
      <w:rFonts w:ascii="Sylfaen" w:hAnsi="Sylfaen" w:cs="Sylfaen"/>
      <w:sz w:val="19"/>
      <w:szCs w:val="19"/>
      <w:shd w:val="clear" w:color="auto" w:fill="FFFFFF"/>
    </w:rPr>
  </w:style>
  <w:style w:type="paragraph" w:styleId="afb">
    <w:name w:val="Body Text"/>
    <w:basedOn w:val="a1"/>
    <w:link w:val="14"/>
    <w:rsid w:val="00033BA0"/>
    <w:pPr>
      <w:widowControl w:val="0"/>
      <w:shd w:val="clear" w:color="auto" w:fill="FFFFFF"/>
      <w:spacing w:before="180" w:after="0" w:line="206" w:lineRule="exact"/>
      <w:ind w:left="709" w:hanging="709"/>
      <w:jc w:val="both"/>
    </w:pPr>
    <w:rPr>
      <w:rFonts w:ascii="Sylfaen" w:hAnsi="Sylfaen" w:cs="Sylfaen"/>
      <w:sz w:val="19"/>
      <w:szCs w:val="19"/>
    </w:rPr>
  </w:style>
  <w:style w:type="character" w:customStyle="1" w:styleId="afc">
    <w:name w:val="Основной текст Знак"/>
    <w:basedOn w:val="a2"/>
    <w:rsid w:val="00033BA0"/>
  </w:style>
  <w:style w:type="character" w:customStyle="1" w:styleId="2pt">
    <w:name w:val="Основной текст + Интервал 2 pt"/>
    <w:uiPriority w:val="99"/>
    <w:rsid w:val="00033BA0"/>
    <w:rPr>
      <w:rFonts w:ascii="Sylfaen" w:hAnsi="Sylfaen" w:cs="Sylfaen"/>
      <w:spacing w:val="50"/>
      <w:sz w:val="19"/>
      <w:szCs w:val="19"/>
      <w:shd w:val="clear" w:color="auto" w:fill="FFFFFF"/>
    </w:rPr>
  </w:style>
  <w:style w:type="character" w:customStyle="1" w:styleId="afd">
    <w:name w:val="Основной текст + Курсив"/>
    <w:aliases w:val="Интервал 0 pt10"/>
    <w:rsid w:val="00033BA0"/>
    <w:rPr>
      <w:rFonts w:ascii="Sylfaen" w:hAnsi="Sylfaen" w:cs="Sylfaen"/>
      <w:i/>
      <w:iCs/>
      <w:sz w:val="19"/>
      <w:szCs w:val="19"/>
      <w:shd w:val="clear" w:color="auto" w:fill="FFFFFF"/>
    </w:rPr>
  </w:style>
  <w:style w:type="character" w:customStyle="1" w:styleId="2pt4">
    <w:name w:val="Основной текст + Интервал 2 pt4"/>
    <w:uiPriority w:val="99"/>
    <w:rsid w:val="00033BA0"/>
    <w:rPr>
      <w:rFonts w:ascii="Sylfaen" w:hAnsi="Sylfaen" w:cs="Sylfaen"/>
      <w:spacing w:val="50"/>
      <w:sz w:val="19"/>
      <w:szCs w:val="19"/>
      <w:shd w:val="clear" w:color="auto" w:fill="FFFFFF"/>
    </w:rPr>
  </w:style>
  <w:style w:type="character" w:customStyle="1" w:styleId="25">
    <w:name w:val="Основной текст + Курсив2"/>
    <w:uiPriority w:val="99"/>
    <w:rsid w:val="00033BA0"/>
    <w:rPr>
      <w:rFonts w:ascii="Sylfaen" w:hAnsi="Sylfaen" w:cs="Sylfaen"/>
      <w:i/>
      <w:iCs/>
      <w:sz w:val="19"/>
      <w:szCs w:val="19"/>
      <w:shd w:val="clear" w:color="auto" w:fill="FFFFFF"/>
    </w:rPr>
  </w:style>
  <w:style w:type="character" w:customStyle="1" w:styleId="afe">
    <w:name w:val="Основной текст + Полужирный"/>
    <w:aliases w:val="Интервал 0 pt7,Интервал 0 pt22"/>
    <w:rsid w:val="00033BA0"/>
    <w:rPr>
      <w:rFonts w:ascii="Sylfaen" w:hAnsi="Sylfaen" w:cs="Sylfaen"/>
      <w:b/>
      <w:bCs/>
      <w:spacing w:val="10"/>
      <w:sz w:val="19"/>
      <w:szCs w:val="19"/>
      <w:shd w:val="clear" w:color="auto" w:fill="FFFFFF"/>
    </w:rPr>
  </w:style>
  <w:style w:type="paragraph" w:customStyle="1" w:styleId="Style5">
    <w:name w:val="Style5"/>
    <w:basedOn w:val="a1"/>
    <w:rsid w:val="00033BA0"/>
    <w:pPr>
      <w:widowControl w:val="0"/>
      <w:autoSpaceDE w:val="0"/>
      <w:autoSpaceDN w:val="0"/>
      <w:adjustRightInd w:val="0"/>
      <w:spacing w:after="0" w:line="228" w:lineRule="exact"/>
      <w:ind w:left="709" w:firstLine="276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4">
    <w:name w:val="Font Style14"/>
    <w:rsid w:val="00033BA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rsid w:val="00033BA0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1"/>
    <w:rsid w:val="00033BA0"/>
    <w:pPr>
      <w:widowControl w:val="0"/>
      <w:autoSpaceDE w:val="0"/>
      <w:autoSpaceDN w:val="0"/>
      <w:adjustRightInd w:val="0"/>
      <w:spacing w:after="0" w:line="252" w:lineRule="exact"/>
      <w:ind w:left="709" w:hanging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33B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033BA0"/>
    <w:rPr>
      <w:rFonts w:ascii="Times New Roman" w:hAnsi="Times New Roman" w:cs="Times New Roman"/>
      <w:sz w:val="20"/>
      <w:szCs w:val="20"/>
    </w:rPr>
  </w:style>
  <w:style w:type="character" w:customStyle="1" w:styleId="aff">
    <w:name w:val="Основной текст_"/>
    <w:link w:val="61"/>
    <w:locked/>
    <w:rsid w:val="00033BA0"/>
    <w:rPr>
      <w:rFonts w:ascii="Times New Roman" w:hAnsi="Times New Roman"/>
      <w:spacing w:val="4"/>
      <w:sz w:val="25"/>
      <w:szCs w:val="25"/>
      <w:shd w:val="clear" w:color="auto" w:fill="FFFFFF"/>
    </w:rPr>
  </w:style>
  <w:style w:type="character" w:customStyle="1" w:styleId="81">
    <w:name w:val="Основной текст (8)_"/>
    <w:link w:val="82"/>
    <w:locked/>
    <w:rsid w:val="00033BA0"/>
    <w:rPr>
      <w:rFonts w:ascii="Times New Roman" w:hAnsi="Times New Roman"/>
      <w:b/>
      <w:bCs/>
      <w:spacing w:val="5"/>
      <w:sz w:val="25"/>
      <w:szCs w:val="25"/>
      <w:shd w:val="clear" w:color="auto" w:fill="FFFFFF"/>
    </w:rPr>
  </w:style>
  <w:style w:type="paragraph" w:customStyle="1" w:styleId="61">
    <w:name w:val="Основной текст6"/>
    <w:basedOn w:val="a1"/>
    <w:link w:val="aff"/>
    <w:rsid w:val="00033BA0"/>
    <w:pPr>
      <w:widowControl w:val="0"/>
      <w:shd w:val="clear" w:color="auto" w:fill="FFFFFF"/>
      <w:spacing w:before="780" w:after="420" w:line="240" w:lineRule="atLeast"/>
      <w:ind w:left="709" w:hanging="480"/>
      <w:jc w:val="both"/>
    </w:pPr>
    <w:rPr>
      <w:rFonts w:ascii="Times New Roman" w:hAnsi="Times New Roman"/>
      <w:spacing w:val="4"/>
      <w:sz w:val="25"/>
      <w:szCs w:val="25"/>
    </w:rPr>
  </w:style>
  <w:style w:type="paragraph" w:customStyle="1" w:styleId="82">
    <w:name w:val="Основной текст (8)"/>
    <w:basedOn w:val="a1"/>
    <w:link w:val="81"/>
    <w:rsid w:val="00033BA0"/>
    <w:pPr>
      <w:widowControl w:val="0"/>
      <w:shd w:val="clear" w:color="auto" w:fill="FFFFFF"/>
      <w:spacing w:before="120" w:after="0" w:line="384" w:lineRule="exact"/>
      <w:ind w:left="709" w:hanging="709"/>
      <w:jc w:val="center"/>
    </w:pPr>
    <w:rPr>
      <w:rFonts w:ascii="Times New Roman" w:hAnsi="Times New Roman"/>
      <w:b/>
      <w:bCs/>
      <w:spacing w:val="5"/>
      <w:sz w:val="25"/>
      <w:szCs w:val="25"/>
    </w:rPr>
  </w:style>
  <w:style w:type="character" w:customStyle="1" w:styleId="91">
    <w:name w:val="Основной текст (9)_"/>
    <w:link w:val="92"/>
    <w:locked/>
    <w:rsid w:val="00033BA0"/>
    <w:rPr>
      <w:rFonts w:ascii="Times New Roman" w:hAnsi="Times New Roman"/>
      <w:i/>
      <w:iCs/>
      <w:spacing w:val="-3"/>
      <w:sz w:val="25"/>
      <w:szCs w:val="25"/>
      <w:shd w:val="clear" w:color="auto" w:fill="FFFFFF"/>
    </w:rPr>
  </w:style>
  <w:style w:type="character" w:customStyle="1" w:styleId="93">
    <w:name w:val="Основной текст (9) + Не курсив"/>
    <w:aliases w:val="Интервал 0 pt18"/>
    <w:rsid w:val="00033BA0"/>
    <w:rPr>
      <w:rFonts w:ascii="Times New Roman" w:hAnsi="Times New Roman" w:cs="Times New Roman"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92">
    <w:name w:val="Основной текст (9)"/>
    <w:basedOn w:val="a1"/>
    <w:link w:val="91"/>
    <w:rsid w:val="00033BA0"/>
    <w:pPr>
      <w:widowControl w:val="0"/>
      <w:shd w:val="clear" w:color="auto" w:fill="FFFFFF"/>
      <w:spacing w:after="0" w:line="317" w:lineRule="exact"/>
      <w:ind w:left="709" w:hanging="709"/>
    </w:pPr>
    <w:rPr>
      <w:rFonts w:ascii="Times New Roman" w:hAnsi="Times New Roman"/>
      <w:i/>
      <w:iCs/>
      <w:spacing w:val="-3"/>
      <w:sz w:val="25"/>
      <w:szCs w:val="25"/>
    </w:rPr>
  </w:style>
  <w:style w:type="character" w:customStyle="1" w:styleId="26">
    <w:name w:val="Заголовок №2_"/>
    <w:link w:val="27"/>
    <w:locked/>
    <w:rsid w:val="00033BA0"/>
    <w:rPr>
      <w:rFonts w:ascii="Times New Roman" w:hAnsi="Times New Roman"/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Заголовок №2"/>
    <w:basedOn w:val="a1"/>
    <w:link w:val="26"/>
    <w:rsid w:val="00033BA0"/>
    <w:pPr>
      <w:widowControl w:val="0"/>
      <w:shd w:val="clear" w:color="auto" w:fill="FFFFFF"/>
      <w:spacing w:before="300" w:after="0" w:line="322" w:lineRule="exact"/>
      <w:ind w:left="709" w:hanging="709"/>
      <w:jc w:val="both"/>
      <w:outlineLvl w:val="1"/>
    </w:pPr>
    <w:rPr>
      <w:rFonts w:ascii="Times New Roman" w:hAnsi="Times New Roman"/>
      <w:b/>
      <w:bCs/>
      <w:spacing w:val="5"/>
      <w:sz w:val="25"/>
      <w:szCs w:val="25"/>
    </w:rPr>
  </w:style>
  <w:style w:type="numbering" w:customStyle="1" w:styleId="31">
    <w:name w:val="Нет списка3"/>
    <w:next w:val="a4"/>
    <w:uiPriority w:val="99"/>
    <w:semiHidden/>
    <w:unhideWhenUsed/>
    <w:rsid w:val="00033BA0"/>
  </w:style>
  <w:style w:type="paragraph" w:styleId="aff0">
    <w:name w:val="caption"/>
    <w:basedOn w:val="a1"/>
    <w:next w:val="a1"/>
    <w:uiPriority w:val="35"/>
    <w:qFormat/>
    <w:rsid w:val="00033BA0"/>
    <w:pPr>
      <w:spacing w:after="80" w:line="240" w:lineRule="auto"/>
      <w:ind w:left="709" w:hanging="709"/>
    </w:pPr>
    <w:rPr>
      <w:rFonts w:ascii="Calibri" w:eastAsia="Calibri" w:hAnsi="Calibri" w:cs="Times New Roman"/>
      <w:b/>
      <w:bCs/>
      <w:color w:val="943634"/>
      <w:sz w:val="18"/>
      <w:szCs w:val="18"/>
    </w:rPr>
  </w:style>
  <w:style w:type="character" w:styleId="aff1">
    <w:name w:val="Strong"/>
    <w:uiPriority w:val="99"/>
    <w:qFormat/>
    <w:rsid w:val="00033BA0"/>
    <w:rPr>
      <w:b/>
      <w:bCs/>
      <w:spacing w:val="0"/>
    </w:rPr>
  </w:style>
  <w:style w:type="character" w:styleId="aff2">
    <w:name w:val="Emphasis"/>
    <w:uiPriority w:val="99"/>
    <w:qFormat/>
    <w:rsid w:val="00033BA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f3">
    <w:name w:val="No Spacing"/>
    <w:basedOn w:val="a1"/>
    <w:link w:val="aff4"/>
    <w:uiPriority w:val="1"/>
    <w:qFormat/>
    <w:rsid w:val="00033BA0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28">
    <w:name w:val="Quote"/>
    <w:basedOn w:val="a1"/>
    <w:next w:val="a1"/>
    <w:link w:val="29"/>
    <w:uiPriority w:val="29"/>
    <w:qFormat/>
    <w:rsid w:val="00033BA0"/>
    <w:pPr>
      <w:spacing w:after="80" w:line="240" w:lineRule="auto"/>
      <w:ind w:left="709" w:hanging="709"/>
    </w:pPr>
    <w:rPr>
      <w:rFonts w:ascii="Calibri" w:eastAsia="Calibri" w:hAnsi="Calibri" w:cs="Times New Roman"/>
      <w:color w:val="943634"/>
      <w:sz w:val="20"/>
      <w:szCs w:val="20"/>
      <w:lang w:val="x-none" w:eastAsia="x-none"/>
    </w:rPr>
  </w:style>
  <w:style w:type="character" w:customStyle="1" w:styleId="29">
    <w:name w:val="Цитата 2 Знак"/>
    <w:basedOn w:val="a2"/>
    <w:link w:val="28"/>
    <w:uiPriority w:val="29"/>
    <w:rsid w:val="00033BA0"/>
    <w:rPr>
      <w:rFonts w:ascii="Calibri" w:eastAsia="Calibri" w:hAnsi="Calibri" w:cs="Times New Roman"/>
      <w:color w:val="943634"/>
      <w:sz w:val="20"/>
      <w:szCs w:val="20"/>
      <w:lang w:val="x-none" w:eastAsia="x-none"/>
    </w:rPr>
  </w:style>
  <w:style w:type="paragraph" w:styleId="aff5">
    <w:name w:val="Intense Quote"/>
    <w:basedOn w:val="a1"/>
    <w:next w:val="a1"/>
    <w:link w:val="aff6"/>
    <w:uiPriority w:val="30"/>
    <w:qFormat/>
    <w:rsid w:val="00033BA0"/>
    <w:pPr>
      <w:pBdr>
        <w:top w:val="dotted" w:sz="8" w:space="10" w:color="C0504D"/>
        <w:bottom w:val="dotted" w:sz="8" w:space="10" w:color="C0504D"/>
      </w:pBdr>
      <w:spacing w:after="80" w:line="300" w:lineRule="auto"/>
      <w:ind w:left="2160" w:right="2160" w:hanging="709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aff6">
    <w:name w:val="Выделенная цитата Знак"/>
    <w:basedOn w:val="a2"/>
    <w:link w:val="aff5"/>
    <w:uiPriority w:val="30"/>
    <w:rsid w:val="00033BA0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styleId="aff7">
    <w:name w:val="Subtle Emphasis"/>
    <w:uiPriority w:val="19"/>
    <w:qFormat/>
    <w:rsid w:val="00033BA0"/>
    <w:rPr>
      <w:rFonts w:ascii="Cambria" w:eastAsia="Times New Roman" w:hAnsi="Cambria" w:cs="Times New Roman"/>
      <w:i/>
      <w:iCs/>
      <w:color w:val="C0504D"/>
    </w:rPr>
  </w:style>
  <w:style w:type="character" w:styleId="aff8">
    <w:name w:val="Intense Emphasis"/>
    <w:uiPriority w:val="21"/>
    <w:qFormat/>
    <w:rsid w:val="00033BA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9">
    <w:name w:val="Subtle Reference"/>
    <w:uiPriority w:val="31"/>
    <w:qFormat/>
    <w:rsid w:val="00033BA0"/>
    <w:rPr>
      <w:i/>
      <w:iCs/>
      <w:smallCaps/>
      <w:color w:val="C0504D"/>
      <w:u w:color="C0504D"/>
    </w:rPr>
  </w:style>
  <w:style w:type="character" w:styleId="affa">
    <w:name w:val="Intense Reference"/>
    <w:uiPriority w:val="32"/>
    <w:qFormat/>
    <w:rsid w:val="00033BA0"/>
    <w:rPr>
      <w:b/>
      <w:bCs/>
      <w:i/>
      <w:iCs/>
      <w:smallCaps/>
      <w:color w:val="C0504D"/>
      <w:u w:color="C0504D"/>
    </w:rPr>
  </w:style>
  <w:style w:type="character" w:styleId="affb">
    <w:name w:val="Book Title"/>
    <w:uiPriority w:val="33"/>
    <w:qFormat/>
    <w:rsid w:val="00033BA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c">
    <w:name w:val="TOC Heading"/>
    <w:basedOn w:val="1"/>
    <w:next w:val="a1"/>
    <w:uiPriority w:val="39"/>
    <w:qFormat/>
    <w:rsid w:val="00033BA0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rFonts w:ascii="Cambria" w:eastAsia="Times New Roman" w:hAnsi="Cambria" w:cs="Times New Roman"/>
      <w:b/>
      <w:bCs/>
      <w:color w:val="622423"/>
      <w:sz w:val="20"/>
      <w:szCs w:val="20"/>
      <w:lang w:val="x-none" w:eastAsia="x-none"/>
    </w:rPr>
  </w:style>
  <w:style w:type="numbering" w:customStyle="1" w:styleId="111">
    <w:name w:val="Нет списка111"/>
    <w:next w:val="a4"/>
    <w:semiHidden/>
    <w:rsid w:val="00033BA0"/>
  </w:style>
  <w:style w:type="character" w:styleId="affd">
    <w:name w:val="page number"/>
    <w:rsid w:val="00033BA0"/>
  </w:style>
  <w:style w:type="paragraph" w:styleId="affe">
    <w:name w:val="Block Text"/>
    <w:basedOn w:val="a1"/>
    <w:rsid w:val="00033BA0"/>
    <w:pPr>
      <w:spacing w:after="0" w:line="240" w:lineRule="auto"/>
      <w:ind w:left="-136" w:right="-124" w:hanging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033BA0"/>
    <w:pPr>
      <w:spacing w:after="120" w:line="240" w:lineRule="auto"/>
      <w:ind w:left="283" w:hanging="709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2"/>
    <w:link w:val="32"/>
    <w:rsid w:val="00033BA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customStyle="1" w:styleId="34">
    <w:name w:val="Сетка таблицы3"/>
    <w:basedOn w:val="a3"/>
    <w:next w:val="af1"/>
    <w:uiPriority w:val="59"/>
    <w:rsid w:val="00033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1"/>
    <w:uiPriority w:val="59"/>
    <w:rsid w:val="00033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4"/>
    <w:uiPriority w:val="99"/>
    <w:semiHidden/>
    <w:unhideWhenUsed/>
    <w:rsid w:val="00033BA0"/>
  </w:style>
  <w:style w:type="table" w:customStyle="1" w:styleId="42">
    <w:name w:val="Сетка таблицы4"/>
    <w:basedOn w:val="a3"/>
    <w:next w:val="af1"/>
    <w:uiPriority w:val="59"/>
    <w:rsid w:val="0003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1"/>
    <w:uiPriority w:val="59"/>
    <w:rsid w:val="00033BA0"/>
    <w:pPr>
      <w:spacing w:after="0" w:line="240" w:lineRule="auto"/>
    </w:pPr>
    <w:rPr>
      <w:rFonts w:ascii="Cambria" w:eastAsia="Cambria" w:hAnsi="Cambria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4"/>
    <w:uiPriority w:val="99"/>
    <w:semiHidden/>
    <w:unhideWhenUsed/>
    <w:rsid w:val="00033BA0"/>
  </w:style>
  <w:style w:type="table" w:customStyle="1" w:styleId="52">
    <w:name w:val="Сетка таблицы5"/>
    <w:basedOn w:val="a3"/>
    <w:next w:val="af1"/>
    <w:uiPriority w:val="99"/>
    <w:rsid w:val="0003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1"/>
    <w:uiPriority w:val="99"/>
    <w:rsid w:val="00033BA0"/>
    <w:pPr>
      <w:spacing w:before="75"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link w:val="aff3"/>
    <w:uiPriority w:val="99"/>
    <w:locked/>
    <w:rsid w:val="00033BA0"/>
    <w:rPr>
      <w:rFonts w:ascii="Calibri" w:eastAsia="Calibri" w:hAnsi="Calibri" w:cs="Times New Roman"/>
    </w:rPr>
  </w:style>
  <w:style w:type="table" w:customStyle="1" w:styleId="120">
    <w:name w:val="Сетка таблицы12"/>
    <w:uiPriority w:val="99"/>
    <w:rsid w:val="00033BA0"/>
    <w:pPr>
      <w:spacing w:after="0" w:line="240" w:lineRule="auto"/>
      <w:ind w:left="709" w:hanging="709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033BA0"/>
    <w:rPr>
      <w:rFonts w:ascii="Times New Roman" w:hAnsi="Times New Roman"/>
      <w:sz w:val="22"/>
    </w:rPr>
  </w:style>
  <w:style w:type="character" w:customStyle="1" w:styleId="2a">
    <w:name w:val="Основной текст (2)"/>
    <w:rsid w:val="00033BA0"/>
    <w:rPr>
      <w:color w:val="434852"/>
      <w:sz w:val="26"/>
      <w:szCs w:val="26"/>
      <w:lang w:bidi="ar-SA"/>
    </w:rPr>
  </w:style>
  <w:style w:type="character" w:customStyle="1" w:styleId="240">
    <w:name w:val="Основной текст (2)4"/>
    <w:rsid w:val="00033BA0"/>
    <w:rPr>
      <w:color w:val="292E39"/>
      <w:sz w:val="26"/>
      <w:szCs w:val="26"/>
      <w:lang w:bidi="ar-SA"/>
    </w:rPr>
  </w:style>
  <w:style w:type="numbering" w:customStyle="1" w:styleId="62">
    <w:name w:val="Нет списка6"/>
    <w:next w:val="a4"/>
    <w:uiPriority w:val="99"/>
    <w:semiHidden/>
    <w:unhideWhenUsed/>
    <w:rsid w:val="00033BA0"/>
  </w:style>
  <w:style w:type="table" w:customStyle="1" w:styleId="63">
    <w:name w:val="Сетка таблицы6"/>
    <w:basedOn w:val="a3"/>
    <w:next w:val="af1"/>
    <w:uiPriority w:val="99"/>
    <w:rsid w:val="0003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033BA0"/>
    <w:pPr>
      <w:spacing w:after="0" w:line="240" w:lineRule="auto"/>
      <w:ind w:left="709" w:hanging="709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 числами"/>
    <w:rsid w:val="00033BA0"/>
    <w:pPr>
      <w:numPr>
        <w:numId w:val="4"/>
      </w:numPr>
    </w:pPr>
  </w:style>
  <w:style w:type="table" w:customStyle="1" w:styleId="71">
    <w:name w:val="Сетка таблицы7"/>
    <w:basedOn w:val="a3"/>
    <w:next w:val="af1"/>
    <w:uiPriority w:val="59"/>
    <w:rsid w:val="0003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1"/>
    <w:uiPriority w:val="59"/>
    <w:rsid w:val="00033BA0"/>
    <w:pPr>
      <w:spacing w:after="0" w:line="240" w:lineRule="auto"/>
    </w:pPr>
    <w:rPr>
      <w:rFonts w:ascii="Cambria" w:eastAsia="Cambria" w:hAnsi="Cambria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f1"/>
    <w:uiPriority w:val="59"/>
    <w:rsid w:val="00033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033BA0"/>
    <w:rPr>
      <w:sz w:val="16"/>
      <w:szCs w:val="16"/>
    </w:rPr>
  </w:style>
  <w:style w:type="paragraph" w:styleId="afff0">
    <w:name w:val="annotation text"/>
    <w:basedOn w:val="a1"/>
    <w:link w:val="afff1"/>
    <w:uiPriority w:val="99"/>
    <w:unhideWhenUsed/>
    <w:rsid w:val="00033BA0"/>
    <w:pPr>
      <w:spacing w:after="160" w:line="240" w:lineRule="auto"/>
      <w:ind w:left="709" w:hanging="709"/>
    </w:pPr>
    <w:rPr>
      <w:rFonts w:ascii="Cambria" w:eastAsia="Cambria" w:hAnsi="Cambria" w:cs="Arial"/>
      <w:sz w:val="20"/>
      <w:szCs w:val="20"/>
    </w:rPr>
  </w:style>
  <w:style w:type="character" w:customStyle="1" w:styleId="afff1">
    <w:name w:val="Текст примечания Знак"/>
    <w:basedOn w:val="a2"/>
    <w:link w:val="afff0"/>
    <w:uiPriority w:val="99"/>
    <w:rsid w:val="00033BA0"/>
    <w:rPr>
      <w:rFonts w:ascii="Cambria" w:eastAsia="Cambria" w:hAnsi="Cambria" w:cs="Arial"/>
      <w:sz w:val="20"/>
      <w:szCs w:val="20"/>
    </w:rPr>
  </w:style>
  <w:style w:type="paragraph" w:customStyle="1" w:styleId="15">
    <w:name w:val="Стиль1"/>
    <w:basedOn w:val="2"/>
    <w:link w:val="16"/>
    <w:qFormat/>
    <w:rsid w:val="00033BA0"/>
    <w:pPr>
      <w:spacing w:before="40" w:after="0" w:line="259" w:lineRule="auto"/>
    </w:pPr>
    <w:rPr>
      <w:rFonts w:ascii="Times New Roman" w:eastAsia="SimSun" w:hAnsi="Times New Roman" w:cs="Times New Roman"/>
      <w:b/>
      <w:sz w:val="26"/>
      <w:szCs w:val="26"/>
      <w:lang w:val="ru-RU" w:eastAsia="en-US"/>
    </w:rPr>
  </w:style>
  <w:style w:type="paragraph" w:customStyle="1" w:styleId="2b">
    <w:name w:val="Стиль2"/>
    <w:basedOn w:val="a1"/>
    <w:link w:val="2c"/>
    <w:qFormat/>
    <w:rsid w:val="00033BA0"/>
    <w:pPr>
      <w:spacing w:after="0" w:line="360" w:lineRule="auto"/>
      <w:ind w:left="709" w:firstLine="709"/>
      <w:jc w:val="both"/>
    </w:pPr>
    <w:rPr>
      <w:rFonts w:ascii="Times New Roman" w:eastAsia="Cambria" w:hAnsi="Times New Roman" w:cs="Times New Roman"/>
      <w:sz w:val="24"/>
    </w:rPr>
  </w:style>
  <w:style w:type="character" w:customStyle="1" w:styleId="16">
    <w:name w:val="Стиль1 Знак"/>
    <w:link w:val="15"/>
    <w:rsid w:val="00033BA0"/>
    <w:rPr>
      <w:rFonts w:ascii="Times New Roman" w:eastAsia="SimSun" w:hAnsi="Times New Roman" w:cs="Times New Roman"/>
      <w:b/>
      <w:sz w:val="26"/>
      <w:szCs w:val="26"/>
    </w:rPr>
  </w:style>
  <w:style w:type="character" w:customStyle="1" w:styleId="2c">
    <w:name w:val="Стиль2 Знак"/>
    <w:link w:val="2b"/>
    <w:rsid w:val="00033BA0"/>
    <w:rPr>
      <w:rFonts w:ascii="Times New Roman" w:eastAsia="Cambria" w:hAnsi="Times New Roman" w:cs="Times New Roman"/>
      <w:sz w:val="24"/>
    </w:rPr>
  </w:style>
  <w:style w:type="character" w:customStyle="1" w:styleId="17">
    <w:name w:val="Текст сноски Знак1"/>
    <w:uiPriority w:val="99"/>
    <w:semiHidden/>
    <w:rsid w:val="00033BA0"/>
    <w:rPr>
      <w:rFonts w:eastAsia="Cambria"/>
      <w:sz w:val="20"/>
      <w:szCs w:val="20"/>
      <w:lang w:eastAsia="en-US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033BA0"/>
    <w:pPr>
      <w:spacing w:after="0" w:line="360" w:lineRule="auto"/>
    </w:pPr>
    <w:rPr>
      <w:rFonts w:ascii="Arial" w:eastAsia="Arial" w:hAnsi="Arial"/>
      <w:b/>
      <w:bCs/>
      <w:lang w:val="ru" w:eastAsia="ru-RU"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033BA0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ff4">
    <w:name w:val="Revision"/>
    <w:hidden/>
    <w:uiPriority w:val="99"/>
    <w:semiHidden/>
    <w:rsid w:val="00033BA0"/>
    <w:pPr>
      <w:spacing w:after="0" w:line="240" w:lineRule="auto"/>
    </w:pPr>
    <w:rPr>
      <w:rFonts w:ascii="Arial" w:eastAsia="Arial" w:hAnsi="Arial" w:cs="Arial"/>
      <w:lang w:val="ru" w:eastAsia="ru-RU"/>
    </w:rPr>
  </w:style>
  <w:style w:type="numbering" w:customStyle="1" w:styleId="72">
    <w:name w:val="Нет списка7"/>
    <w:next w:val="a4"/>
    <w:semiHidden/>
    <w:rsid w:val="00EC3D79"/>
  </w:style>
  <w:style w:type="table" w:customStyle="1" w:styleId="94">
    <w:name w:val="Сетка таблицы9"/>
    <w:basedOn w:val="a3"/>
    <w:next w:val="af1"/>
    <w:rsid w:val="00EC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2"/>
    <w:rsid w:val="00EC3D79"/>
  </w:style>
  <w:style w:type="paragraph" w:customStyle="1" w:styleId="c9">
    <w:name w:val="c9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2"/>
    <w:rsid w:val="00EC3D79"/>
  </w:style>
  <w:style w:type="paragraph" w:customStyle="1" w:styleId="c2">
    <w:name w:val="c2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EC3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3">
    <w:name w:val="Заголовок 11"/>
    <w:basedOn w:val="a1"/>
    <w:uiPriority w:val="1"/>
    <w:qFormat/>
    <w:rsid w:val="002172BF"/>
    <w:pPr>
      <w:widowControl w:val="0"/>
      <w:autoSpaceDE w:val="0"/>
      <w:autoSpaceDN w:val="0"/>
      <w:spacing w:after="0" w:line="240" w:lineRule="auto"/>
      <w:ind w:left="15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262C0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3D79"/>
  </w:style>
  <w:style w:type="paragraph" w:styleId="1">
    <w:name w:val="heading 1"/>
    <w:basedOn w:val="a1"/>
    <w:next w:val="a1"/>
    <w:link w:val="10"/>
    <w:uiPriority w:val="9"/>
    <w:qFormat/>
    <w:rsid w:val="00033BA0"/>
    <w:pPr>
      <w:keepNext/>
      <w:keepLines/>
      <w:spacing w:before="400" w:after="120" w:line="360" w:lineRule="auto"/>
      <w:ind w:left="709" w:hanging="709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033BA0"/>
    <w:pPr>
      <w:keepNext/>
      <w:keepLines/>
      <w:spacing w:before="360" w:after="120" w:line="360" w:lineRule="auto"/>
      <w:ind w:left="709" w:hanging="709"/>
      <w:outlineLvl w:val="1"/>
    </w:pPr>
    <w:rPr>
      <w:rFonts w:ascii="Arial" w:eastAsia="Arial" w:hAnsi="Arial" w:cs="Arial"/>
      <w:sz w:val="32"/>
      <w:szCs w:val="32"/>
      <w:lang w:val="ru"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033BA0"/>
    <w:pPr>
      <w:keepNext/>
      <w:keepLines/>
      <w:spacing w:before="320" w:after="80" w:line="360" w:lineRule="auto"/>
      <w:ind w:left="709" w:hanging="709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033BA0"/>
    <w:pPr>
      <w:keepNext/>
      <w:keepLines/>
      <w:spacing w:before="280" w:after="80" w:line="360" w:lineRule="auto"/>
      <w:ind w:left="709" w:hanging="709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033BA0"/>
    <w:pPr>
      <w:keepNext/>
      <w:keepLines/>
      <w:spacing w:before="240" w:after="80" w:line="360" w:lineRule="auto"/>
      <w:ind w:left="709" w:hanging="709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1"/>
    <w:next w:val="a1"/>
    <w:link w:val="60"/>
    <w:uiPriority w:val="9"/>
    <w:unhideWhenUsed/>
    <w:qFormat/>
    <w:rsid w:val="00033BA0"/>
    <w:pPr>
      <w:keepNext/>
      <w:keepLines/>
      <w:spacing w:before="240" w:after="80" w:line="360" w:lineRule="auto"/>
      <w:ind w:left="709" w:hanging="709"/>
      <w:outlineLvl w:val="5"/>
    </w:pPr>
    <w:rPr>
      <w:rFonts w:ascii="Arial" w:eastAsia="Arial" w:hAnsi="Arial" w:cs="Arial"/>
      <w:i/>
      <w:color w:val="666666"/>
      <w:lang w:val="ru" w:eastAsia="ru-RU"/>
    </w:rPr>
  </w:style>
  <w:style w:type="paragraph" w:styleId="7">
    <w:name w:val="heading 7"/>
    <w:basedOn w:val="a1"/>
    <w:next w:val="a1"/>
    <w:link w:val="70"/>
    <w:uiPriority w:val="9"/>
    <w:qFormat/>
    <w:rsid w:val="00033BA0"/>
    <w:pPr>
      <w:pBdr>
        <w:bottom w:val="dotted" w:sz="4" w:space="2" w:color="D99594"/>
      </w:pBdr>
      <w:spacing w:before="200" w:after="100" w:line="240" w:lineRule="auto"/>
      <w:ind w:left="709" w:hanging="709"/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"/>
    <w:qFormat/>
    <w:rsid w:val="00033BA0"/>
    <w:pPr>
      <w:spacing w:before="200" w:after="100" w:line="240" w:lineRule="auto"/>
      <w:ind w:left="709" w:hanging="709"/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033BA0"/>
    <w:pPr>
      <w:spacing w:before="200" w:after="100" w:line="240" w:lineRule="auto"/>
      <w:ind w:left="709" w:hanging="709"/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033BA0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2"/>
    <w:link w:val="2"/>
    <w:uiPriority w:val="9"/>
    <w:rsid w:val="00033BA0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2"/>
    <w:link w:val="3"/>
    <w:uiPriority w:val="99"/>
    <w:rsid w:val="00033BA0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2"/>
    <w:link w:val="4"/>
    <w:uiPriority w:val="9"/>
    <w:rsid w:val="00033BA0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2"/>
    <w:link w:val="5"/>
    <w:uiPriority w:val="9"/>
    <w:rsid w:val="00033BA0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2"/>
    <w:link w:val="6"/>
    <w:uiPriority w:val="9"/>
    <w:rsid w:val="00033BA0"/>
    <w:rPr>
      <w:rFonts w:ascii="Arial" w:eastAsia="Arial" w:hAnsi="Arial" w:cs="Arial"/>
      <w:i/>
      <w:color w:val="666666"/>
      <w:lang w:val="ru" w:eastAsia="ru-RU"/>
    </w:rPr>
  </w:style>
  <w:style w:type="character" w:customStyle="1" w:styleId="70">
    <w:name w:val="Заголовок 7 Знак"/>
    <w:basedOn w:val="a2"/>
    <w:link w:val="7"/>
    <w:uiPriority w:val="9"/>
    <w:rsid w:val="00033BA0"/>
    <w:rPr>
      <w:rFonts w:ascii="Cambria" w:eastAsia="Times New Roman" w:hAnsi="Cambria" w:cs="Times New Roman"/>
      <w:i/>
      <w:iCs/>
      <w:color w:val="943634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"/>
    <w:rsid w:val="00033BA0"/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033BA0"/>
    <w:rPr>
      <w:rFonts w:ascii="Cambria" w:eastAsia="Times New Roman" w:hAnsi="Cambria" w:cs="Times New Roman"/>
      <w:i/>
      <w:iCs/>
      <w:color w:val="C0504D"/>
      <w:sz w:val="20"/>
      <w:szCs w:val="20"/>
      <w:lang w:val="x-none" w:eastAsia="x-none"/>
    </w:rPr>
  </w:style>
  <w:style w:type="numbering" w:customStyle="1" w:styleId="11">
    <w:name w:val="Нет списка1"/>
    <w:next w:val="a4"/>
    <w:uiPriority w:val="99"/>
    <w:semiHidden/>
    <w:unhideWhenUsed/>
    <w:rsid w:val="00033BA0"/>
  </w:style>
  <w:style w:type="table" w:customStyle="1" w:styleId="TableNormal">
    <w:name w:val="Table Normal"/>
    <w:rsid w:val="00033BA0"/>
    <w:pPr>
      <w:spacing w:after="0" w:line="360" w:lineRule="auto"/>
      <w:ind w:left="709" w:hanging="709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uiPriority w:val="10"/>
    <w:qFormat/>
    <w:rsid w:val="00033BA0"/>
    <w:pPr>
      <w:keepNext/>
      <w:keepLines/>
      <w:spacing w:after="60" w:line="360" w:lineRule="auto"/>
      <w:ind w:left="709" w:hanging="709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6">
    <w:name w:val="Название Знак"/>
    <w:basedOn w:val="a2"/>
    <w:link w:val="a5"/>
    <w:uiPriority w:val="10"/>
    <w:rsid w:val="00033BA0"/>
    <w:rPr>
      <w:rFonts w:ascii="Arial" w:eastAsia="Arial" w:hAnsi="Arial" w:cs="Arial"/>
      <w:sz w:val="52"/>
      <w:szCs w:val="52"/>
      <w:lang w:val="ru" w:eastAsia="ru-RU"/>
    </w:rPr>
  </w:style>
  <w:style w:type="paragraph" w:styleId="a7">
    <w:name w:val="Subtitle"/>
    <w:basedOn w:val="a1"/>
    <w:next w:val="a1"/>
    <w:link w:val="a8"/>
    <w:uiPriority w:val="11"/>
    <w:qFormat/>
    <w:rsid w:val="00033BA0"/>
    <w:pPr>
      <w:keepNext/>
      <w:keepLines/>
      <w:spacing w:after="320" w:line="360" w:lineRule="auto"/>
      <w:ind w:left="709" w:hanging="709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8">
    <w:name w:val="Подзаголовок Знак"/>
    <w:basedOn w:val="a2"/>
    <w:link w:val="a7"/>
    <w:uiPriority w:val="11"/>
    <w:rsid w:val="00033BA0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9">
    <w:name w:val="List Paragraph"/>
    <w:basedOn w:val="a1"/>
    <w:link w:val="aa"/>
    <w:uiPriority w:val="34"/>
    <w:qFormat/>
    <w:rsid w:val="00033BA0"/>
    <w:pPr>
      <w:spacing w:after="0" w:line="360" w:lineRule="auto"/>
      <w:ind w:left="720" w:hanging="709"/>
      <w:contextualSpacing/>
    </w:pPr>
    <w:rPr>
      <w:rFonts w:ascii="Arial" w:eastAsia="Arial" w:hAnsi="Arial" w:cs="Arial"/>
      <w:lang w:val="ru" w:eastAsia="ru-RU"/>
    </w:rPr>
  </w:style>
  <w:style w:type="paragraph" w:styleId="ab">
    <w:name w:val="Balloon Text"/>
    <w:basedOn w:val="a1"/>
    <w:link w:val="ac"/>
    <w:unhideWhenUsed/>
    <w:rsid w:val="00033BA0"/>
    <w:pPr>
      <w:spacing w:after="0" w:line="240" w:lineRule="auto"/>
      <w:ind w:left="709" w:hanging="709"/>
    </w:pPr>
    <w:rPr>
      <w:rFonts w:ascii="Times New Roman" w:eastAsia="Arial" w:hAnsi="Times New Roman" w:cs="Times New Roman"/>
      <w:sz w:val="18"/>
      <w:szCs w:val="18"/>
      <w:lang w:val="ru" w:eastAsia="ru-RU"/>
    </w:rPr>
  </w:style>
  <w:style w:type="character" w:customStyle="1" w:styleId="ac">
    <w:name w:val="Текст выноски Знак"/>
    <w:basedOn w:val="a2"/>
    <w:link w:val="ab"/>
    <w:rsid w:val="00033BA0"/>
    <w:rPr>
      <w:rFonts w:ascii="Times New Roman" w:eastAsia="Arial" w:hAnsi="Times New Roman" w:cs="Times New Roman"/>
      <w:sz w:val="18"/>
      <w:szCs w:val="18"/>
      <w:lang w:val="ru" w:eastAsia="ru-RU"/>
    </w:rPr>
  </w:style>
  <w:style w:type="paragraph" w:styleId="ad">
    <w:name w:val="footnote text"/>
    <w:basedOn w:val="a1"/>
    <w:link w:val="ae"/>
    <w:unhideWhenUsed/>
    <w:rsid w:val="00033BA0"/>
    <w:pPr>
      <w:spacing w:after="0" w:line="240" w:lineRule="auto"/>
      <w:ind w:left="709" w:firstLine="709"/>
    </w:pPr>
    <w:rPr>
      <w:rFonts w:ascii="Times New Roman" w:eastAsia="Cambria" w:hAnsi="Times New Roman" w:cs="Arial"/>
      <w:sz w:val="20"/>
      <w:szCs w:val="20"/>
    </w:rPr>
  </w:style>
  <w:style w:type="character" w:customStyle="1" w:styleId="ae">
    <w:name w:val="Текст сноски Знак"/>
    <w:basedOn w:val="a2"/>
    <w:link w:val="ad"/>
    <w:rsid w:val="00033BA0"/>
    <w:rPr>
      <w:rFonts w:ascii="Times New Roman" w:eastAsia="Cambria" w:hAnsi="Times New Roman" w:cs="Arial"/>
      <w:sz w:val="20"/>
      <w:szCs w:val="20"/>
    </w:rPr>
  </w:style>
  <w:style w:type="character" w:styleId="af">
    <w:name w:val="footnote reference"/>
    <w:unhideWhenUsed/>
    <w:rsid w:val="00033BA0"/>
    <w:rPr>
      <w:vertAlign w:val="superscript"/>
    </w:rPr>
  </w:style>
  <w:style w:type="paragraph" w:customStyle="1" w:styleId="af0">
    <w:name w:val="По умолчанию"/>
    <w:uiPriority w:val="99"/>
    <w:rsid w:val="00033B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9" w:hanging="709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a0">
    <w:name w:val="Пункт"/>
    <w:rsid w:val="00033BA0"/>
    <w:pPr>
      <w:numPr>
        <w:numId w:val="1"/>
      </w:numPr>
    </w:pPr>
  </w:style>
  <w:style w:type="table" w:styleId="af1">
    <w:name w:val="Table Grid"/>
    <w:basedOn w:val="a3"/>
    <w:uiPriority w:val="59"/>
    <w:rsid w:val="00033B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1"/>
    <w:link w:val="af3"/>
    <w:unhideWhenUsed/>
    <w:rsid w:val="00033BA0"/>
    <w:pPr>
      <w:tabs>
        <w:tab w:val="center" w:pos="4677"/>
        <w:tab w:val="right" w:pos="9355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2"/>
    <w:link w:val="af2"/>
    <w:rsid w:val="00033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unhideWhenUsed/>
    <w:rsid w:val="00033BA0"/>
    <w:pPr>
      <w:tabs>
        <w:tab w:val="center" w:pos="4677"/>
        <w:tab w:val="right" w:pos="9355"/>
      </w:tabs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2"/>
    <w:link w:val="af4"/>
    <w:rsid w:val="00033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33BA0"/>
    <w:rPr>
      <w:rFonts w:ascii="Arial" w:eastAsia="Arial" w:hAnsi="Arial" w:cs="Arial"/>
      <w:lang w:val="ru" w:eastAsia="ru-RU"/>
    </w:rPr>
  </w:style>
  <w:style w:type="table" w:customStyle="1" w:styleId="12">
    <w:name w:val="Сетка таблицы1"/>
    <w:basedOn w:val="a3"/>
    <w:next w:val="af1"/>
    <w:uiPriority w:val="59"/>
    <w:rsid w:val="00033BA0"/>
    <w:pPr>
      <w:spacing w:after="0" w:line="240" w:lineRule="auto"/>
    </w:pPr>
    <w:rPr>
      <w:rFonts w:ascii="Calibri" w:eastAsia="Calibri" w:hAnsi="Calibri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3BA0"/>
    <w:pPr>
      <w:widowControl w:val="0"/>
      <w:autoSpaceDE w:val="0"/>
      <w:autoSpaceDN w:val="0"/>
      <w:adjustRightInd w:val="0"/>
      <w:spacing w:after="0" w:line="240" w:lineRule="auto"/>
      <w:ind w:left="709" w:hanging="709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033BA0"/>
  </w:style>
  <w:style w:type="character" w:styleId="af6">
    <w:name w:val="Hyperlink"/>
    <w:uiPriority w:val="99"/>
    <w:unhideWhenUsed/>
    <w:rsid w:val="00033BA0"/>
    <w:rPr>
      <w:color w:val="0000FF"/>
      <w:u w:val="single"/>
    </w:rPr>
  </w:style>
  <w:style w:type="paragraph" w:styleId="af7">
    <w:name w:val="Normal (Web)"/>
    <w:basedOn w:val="a1"/>
    <w:uiPriority w:val="99"/>
    <w:unhideWhenUsed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33BA0"/>
    <w:pPr>
      <w:widowControl w:val="0"/>
      <w:autoSpaceDE w:val="0"/>
      <w:autoSpaceDN w:val="0"/>
      <w:adjustRightInd w:val="0"/>
      <w:spacing w:after="0" w:line="260" w:lineRule="auto"/>
      <w:ind w:left="709" w:hanging="709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styleId="af8">
    <w:name w:val="Body Text Indent"/>
    <w:basedOn w:val="a1"/>
    <w:link w:val="af9"/>
    <w:rsid w:val="00033BA0"/>
    <w:pPr>
      <w:widowControl w:val="0"/>
      <w:autoSpaceDE w:val="0"/>
      <w:autoSpaceDN w:val="0"/>
      <w:adjustRightInd w:val="0"/>
      <w:spacing w:after="0" w:line="240" w:lineRule="auto"/>
      <w:ind w:left="200" w:firstLine="720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f9">
    <w:name w:val="Основной текст с отступом Знак"/>
    <w:basedOn w:val="a2"/>
    <w:link w:val="af8"/>
    <w:rsid w:val="00033BA0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21">
    <w:name w:val="Body Text Indent 2"/>
    <w:basedOn w:val="a1"/>
    <w:link w:val="22"/>
    <w:uiPriority w:val="99"/>
    <w:unhideWhenUsed/>
    <w:rsid w:val="00033BA0"/>
    <w:pPr>
      <w:spacing w:after="120" w:line="480" w:lineRule="auto"/>
      <w:ind w:left="283" w:hanging="709"/>
    </w:pPr>
    <w:rPr>
      <w:rFonts w:ascii="Cambria" w:eastAsia="Cambria" w:hAnsi="Cambria" w:cs="Arial"/>
    </w:rPr>
  </w:style>
  <w:style w:type="character" w:customStyle="1" w:styleId="22">
    <w:name w:val="Основной текст с отступом 2 Знак"/>
    <w:basedOn w:val="a2"/>
    <w:link w:val="21"/>
    <w:uiPriority w:val="99"/>
    <w:rsid w:val="00033BA0"/>
    <w:rPr>
      <w:rFonts w:ascii="Cambria" w:eastAsia="Cambria" w:hAnsi="Cambria" w:cs="Arial"/>
    </w:rPr>
  </w:style>
  <w:style w:type="paragraph" w:customStyle="1" w:styleId="c15">
    <w:name w:val="c15"/>
    <w:basedOn w:val="a1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2"/>
    <w:rsid w:val="00033BA0"/>
  </w:style>
  <w:style w:type="character" w:customStyle="1" w:styleId="apple-converted-space">
    <w:name w:val="apple-converted-space"/>
    <w:basedOn w:val="a2"/>
    <w:uiPriority w:val="99"/>
    <w:rsid w:val="00033BA0"/>
  </w:style>
  <w:style w:type="paragraph" w:customStyle="1" w:styleId="c0">
    <w:name w:val="c0"/>
    <w:basedOn w:val="a1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2"/>
    <w:uiPriority w:val="99"/>
    <w:rsid w:val="00033BA0"/>
  </w:style>
  <w:style w:type="paragraph" w:customStyle="1" w:styleId="c31">
    <w:name w:val="c31"/>
    <w:basedOn w:val="a1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2"/>
    <w:rsid w:val="00033BA0"/>
  </w:style>
  <w:style w:type="character" w:customStyle="1" w:styleId="c11">
    <w:name w:val="c11"/>
    <w:basedOn w:val="a2"/>
    <w:rsid w:val="00033BA0"/>
  </w:style>
  <w:style w:type="paragraph" w:customStyle="1" w:styleId="c23">
    <w:name w:val="c23"/>
    <w:basedOn w:val="a1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3"/>
    <w:uiPriority w:val="59"/>
    <w:rsid w:val="00033BA0"/>
    <w:pPr>
      <w:spacing w:after="0" w:line="240" w:lineRule="auto"/>
    </w:pPr>
    <w:rPr>
      <w:rFonts w:ascii="Cambria" w:eastAsia="Cambria" w:hAnsi="Cambria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4"/>
    <w:uiPriority w:val="99"/>
    <w:semiHidden/>
    <w:unhideWhenUsed/>
    <w:rsid w:val="00033BA0"/>
  </w:style>
  <w:style w:type="character" w:customStyle="1" w:styleId="afa">
    <w:name w:val="Колонтитул_"/>
    <w:link w:val="13"/>
    <w:uiPriority w:val="99"/>
    <w:locked/>
    <w:rsid w:val="00033BA0"/>
    <w:rPr>
      <w:rFonts w:ascii="Segoe UI" w:hAnsi="Segoe UI" w:cs="Segoe UI"/>
      <w:b/>
      <w:bCs/>
      <w:sz w:val="18"/>
      <w:szCs w:val="18"/>
      <w:shd w:val="clear" w:color="auto" w:fill="FFFFFF"/>
    </w:rPr>
  </w:style>
  <w:style w:type="character" w:customStyle="1" w:styleId="8pt">
    <w:name w:val="Колонтитул + 8 pt"/>
    <w:aliases w:val="Не полужирный"/>
    <w:uiPriority w:val="99"/>
    <w:rsid w:val="00033BA0"/>
    <w:rPr>
      <w:rFonts w:ascii="Segoe UI" w:hAnsi="Segoe UI" w:cs="Segoe UI"/>
      <w:b w:val="0"/>
      <w:bCs w:val="0"/>
      <w:sz w:val="16"/>
      <w:szCs w:val="16"/>
      <w:shd w:val="clear" w:color="auto" w:fill="FFFFFF"/>
    </w:rPr>
  </w:style>
  <w:style w:type="character" w:customStyle="1" w:styleId="CenturyGothic">
    <w:name w:val="Колонтитул + Century Gothic"/>
    <w:aliases w:val="7 pt,Не полужирный5,Интервал 0 pt"/>
    <w:uiPriority w:val="99"/>
    <w:rsid w:val="00033BA0"/>
    <w:rPr>
      <w:rFonts w:ascii="Century Gothic" w:hAnsi="Century Gothic" w:cs="Century Gothic"/>
      <w:b w:val="0"/>
      <w:bCs w:val="0"/>
      <w:spacing w:val="10"/>
      <w:sz w:val="14"/>
      <w:szCs w:val="14"/>
      <w:shd w:val="clear" w:color="auto" w:fill="FFFFFF"/>
    </w:rPr>
  </w:style>
  <w:style w:type="paragraph" w:customStyle="1" w:styleId="13">
    <w:name w:val="Колонтитул1"/>
    <w:basedOn w:val="a1"/>
    <w:link w:val="afa"/>
    <w:uiPriority w:val="99"/>
    <w:rsid w:val="00033BA0"/>
    <w:pPr>
      <w:widowControl w:val="0"/>
      <w:shd w:val="clear" w:color="auto" w:fill="FFFFFF"/>
      <w:spacing w:after="0" w:line="240" w:lineRule="atLeast"/>
      <w:ind w:left="709" w:hanging="709"/>
    </w:pPr>
    <w:rPr>
      <w:rFonts w:ascii="Segoe UI" w:hAnsi="Segoe UI" w:cs="Segoe UI"/>
      <w:b/>
      <w:bCs/>
      <w:sz w:val="18"/>
      <w:szCs w:val="18"/>
    </w:rPr>
  </w:style>
  <w:style w:type="character" w:customStyle="1" w:styleId="14">
    <w:name w:val="Основной текст Знак1"/>
    <w:link w:val="afb"/>
    <w:uiPriority w:val="99"/>
    <w:locked/>
    <w:rsid w:val="00033BA0"/>
    <w:rPr>
      <w:rFonts w:ascii="Sylfaen" w:hAnsi="Sylfaen" w:cs="Sylfaen"/>
      <w:sz w:val="19"/>
      <w:szCs w:val="19"/>
      <w:shd w:val="clear" w:color="auto" w:fill="FFFFFF"/>
    </w:rPr>
  </w:style>
  <w:style w:type="paragraph" w:styleId="afb">
    <w:name w:val="Body Text"/>
    <w:basedOn w:val="a1"/>
    <w:link w:val="14"/>
    <w:rsid w:val="00033BA0"/>
    <w:pPr>
      <w:widowControl w:val="0"/>
      <w:shd w:val="clear" w:color="auto" w:fill="FFFFFF"/>
      <w:spacing w:before="180" w:after="0" w:line="206" w:lineRule="exact"/>
      <w:ind w:left="709" w:hanging="709"/>
      <w:jc w:val="both"/>
    </w:pPr>
    <w:rPr>
      <w:rFonts w:ascii="Sylfaen" w:hAnsi="Sylfaen" w:cs="Sylfaen"/>
      <w:sz w:val="19"/>
      <w:szCs w:val="19"/>
    </w:rPr>
  </w:style>
  <w:style w:type="character" w:customStyle="1" w:styleId="afc">
    <w:name w:val="Основной текст Знак"/>
    <w:basedOn w:val="a2"/>
    <w:rsid w:val="00033BA0"/>
  </w:style>
  <w:style w:type="character" w:customStyle="1" w:styleId="2pt">
    <w:name w:val="Основной текст + Интервал 2 pt"/>
    <w:uiPriority w:val="99"/>
    <w:rsid w:val="00033BA0"/>
    <w:rPr>
      <w:rFonts w:ascii="Sylfaen" w:hAnsi="Sylfaen" w:cs="Sylfaen"/>
      <w:spacing w:val="50"/>
      <w:sz w:val="19"/>
      <w:szCs w:val="19"/>
      <w:shd w:val="clear" w:color="auto" w:fill="FFFFFF"/>
    </w:rPr>
  </w:style>
  <w:style w:type="character" w:customStyle="1" w:styleId="afd">
    <w:name w:val="Основной текст + Курсив"/>
    <w:aliases w:val="Интервал 0 pt10"/>
    <w:rsid w:val="00033BA0"/>
    <w:rPr>
      <w:rFonts w:ascii="Sylfaen" w:hAnsi="Sylfaen" w:cs="Sylfaen"/>
      <w:i/>
      <w:iCs/>
      <w:sz w:val="19"/>
      <w:szCs w:val="19"/>
      <w:shd w:val="clear" w:color="auto" w:fill="FFFFFF"/>
    </w:rPr>
  </w:style>
  <w:style w:type="character" w:customStyle="1" w:styleId="2pt4">
    <w:name w:val="Основной текст + Интервал 2 pt4"/>
    <w:uiPriority w:val="99"/>
    <w:rsid w:val="00033BA0"/>
    <w:rPr>
      <w:rFonts w:ascii="Sylfaen" w:hAnsi="Sylfaen" w:cs="Sylfaen"/>
      <w:spacing w:val="50"/>
      <w:sz w:val="19"/>
      <w:szCs w:val="19"/>
      <w:shd w:val="clear" w:color="auto" w:fill="FFFFFF"/>
    </w:rPr>
  </w:style>
  <w:style w:type="character" w:customStyle="1" w:styleId="25">
    <w:name w:val="Основной текст + Курсив2"/>
    <w:uiPriority w:val="99"/>
    <w:rsid w:val="00033BA0"/>
    <w:rPr>
      <w:rFonts w:ascii="Sylfaen" w:hAnsi="Sylfaen" w:cs="Sylfaen"/>
      <w:i/>
      <w:iCs/>
      <w:sz w:val="19"/>
      <w:szCs w:val="19"/>
      <w:shd w:val="clear" w:color="auto" w:fill="FFFFFF"/>
    </w:rPr>
  </w:style>
  <w:style w:type="character" w:customStyle="1" w:styleId="afe">
    <w:name w:val="Основной текст + Полужирный"/>
    <w:aliases w:val="Интервал 0 pt7,Интервал 0 pt22"/>
    <w:rsid w:val="00033BA0"/>
    <w:rPr>
      <w:rFonts w:ascii="Sylfaen" w:hAnsi="Sylfaen" w:cs="Sylfaen"/>
      <w:b/>
      <w:bCs/>
      <w:spacing w:val="10"/>
      <w:sz w:val="19"/>
      <w:szCs w:val="19"/>
      <w:shd w:val="clear" w:color="auto" w:fill="FFFFFF"/>
    </w:rPr>
  </w:style>
  <w:style w:type="paragraph" w:customStyle="1" w:styleId="Style5">
    <w:name w:val="Style5"/>
    <w:basedOn w:val="a1"/>
    <w:rsid w:val="00033BA0"/>
    <w:pPr>
      <w:widowControl w:val="0"/>
      <w:autoSpaceDE w:val="0"/>
      <w:autoSpaceDN w:val="0"/>
      <w:adjustRightInd w:val="0"/>
      <w:spacing w:after="0" w:line="228" w:lineRule="exact"/>
      <w:ind w:left="709" w:firstLine="276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14">
    <w:name w:val="Font Style14"/>
    <w:rsid w:val="00033BA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5">
    <w:name w:val="Font Style15"/>
    <w:rsid w:val="00033BA0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1"/>
    <w:rsid w:val="00033BA0"/>
    <w:pPr>
      <w:widowControl w:val="0"/>
      <w:autoSpaceDE w:val="0"/>
      <w:autoSpaceDN w:val="0"/>
      <w:adjustRightInd w:val="0"/>
      <w:spacing w:after="0" w:line="252" w:lineRule="exact"/>
      <w:ind w:left="709" w:hanging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33B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033BA0"/>
    <w:rPr>
      <w:rFonts w:ascii="Times New Roman" w:hAnsi="Times New Roman" w:cs="Times New Roman"/>
      <w:sz w:val="20"/>
      <w:szCs w:val="20"/>
    </w:rPr>
  </w:style>
  <w:style w:type="character" w:customStyle="1" w:styleId="aff">
    <w:name w:val="Основной текст_"/>
    <w:link w:val="61"/>
    <w:locked/>
    <w:rsid w:val="00033BA0"/>
    <w:rPr>
      <w:rFonts w:ascii="Times New Roman" w:hAnsi="Times New Roman"/>
      <w:spacing w:val="4"/>
      <w:sz w:val="25"/>
      <w:szCs w:val="25"/>
      <w:shd w:val="clear" w:color="auto" w:fill="FFFFFF"/>
    </w:rPr>
  </w:style>
  <w:style w:type="character" w:customStyle="1" w:styleId="81">
    <w:name w:val="Основной текст (8)_"/>
    <w:link w:val="82"/>
    <w:locked/>
    <w:rsid w:val="00033BA0"/>
    <w:rPr>
      <w:rFonts w:ascii="Times New Roman" w:hAnsi="Times New Roman"/>
      <w:b/>
      <w:bCs/>
      <w:spacing w:val="5"/>
      <w:sz w:val="25"/>
      <w:szCs w:val="25"/>
      <w:shd w:val="clear" w:color="auto" w:fill="FFFFFF"/>
    </w:rPr>
  </w:style>
  <w:style w:type="paragraph" w:customStyle="1" w:styleId="61">
    <w:name w:val="Основной текст6"/>
    <w:basedOn w:val="a1"/>
    <w:link w:val="aff"/>
    <w:rsid w:val="00033BA0"/>
    <w:pPr>
      <w:widowControl w:val="0"/>
      <w:shd w:val="clear" w:color="auto" w:fill="FFFFFF"/>
      <w:spacing w:before="780" w:after="420" w:line="240" w:lineRule="atLeast"/>
      <w:ind w:left="709" w:hanging="480"/>
      <w:jc w:val="both"/>
    </w:pPr>
    <w:rPr>
      <w:rFonts w:ascii="Times New Roman" w:hAnsi="Times New Roman"/>
      <w:spacing w:val="4"/>
      <w:sz w:val="25"/>
      <w:szCs w:val="25"/>
    </w:rPr>
  </w:style>
  <w:style w:type="paragraph" w:customStyle="1" w:styleId="82">
    <w:name w:val="Основной текст (8)"/>
    <w:basedOn w:val="a1"/>
    <w:link w:val="81"/>
    <w:rsid w:val="00033BA0"/>
    <w:pPr>
      <w:widowControl w:val="0"/>
      <w:shd w:val="clear" w:color="auto" w:fill="FFFFFF"/>
      <w:spacing w:before="120" w:after="0" w:line="384" w:lineRule="exact"/>
      <w:ind w:left="709" w:hanging="709"/>
      <w:jc w:val="center"/>
    </w:pPr>
    <w:rPr>
      <w:rFonts w:ascii="Times New Roman" w:hAnsi="Times New Roman"/>
      <w:b/>
      <w:bCs/>
      <w:spacing w:val="5"/>
      <w:sz w:val="25"/>
      <w:szCs w:val="25"/>
    </w:rPr>
  </w:style>
  <w:style w:type="character" w:customStyle="1" w:styleId="91">
    <w:name w:val="Основной текст (9)_"/>
    <w:link w:val="92"/>
    <w:locked/>
    <w:rsid w:val="00033BA0"/>
    <w:rPr>
      <w:rFonts w:ascii="Times New Roman" w:hAnsi="Times New Roman"/>
      <w:i/>
      <w:iCs/>
      <w:spacing w:val="-3"/>
      <w:sz w:val="25"/>
      <w:szCs w:val="25"/>
      <w:shd w:val="clear" w:color="auto" w:fill="FFFFFF"/>
    </w:rPr>
  </w:style>
  <w:style w:type="character" w:customStyle="1" w:styleId="93">
    <w:name w:val="Основной текст (9) + Не курсив"/>
    <w:aliases w:val="Интервал 0 pt18"/>
    <w:rsid w:val="00033BA0"/>
    <w:rPr>
      <w:rFonts w:ascii="Times New Roman" w:hAnsi="Times New Roman" w:cs="Times New Roman"/>
      <w:i/>
      <w:iCs/>
      <w:color w:val="000000"/>
      <w:spacing w:val="4"/>
      <w:w w:val="100"/>
      <w:position w:val="0"/>
      <w:sz w:val="25"/>
      <w:szCs w:val="25"/>
      <w:u w:val="none"/>
      <w:lang w:val="ru-RU"/>
    </w:rPr>
  </w:style>
  <w:style w:type="paragraph" w:customStyle="1" w:styleId="92">
    <w:name w:val="Основной текст (9)"/>
    <w:basedOn w:val="a1"/>
    <w:link w:val="91"/>
    <w:rsid w:val="00033BA0"/>
    <w:pPr>
      <w:widowControl w:val="0"/>
      <w:shd w:val="clear" w:color="auto" w:fill="FFFFFF"/>
      <w:spacing w:after="0" w:line="317" w:lineRule="exact"/>
      <w:ind w:left="709" w:hanging="709"/>
    </w:pPr>
    <w:rPr>
      <w:rFonts w:ascii="Times New Roman" w:hAnsi="Times New Roman"/>
      <w:i/>
      <w:iCs/>
      <w:spacing w:val="-3"/>
      <w:sz w:val="25"/>
      <w:szCs w:val="25"/>
    </w:rPr>
  </w:style>
  <w:style w:type="character" w:customStyle="1" w:styleId="26">
    <w:name w:val="Заголовок №2_"/>
    <w:link w:val="27"/>
    <w:locked/>
    <w:rsid w:val="00033BA0"/>
    <w:rPr>
      <w:rFonts w:ascii="Times New Roman" w:hAnsi="Times New Roman"/>
      <w:b/>
      <w:bCs/>
      <w:spacing w:val="5"/>
      <w:sz w:val="25"/>
      <w:szCs w:val="25"/>
      <w:shd w:val="clear" w:color="auto" w:fill="FFFFFF"/>
    </w:rPr>
  </w:style>
  <w:style w:type="paragraph" w:customStyle="1" w:styleId="27">
    <w:name w:val="Заголовок №2"/>
    <w:basedOn w:val="a1"/>
    <w:link w:val="26"/>
    <w:rsid w:val="00033BA0"/>
    <w:pPr>
      <w:widowControl w:val="0"/>
      <w:shd w:val="clear" w:color="auto" w:fill="FFFFFF"/>
      <w:spacing w:before="300" w:after="0" w:line="322" w:lineRule="exact"/>
      <w:ind w:left="709" w:hanging="709"/>
      <w:jc w:val="both"/>
      <w:outlineLvl w:val="1"/>
    </w:pPr>
    <w:rPr>
      <w:rFonts w:ascii="Times New Roman" w:hAnsi="Times New Roman"/>
      <w:b/>
      <w:bCs/>
      <w:spacing w:val="5"/>
      <w:sz w:val="25"/>
      <w:szCs w:val="25"/>
    </w:rPr>
  </w:style>
  <w:style w:type="numbering" w:customStyle="1" w:styleId="31">
    <w:name w:val="Нет списка3"/>
    <w:next w:val="a4"/>
    <w:uiPriority w:val="99"/>
    <w:semiHidden/>
    <w:unhideWhenUsed/>
    <w:rsid w:val="00033BA0"/>
  </w:style>
  <w:style w:type="paragraph" w:styleId="aff0">
    <w:name w:val="caption"/>
    <w:basedOn w:val="a1"/>
    <w:next w:val="a1"/>
    <w:uiPriority w:val="35"/>
    <w:qFormat/>
    <w:rsid w:val="00033BA0"/>
    <w:pPr>
      <w:spacing w:after="80" w:line="240" w:lineRule="auto"/>
      <w:ind w:left="709" w:hanging="709"/>
    </w:pPr>
    <w:rPr>
      <w:rFonts w:ascii="Calibri" w:eastAsia="Calibri" w:hAnsi="Calibri" w:cs="Times New Roman"/>
      <w:b/>
      <w:bCs/>
      <w:color w:val="943634"/>
      <w:sz w:val="18"/>
      <w:szCs w:val="18"/>
    </w:rPr>
  </w:style>
  <w:style w:type="character" w:styleId="aff1">
    <w:name w:val="Strong"/>
    <w:uiPriority w:val="99"/>
    <w:qFormat/>
    <w:rsid w:val="00033BA0"/>
    <w:rPr>
      <w:b/>
      <w:bCs/>
      <w:spacing w:val="0"/>
    </w:rPr>
  </w:style>
  <w:style w:type="character" w:styleId="aff2">
    <w:name w:val="Emphasis"/>
    <w:uiPriority w:val="99"/>
    <w:qFormat/>
    <w:rsid w:val="00033BA0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f3">
    <w:name w:val="No Spacing"/>
    <w:basedOn w:val="a1"/>
    <w:link w:val="aff4"/>
    <w:uiPriority w:val="1"/>
    <w:qFormat/>
    <w:rsid w:val="00033BA0"/>
    <w:pPr>
      <w:spacing w:after="0" w:line="240" w:lineRule="auto"/>
      <w:ind w:left="709" w:hanging="709"/>
    </w:pPr>
    <w:rPr>
      <w:rFonts w:ascii="Calibri" w:eastAsia="Calibri" w:hAnsi="Calibri" w:cs="Times New Roman"/>
    </w:rPr>
  </w:style>
  <w:style w:type="paragraph" w:styleId="28">
    <w:name w:val="Quote"/>
    <w:basedOn w:val="a1"/>
    <w:next w:val="a1"/>
    <w:link w:val="29"/>
    <w:uiPriority w:val="29"/>
    <w:qFormat/>
    <w:rsid w:val="00033BA0"/>
    <w:pPr>
      <w:spacing w:after="80" w:line="240" w:lineRule="auto"/>
      <w:ind w:left="709" w:hanging="709"/>
    </w:pPr>
    <w:rPr>
      <w:rFonts w:ascii="Calibri" w:eastAsia="Calibri" w:hAnsi="Calibri" w:cs="Times New Roman"/>
      <w:color w:val="943634"/>
      <w:sz w:val="20"/>
      <w:szCs w:val="20"/>
      <w:lang w:val="x-none" w:eastAsia="x-none"/>
    </w:rPr>
  </w:style>
  <w:style w:type="character" w:customStyle="1" w:styleId="29">
    <w:name w:val="Цитата 2 Знак"/>
    <w:basedOn w:val="a2"/>
    <w:link w:val="28"/>
    <w:uiPriority w:val="29"/>
    <w:rsid w:val="00033BA0"/>
    <w:rPr>
      <w:rFonts w:ascii="Calibri" w:eastAsia="Calibri" w:hAnsi="Calibri" w:cs="Times New Roman"/>
      <w:color w:val="943634"/>
      <w:sz w:val="20"/>
      <w:szCs w:val="20"/>
      <w:lang w:val="x-none" w:eastAsia="x-none"/>
    </w:rPr>
  </w:style>
  <w:style w:type="paragraph" w:styleId="aff5">
    <w:name w:val="Intense Quote"/>
    <w:basedOn w:val="a1"/>
    <w:next w:val="a1"/>
    <w:link w:val="aff6"/>
    <w:uiPriority w:val="30"/>
    <w:qFormat/>
    <w:rsid w:val="00033BA0"/>
    <w:pPr>
      <w:pBdr>
        <w:top w:val="dotted" w:sz="8" w:space="10" w:color="C0504D"/>
        <w:bottom w:val="dotted" w:sz="8" w:space="10" w:color="C0504D"/>
      </w:pBdr>
      <w:spacing w:after="80" w:line="300" w:lineRule="auto"/>
      <w:ind w:left="2160" w:right="2160" w:hanging="709"/>
      <w:jc w:val="center"/>
    </w:pPr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aff6">
    <w:name w:val="Выделенная цитата Знак"/>
    <w:basedOn w:val="a2"/>
    <w:link w:val="aff5"/>
    <w:uiPriority w:val="30"/>
    <w:rsid w:val="00033BA0"/>
    <w:rPr>
      <w:rFonts w:ascii="Cambria" w:eastAsia="Times New Roman" w:hAnsi="Cambria" w:cs="Times New Roman"/>
      <w:b/>
      <w:bCs/>
      <w:i/>
      <w:iCs/>
      <w:color w:val="C0504D"/>
      <w:sz w:val="20"/>
      <w:szCs w:val="20"/>
      <w:lang w:val="x-none" w:eastAsia="x-none"/>
    </w:rPr>
  </w:style>
  <w:style w:type="character" w:styleId="aff7">
    <w:name w:val="Subtle Emphasis"/>
    <w:uiPriority w:val="19"/>
    <w:qFormat/>
    <w:rsid w:val="00033BA0"/>
    <w:rPr>
      <w:rFonts w:ascii="Cambria" w:eastAsia="Times New Roman" w:hAnsi="Cambria" w:cs="Times New Roman"/>
      <w:i/>
      <w:iCs/>
      <w:color w:val="C0504D"/>
    </w:rPr>
  </w:style>
  <w:style w:type="character" w:styleId="aff8">
    <w:name w:val="Intense Emphasis"/>
    <w:uiPriority w:val="21"/>
    <w:qFormat/>
    <w:rsid w:val="00033BA0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f9">
    <w:name w:val="Subtle Reference"/>
    <w:uiPriority w:val="31"/>
    <w:qFormat/>
    <w:rsid w:val="00033BA0"/>
    <w:rPr>
      <w:i/>
      <w:iCs/>
      <w:smallCaps/>
      <w:color w:val="C0504D"/>
      <w:u w:color="C0504D"/>
    </w:rPr>
  </w:style>
  <w:style w:type="character" w:styleId="affa">
    <w:name w:val="Intense Reference"/>
    <w:uiPriority w:val="32"/>
    <w:qFormat/>
    <w:rsid w:val="00033BA0"/>
    <w:rPr>
      <w:b/>
      <w:bCs/>
      <w:i/>
      <w:iCs/>
      <w:smallCaps/>
      <w:color w:val="C0504D"/>
      <w:u w:color="C0504D"/>
    </w:rPr>
  </w:style>
  <w:style w:type="character" w:styleId="affb">
    <w:name w:val="Book Title"/>
    <w:uiPriority w:val="33"/>
    <w:qFormat/>
    <w:rsid w:val="00033BA0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fc">
    <w:name w:val="TOC Heading"/>
    <w:basedOn w:val="1"/>
    <w:next w:val="a1"/>
    <w:uiPriority w:val="39"/>
    <w:qFormat/>
    <w:rsid w:val="00033BA0"/>
    <w:pPr>
      <w:keepNext w:val="0"/>
      <w:keepLines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9"/>
    </w:pPr>
    <w:rPr>
      <w:rFonts w:ascii="Cambria" w:eastAsia="Times New Roman" w:hAnsi="Cambria" w:cs="Times New Roman"/>
      <w:b/>
      <w:bCs/>
      <w:color w:val="622423"/>
      <w:sz w:val="20"/>
      <w:szCs w:val="20"/>
      <w:lang w:val="x-none" w:eastAsia="x-none"/>
    </w:rPr>
  </w:style>
  <w:style w:type="numbering" w:customStyle="1" w:styleId="111">
    <w:name w:val="Нет списка111"/>
    <w:next w:val="a4"/>
    <w:semiHidden/>
    <w:rsid w:val="00033BA0"/>
  </w:style>
  <w:style w:type="character" w:styleId="affd">
    <w:name w:val="page number"/>
    <w:rsid w:val="00033BA0"/>
  </w:style>
  <w:style w:type="paragraph" w:styleId="affe">
    <w:name w:val="Block Text"/>
    <w:basedOn w:val="a1"/>
    <w:rsid w:val="00033BA0"/>
    <w:pPr>
      <w:spacing w:after="0" w:line="240" w:lineRule="auto"/>
      <w:ind w:left="-136" w:right="-124" w:hanging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033BA0"/>
    <w:pPr>
      <w:spacing w:after="120" w:line="240" w:lineRule="auto"/>
      <w:ind w:left="283" w:hanging="709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2"/>
    <w:link w:val="32"/>
    <w:rsid w:val="00033BA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customStyle="1" w:styleId="34">
    <w:name w:val="Сетка таблицы3"/>
    <w:basedOn w:val="a3"/>
    <w:next w:val="af1"/>
    <w:uiPriority w:val="59"/>
    <w:rsid w:val="00033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f1"/>
    <w:uiPriority w:val="59"/>
    <w:rsid w:val="00033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4"/>
    <w:uiPriority w:val="99"/>
    <w:semiHidden/>
    <w:unhideWhenUsed/>
    <w:rsid w:val="00033BA0"/>
  </w:style>
  <w:style w:type="table" w:customStyle="1" w:styleId="42">
    <w:name w:val="Сетка таблицы4"/>
    <w:basedOn w:val="a3"/>
    <w:next w:val="af1"/>
    <w:uiPriority w:val="59"/>
    <w:rsid w:val="0003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1"/>
    <w:uiPriority w:val="59"/>
    <w:rsid w:val="00033BA0"/>
    <w:pPr>
      <w:spacing w:after="0" w:line="240" w:lineRule="auto"/>
    </w:pPr>
    <w:rPr>
      <w:rFonts w:ascii="Cambria" w:eastAsia="Cambria" w:hAnsi="Cambria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4"/>
    <w:uiPriority w:val="99"/>
    <w:semiHidden/>
    <w:unhideWhenUsed/>
    <w:rsid w:val="00033BA0"/>
  </w:style>
  <w:style w:type="table" w:customStyle="1" w:styleId="52">
    <w:name w:val="Сетка таблицы5"/>
    <w:basedOn w:val="a3"/>
    <w:next w:val="af1"/>
    <w:uiPriority w:val="99"/>
    <w:rsid w:val="0003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1"/>
    <w:uiPriority w:val="99"/>
    <w:rsid w:val="00033BA0"/>
    <w:pPr>
      <w:spacing w:before="75"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uiPriority w:val="99"/>
    <w:rsid w:val="00033BA0"/>
    <w:pPr>
      <w:spacing w:before="100" w:beforeAutospacing="1" w:after="100" w:afterAutospacing="1" w:line="240" w:lineRule="auto"/>
      <w:ind w:left="709" w:hanging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link w:val="aff3"/>
    <w:uiPriority w:val="99"/>
    <w:locked/>
    <w:rsid w:val="00033BA0"/>
    <w:rPr>
      <w:rFonts w:ascii="Calibri" w:eastAsia="Calibri" w:hAnsi="Calibri" w:cs="Times New Roman"/>
    </w:rPr>
  </w:style>
  <w:style w:type="table" w:customStyle="1" w:styleId="120">
    <w:name w:val="Сетка таблицы12"/>
    <w:uiPriority w:val="99"/>
    <w:rsid w:val="00033BA0"/>
    <w:pPr>
      <w:spacing w:after="0" w:line="240" w:lineRule="auto"/>
      <w:ind w:left="709" w:hanging="709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uiPriority w:val="99"/>
    <w:rsid w:val="00033BA0"/>
    <w:rPr>
      <w:rFonts w:ascii="Times New Roman" w:hAnsi="Times New Roman"/>
      <w:sz w:val="22"/>
    </w:rPr>
  </w:style>
  <w:style w:type="character" w:customStyle="1" w:styleId="2a">
    <w:name w:val="Основной текст (2)"/>
    <w:rsid w:val="00033BA0"/>
    <w:rPr>
      <w:color w:val="434852"/>
      <w:sz w:val="26"/>
      <w:szCs w:val="26"/>
      <w:lang w:bidi="ar-SA"/>
    </w:rPr>
  </w:style>
  <w:style w:type="character" w:customStyle="1" w:styleId="240">
    <w:name w:val="Основной текст (2)4"/>
    <w:rsid w:val="00033BA0"/>
    <w:rPr>
      <w:color w:val="292E39"/>
      <w:sz w:val="26"/>
      <w:szCs w:val="26"/>
      <w:lang w:bidi="ar-SA"/>
    </w:rPr>
  </w:style>
  <w:style w:type="numbering" w:customStyle="1" w:styleId="62">
    <w:name w:val="Нет списка6"/>
    <w:next w:val="a4"/>
    <w:uiPriority w:val="99"/>
    <w:semiHidden/>
    <w:unhideWhenUsed/>
    <w:rsid w:val="00033BA0"/>
  </w:style>
  <w:style w:type="table" w:customStyle="1" w:styleId="63">
    <w:name w:val="Сетка таблицы6"/>
    <w:basedOn w:val="a3"/>
    <w:next w:val="af1"/>
    <w:uiPriority w:val="99"/>
    <w:rsid w:val="0003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033BA0"/>
    <w:pPr>
      <w:spacing w:after="0" w:line="240" w:lineRule="auto"/>
      <w:ind w:left="709" w:hanging="709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 числами"/>
    <w:rsid w:val="00033BA0"/>
    <w:pPr>
      <w:numPr>
        <w:numId w:val="4"/>
      </w:numPr>
    </w:pPr>
  </w:style>
  <w:style w:type="table" w:customStyle="1" w:styleId="71">
    <w:name w:val="Сетка таблицы7"/>
    <w:basedOn w:val="a3"/>
    <w:next w:val="af1"/>
    <w:uiPriority w:val="59"/>
    <w:rsid w:val="00033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1"/>
    <w:uiPriority w:val="59"/>
    <w:rsid w:val="00033BA0"/>
    <w:pPr>
      <w:spacing w:after="0" w:line="240" w:lineRule="auto"/>
    </w:pPr>
    <w:rPr>
      <w:rFonts w:ascii="Cambria" w:eastAsia="Cambria" w:hAnsi="Cambria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f1"/>
    <w:uiPriority w:val="59"/>
    <w:rsid w:val="00033B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annotation reference"/>
    <w:uiPriority w:val="99"/>
    <w:semiHidden/>
    <w:unhideWhenUsed/>
    <w:rsid w:val="00033BA0"/>
    <w:rPr>
      <w:sz w:val="16"/>
      <w:szCs w:val="16"/>
    </w:rPr>
  </w:style>
  <w:style w:type="paragraph" w:styleId="afff0">
    <w:name w:val="annotation text"/>
    <w:basedOn w:val="a1"/>
    <w:link w:val="afff1"/>
    <w:uiPriority w:val="99"/>
    <w:unhideWhenUsed/>
    <w:rsid w:val="00033BA0"/>
    <w:pPr>
      <w:spacing w:after="160" w:line="240" w:lineRule="auto"/>
      <w:ind w:left="709" w:hanging="709"/>
    </w:pPr>
    <w:rPr>
      <w:rFonts w:ascii="Cambria" w:eastAsia="Cambria" w:hAnsi="Cambria" w:cs="Arial"/>
      <w:sz w:val="20"/>
      <w:szCs w:val="20"/>
    </w:rPr>
  </w:style>
  <w:style w:type="character" w:customStyle="1" w:styleId="afff1">
    <w:name w:val="Текст примечания Знак"/>
    <w:basedOn w:val="a2"/>
    <w:link w:val="afff0"/>
    <w:uiPriority w:val="99"/>
    <w:rsid w:val="00033BA0"/>
    <w:rPr>
      <w:rFonts w:ascii="Cambria" w:eastAsia="Cambria" w:hAnsi="Cambria" w:cs="Arial"/>
      <w:sz w:val="20"/>
      <w:szCs w:val="20"/>
    </w:rPr>
  </w:style>
  <w:style w:type="paragraph" w:customStyle="1" w:styleId="15">
    <w:name w:val="Стиль1"/>
    <w:basedOn w:val="2"/>
    <w:link w:val="16"/>
    <w:qFormat/>
    <w:rsid w:val="00033BA0"/>
    <w:pPr>
      <w:spacing w:before="40" w:after="0" w:line="259" w:lineRule="auto"/>
    </w:pPr>
    <w:rPr>
      <w:rFonts w:ascii="Times New Roman" w:eastAsia="SimSun" w:hAnsi="Times New Roman" w:cs="Times New Roman"/>
      <w:b/>
      <w:sz w:val="26"/>
      <w:szCs w:val="26"/>
      <w:lang w:val="ru-RU" w:eastAsia="en-US"/>
    </w:rPr>
  </w:style>
  <w:style w:type="paragraph" w:customStyle="1" w:styleId="2b">
    <w:name w:val="Стиль2"/>
    <w:basedOn w:val="a1"/>
    <w:link w:val="2c"/>
    <w:qFormat/>
    <w:rsid w:val="00033BA0"/>
    <w:pPr>
      <w:spacing w:after="0" w:line="360" w:lineRule="auto"/>
      <w:ind w:left="709" w:firstLine="709"/>
      <w:jc w:val="both"/>
    </w:pPr>
    <w:rPr>
      <w:rFonts w:ascii="Times New Roman" w:eastAsia="Cambria" w:hAnsi="Times New Roman" w:cs="Times New Roman"/>
      <w:sz w:val="24"/>
    </w:rPr>
  </w:style>
  <w:style w:type="character" w:customStyle="1" w:styleId="16">
    <w:name w:val="Стиль1 Знак"/>
    <w:link w:val="15"/>
    <w:rsid w:val="00033BA0"/>
    <w:rPr>
      <w:rFonts w:ascii="Times New Roman" w:eastAsia="SimSun" w:hAnsi="Times New Roman" w:cs="Times New Roman"/>
      <w:b/>
      <w:sz w:val="26"/>
      <w:szCs w:val="26"/>
    </w:rPr>
  </w:style>
  <w:style w:type="character" w:customStyle="1" w:styleId="2c">
    <w:name w:val="Стиль2 Знак"/>
    <w:link w:val="2b"/>
    <w:rsid w:val="00033BA0"/>
    <w:rPr>
      <w:rFonts w:ascii="Times New Roman" w:eastAsia="Cambria" w:hAnsi="Times New Roman" w:cs="Times New Roman"/>
      <w:sz w:val="24"/>
    </w:rPr>
  </w:style>
  <w:style w:type="character" w:customStyle="1" w:styleId="17">
    <w:name w:val="Текст сноски Знак1"/>
    <w:uiPriority w:val="99"/>
    <w:semiHidden/>
    <w:rsid w:val="00033BA0"/>
    <w:rPr>
      <w:rFonts w:eastAsia="Cambria"/>
      <w:sz w:val="20"/>
      <w:szCs w:val="20"/>
      <w:lang w:eastAsia="en-US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033BA0"/>
    <w:pPr>
      <w:spacing w:after="0" w:line="360" w:lineRule="auto"/>
    </w:pPr>
    <w:rPr>
      <w:rFonts w:ascii="Arial" w:eastAsia="Arial" w:hAnsi="Arial"/>
      <w:b/>
      <w:bCs/>
      <w:lang w:val="ru" w:eastAsia="ru-RU"/>
    </w:rPr>
  </w:style>
  <w:style w:type="character" w:customStyle="1" w:styleId="afff3">
    <w:name w:val="Тема примечания Знак"/>
    <w:basedOn w:val="afff1"/>
    <w:link w:val="afff2"/>
    <w:uiPriority w:val="99"/>
    <w:semiHidden/>
    <w:rsid w:val="00033BA0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fff4">
    <w:name w:val="Revision"/>
    <w:hidden/>
    <w:uiPriority w:val="99"/>
    <w:semiHidden/>
    <w:rsid w:val="00033BA0"/>
    <w:pPr>
      <w:spacing w:after="0" w:line="240" w:lineRule="auto"/>
    </w:pPr>
    <w:rPr>
      <w:rFonts w:ascii="Arial" w:eastAsia="Arial" w:hAnsi="Arial" w:cs="Arial"/>
      <w:lang w:val="ru" w:eastAsia="ru-RU"/>
    </w:rPr>
  </w:style>
  <w:style w:type="numbering" w:customStyle="1" w:styleId="72">
    <w:name w:val="Нет списка7"/>
    <w:next w:val="a4"/>
    <w:semiHidden/>
    <w:rsid w:val="00EC3D79"/>
  </w:style>
  <w:style w:type="table" w:customStyle="1" w:styleId="94">
    <w:name w:val="Сетка таблицы9"/>
    <w:basedOn w:val="a3"/>
    <w:next w:val="af1"/>
    <w:rsid w:val="00EC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2"/>
    <w:rsid w:val="00EC3D79"/>
  </w:style>
  <w:style w:type="paragraph" w:customStyle="1" w:styleId="c9">
    <w:name w:val="c9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2"/>
    <w:rsid w:val="00EC3D79"/>
  </w:style>
  <w:style w:type="paragraph" w:customStyle="1" w:styleId="c2">
    <w:name w:val="c2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EC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EC3D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3">
    <w:name w:val="Заголовок 11"/>
    <w:basedOn w:val="a1"/>
    <w:uiPriority w:val="1"/>
    <w:qFormat/>
    <w:rsid w:val="002172BF"/>
    <w:pPr>
      <w:widowControl w:val="0"/>
      <w:autoSpaceDE w:val="0"/>
      <w:autoSpaceDN w:val="0"/>
      <w:spacing w:after="0" w:line="240" w:lineRule="auto"/>
      <w:ind w:left="158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26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ideouroki.net/webinar/osobiennosti-orghanizatsii-issliedovatiel-skoi-dieiatiel-nosti-uchashchikhsia.html?reg=ok&amp;ysclid=lnxb0wxxlp286317503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deo.1sept.ru/video/2193?ysclid=lnxaxyy1j917937538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nfourok.ru/webinar/9?ysclid=lnxav98tiu3958403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25.pfdo.ru/ap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21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Admin</cp:lastModifiedBy>
  <cp:revision>19</cp:revision>
  <dcterms:created xsi:type="dcterms:W3CDTF">2020-07-16T09:09:00Z</dcterms:created>
  <dcterms:modified xsi:type="dcterms:W3CDTF">2023-10-19T23:07:00Z</dcterms:modified>
</cp:coreProperties>
</file>