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AF" w:rsidRPr="006A5C6C" w:rsidRDefault="00BD4DAF" w:rsidP="00BD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УТВЕРЖДЕНО</w:t>
      </w:r>
    </w:p>
    <w:p w:rsidR="00BD4DAF" w:rsidRPr="006A5C6C" w:rsidRDefault="00BD4DAF" w:rsidP="00BD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Приказом директора МБОУ </w:t>
      </w:r>
    </w:p>
    <w:p w:rsidR="00BD4DAF" w:rsidRPr="006A5C6C" w:rsidRDefault="00BD4DAF" w:rsidP="00BD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«СОШ №26 пос. Новонежино»</w:t>
      </w:r>
    </w:p>
    <w:p w:rsidR="00BD4DAF" w:rsidRPr="006A5C6C" w:rsidRDefault="00BD4DAF" w:rsidP="00BD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21EC">
        <w:rPr>
          <w:rFonts w:ascii="Times New Roman" w:hAnsi="Times New Roman" w:cs="Times New Roman"/>
          <w:sz w:val="24"/>
          <w:szCs w:val="24"/>
        </w:rPr>
        <w:t xml:space="preserve">                           от 29.09.2017 г. №97</w:t>
      </w:r>
    </w:p>
    <w:p w:rsidR="00BD4DAF" w:rsidRDefault="00BD4DAF" w:rsidP="00BD4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физоргах школьного спортивного к</w:t>
      </w:r>
      <w:r w:rsidRPr="00DA030E">
        <w:rPr>
          <w:rFonts w:ascii="Times New Roman" w:hAnsi="Times New Roman" w:cs="Times New Roman"/>
          <w:b/>
          <w:sz w:val="24"/>
          <w:szCs w:val="24"/>
        </w:rPr>
        <w:t>луба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«Импульс» муниципального бюджетного общеобразовательного учреждения «Средняя общеобразовательная школа №26 пос. Новонежино»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A77080" w:rsidRDefault="00A77080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AF" w:rsidRP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D4DA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условий Устава школьного спортивного клуба «Импульс» (далее ШСК)</w:t>
      </w:r>
      <w:r w:rsidRPr="00BD4DAF">
        <w:rPr>
          <w:rFonts w:ascii="Times New Roman" w:hAnsi="Times New Roman" w:cs="Times New Roman"/>
          <w:sz w:val="24"/>
          <w:szCs w:val="24"/>
        </w:rPr>
        <w:t>.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2.  Усовершенствовать  взаимодействие  физоргов,  классных рук</w:t>
      </w:r>
      <w:r>
        <w:rPr>
          <w:rFonts w:ascii="Times New Roman" w:hAnsi="Times New Roman" w:cs="Times New Roman"/>
          <w:sz w:val="24"/>
          <w:szCs w:val="24"/>
        </w:rPr>
        <w:t>оводителей и других членов ШСК</w:t>
      </w:r>
      <w:r w:rsidRPr="00BD4DAF">
        <w:rPr>
          <w:rFonts w:ascii="Times New Roman" w:hAnsi="Times New Roman" w:cs="Times New Roman"/>
          <w:sz w:val="24"/>
          <w:szCs w:val="24"/>
        </w:rPr>
        <w:t>.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3. Сплоче</w:t>
      </w:r>
      <w:r>
        <w:rPr>
          <w:rFonts w:ascii="Times New Roman" w:hAnsi="Times New Roman" w:cs="Times New Roman"/>
          <w:sz w:val="24"/>
          <w:szCs w:val="24"/>
        </w:rPr>
        <w:t>ние коллектива в классах и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BD4DAF" w:rsidRP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D4DA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1.  Физорг  избирается  из  учащихся  класса  сроком  на  один  год большинством голосов.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2.  В  случае  не  удовлетворительной  работы  физорга,  классный руководитель собирает класс для переизбрания нового.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3.  Классный  руководитель  контролирует  и  помогает  физоргу  в спортивной деятельности. </w:t>
      </w:r>
    </w:p>
    <w:p w:rsidR="00BD4DAF" w:rsidRP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D4DAF">
        <w:rPr>
          <w:rFonts w:ascii="Times New Roman" w:hAnsi="Times New Roman" w:cs="Times New Roman"/>
          <w:b/>
          <w:sz w:val="24"/>
          <w:szCs w:val="24"/>
        </w:rPr>
        <w:t>Обязанности и работа физорга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1.  Физкультурный  организатор  выбирает  из  класса  одного  или несколько  капитанов  по  основным  видам  спорта.  </w:t>
      </w:r>
      <w:proofErr w:type="gramStart"/>
      <w:r w:rsidRPr="00BD4DA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D4DAF">
        <w:rPr>
          <w:rFonts w:ascii="Times New Roman" w:hAnsi="Times New Roman" w:cs="Times New Roman"/>
          <w:sz w:val="24"/>
          <w:szCs w:val="24"/>
        </w:rPr>
        <w:t xml:space="preserve">,  в  свою очередь,  помогают  физоргу  в  подготовке  и  участию  команд  в соревнованиях.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2. Физорг обязан учас</w:t>
      </w:r>
      <w:r>
        <w:rPr>
          <w:rFonts w:ascii="Times New Roman" w:hAnsi="Times New Roman" w:cs="Times New Roman"/>
          <w:sz w:val="24"/>
          <w:szCs w:val="24"/>
        </w:rPr>
        <w:t>твовать во всех совещаниях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3.  Физорг  принимает  активное  участие  в  спортивной  жизни  класса: предупреждает  ребят  о  спортивных  мероприятиях  и  их  условиях,  о необходимости  соответствующей  формы  и  настроя.  Своевременно  подает заявку  судьям  и  отвечает  за  готовность  команд  к  спортивным мероприятиям.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4.  Физорг  на  перемене  настраивает  класс  на  урок 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5.  Физорг  раз  в  месяц  заполняет  отчет  о  спортивных  результатах класса. </w:t>
      </w:r>
      <w:proofErr w:type="gramStart"/>
      <w:r w:rsidRPr="00BD4DAF">
        <w:rPr>
          <w:rFonts w:ascii="Times New Roman" w:hAnsi="Times New Roman" w:cs="Times New Roman"/>
          <w:sz w:val="24"/>
          <w:szCs w:val="24"/>
        </w:rPr>
        <w:t xml:space="preserve">В нем отмечаются: участие каждого ученика в спортивных секциях в </w:t>
      </w:r>
      <w:r>
        <w:rPr>
          <w:rFonts w:ascii="Times New Roman" w:hAnsi="Times New Roman" w:cs="Times New Roman"/>
          <w:sz w:val="24"/>
          <w:szCs w:val="24"/>
        </w:rPr>
        <w:t>нашем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 или в других секциях, клубах;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соревнованиях за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 внутри 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;  успеваемость  по  физической  культуре  и  спортивное прилежание. </w:t>
      </w:r>
      <w:proofErr w:type="gramEnd"/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6. После того, как классный руководитель ставит свою роспись, физорг отчитывается  перед  преподавателем  ф</w:t>
      </w:r>
      <w:r w:rsidR="00A77080">
        <w:rPr>
          <w:rFonts w:ascii="Times New Roman" w:hAnsi="Times New Roman" w:cs="Times New Roman"/>
          <w:sz w:val="24"/>
          <w:szCs w:val="24"/>
        </w:rPr>
        <w:t>изкультуры  (Председатель  ШСК</w:t>
      </w:r>
      <w:r w:rsidRPr="00BD4DAF">
        <w:rPr>
          <w:rFonts w:ascii="Times New Roman" w:hAnsi="Times New Roman" w:cs="Times New Roman"/>
          <w:sz w:val="24"/>
          <w:szCs w:val="24"/>
        </w:rPr>
        <w:t xml:space="preserve"> делает общий отчет для руководителя школы). </w:t>
      </w:r>
    </w:p>
    <w:p w:rsidR="00BD4DAF" w:rsidRPr="00BD4DAF" w:rsidRDefault="00BD4DAF" w:rsidP="0025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D4DAF">
        <w:rPr>
          <w:rFonts w:ascii="Times New Roman" w:hAnsi="Times New Roman" w:cs="Times New Roman"/>
          <w:b/>
          <w:sz w:val="24"/>
          <w:szCs w:val="24"/>
        </w:rPr>
        <w:t>Права физорга.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1.  Физо</w:t>
      </w:r>
      <w:proofErr w:type="gramStart"/>
      <w:r w:rsidRPr="00BD4DAF">
        <w:rPr>
          <w:rFonts w:ascii="Times New Roman" w:hAnsi="Times New Roman" w:cs="Times New Roman"/>
          <w:sz w:val="24"/>
          <w:szCs w:val="24"/>
        </w:rPr>
        <w:t>рг в  св</w:t>
      </w:r>
      <w:proofErr w:type="gramEnd"/>
      <w:r w:rsidRPr="00BD4DAF">
        <w:rPr>
          <w:rFonts w:ascii="Times New Roman" w:hAnsi="Times New Roman" w:cs="Times New Roman"/>
          <w:sz w:val="24"/>
          <w:szCs w:val="24"/>
        </w:rPr>
        <w:t xml:space="preserve">оей работе может опираться  на классного руководителя, на учителей физкультуры и членов Совета Клуба.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2.  Физорг может настаивать на участии того или иного ученика класса в спортивном мероприятии. 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3.  Физорг  также  может  исключить  или  заменить  из  состава  команды участника,  если  это,  по  его  мнению,  необходимо  для  победы  на соревновании.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4.  Физорг может создавать спортивные команды и отстаивать их права на всех спортивных состязаниях. </w:t>
      </w:r>
    </w:p>
    <w:p w:rsidR="00BD4DAF" w:rsidRPr="00BD4DAF" w:rsidRDefault="00BD4DAF" w:rsidP="00BD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 xml:space="preserve">5.  Физорг  может  привлекать  к  спортивной  подготовке  команд родителей, тренеров, преподавателей и т. д. </w:t>
      </w:r>
    </w:p>
    <w:p w:rsidR="00BD4DAF" w:rsidRPr="00BD4DAF" w:rsidRDefault="00BD4DAF" w:rsidP="00BD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D4DAF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595548" w:rsidRPr="00BD4DAF" w:rsidRDefault="00BD4DAF" w:rsidP="00BD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DAF">
        <w:rPr>
          <w:rFonts w:ascii="Times New Roman" w:hAnsi="Times New Roman" w:cs="Times New Roman"/>
          <w:sz w:val="24"/>
          <w:szCs w:val="24"/>
        </w:rPr>
        <w:t>За добросовестную работу физорг награждается призами и грамотами в конце учебного года или на общей линейке.</w:t>
      </w:r>
    </w:p>
    <w:sectPr w:rsidR="00595548" w:rsidRPr="00BD4DAF" w:rsidSect="00BD4DA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AF"/>
    <w:rsid w:val="002539B4"/>
    <w:rsid w:val="00595548"/>
    <w:rsid w:val="006C3952"/>
    <w:rsid w:val="00A77080"/>
    <w:rsid w:val="00B621EC"/>
    <w:rsid w:val="00BD4DAF"/>
    <w:rsid w:val="00F2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2017-11-01T02:34:00Z</cp:lastPrinted>
  <dcterms:created xsi:type="dcterms:W3CDTF">2017-10-11T23:43:00Z</dcterms:created>
  <dcterms:modified xsi:type="dcterms:W3CDTF">2017-11-01T02:35:00Z</dcterms:modified>
</cp:coreProperties>
</file>