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B9" w:rsidRPr="0080055B" w:rsidRDefault="009B579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0055B"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>Памятка для родителей по пожарной безопасности</w:t>
      </w:r>
    </w:p>
    <w:p w:rsidR="003F0FB9" w:rsidRPr="0080055B" w:rsidRDefault="007C41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C41CC">
        <w:rPr>
          <w:noProof/>
        </w:rPr>
        <w:pict>
          <v:line id="_x0000_s1026" style="position:absolute;z-index:-2;mso-position-horizontal-relative:text;mso-position-vertical-relative:text" from="49.05pt,-.9pt" to="418.95pt,-.9pt" o:allowincell="f" strokecolor="red" strokeweight=".55031mm"/>
        </w:pic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sz w:val="28"/>
          <w:szCs w:val="28"/>
          <w:lang w:val="ru-RU"/>
        </w:rPr>
        <w:t xml:space="preserve"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Беря пример </w:t>
      </w:r>
      <w:proofErr w:type="gramStart"/>
      <w:r w:rsidRPr="0080055B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80055B">
        <w:rPr>
          <w:rFonts w:ascii="Times New Roman" w:hAnsi="Times New Roman"/>
          <w:sz w:val="28"/>
          <w:szCs w:val="28"/>
          <w:lang w:val="ru-RU"/>
        </w:rPr>
        <w:t xml:space="preserve">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sz w:val="28"/>
          <w:szCs w:val="28"/>
          <w:lang w:val="ru-RU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sz w:val="28"/>
          <w:szCs w:val="28"/>
          <w:lang w:val="ru-RU"/>
        </w:rPr>
        <w:t xml:space="preserve">Между тем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</w:t>
      </w:r>
      <w:proofErr w:type="spellStart"/>
      <w:r w:rsidRPr="0080055B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 w:rsidRPr="0080055B">
        <w:rPr>
          <w:rFonts w:ascii="Times New Roman" w:hAnsi="Times New Roman"/>
          <w:sz w:val="28"/>
          <w:szCs w:val="28"/>
          <w:lang w:val="ru-RU"/>
        </w:rPr>
        <w:t xml:space="preserve">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Помогите детям запомнить правила пожарной безопасности</w:t>
      </w:r>
    </w:p>
    <w:p w:rsidR="003F0FB9" w:rsidRPr="0080055B" w:rsidRDefault="007C41C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  <w:r w:rsidRPr="007C41CC">
        <w:rPr>
          <w:noProof/>
        </w:rPr>
        <w:pict>
          <v:line id="_x0000_s1027" style="position:absolute;z-index:-1;mso-position-horizontal-relative:text;mso-position-vertical-relative:text" from="41.85pt,-.75pt" to="426pt,-.75pt" o:allowincell="f" strokecolor="red" strokeweight="1.32pt"/>
        </w:pict>
      </w:r>
    </w:p>
    <w:p w:rsidR="003F0FB9" w:rsidRPr="0080055B" w:rsidRDefault="009B5793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Пожарная безопасность дома (в квартире)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580" w:firstLine="2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Выучите и запишите на листке бумаги ваш адрес и телефон. Положите этот листок рядом с телефонным аппаратом.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F0FB9" w:rsidRPr="0080055B" w:rsidRDefault="009B579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6" w:lineRule="auto"/>
        <w:ind w:left="0" w:right="360" w:firstLine="2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 играйте дома со спичками и зажигалками. Это может стать причиной пожара.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F0FB9" w:rsidRPr="0080055B" w:rsidRDefault="009B579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right="500" w:firstLine="2"/>
        <w:jc w:val="both"/>
        <w:rPr>
          <w:rFonts w:ascii="Times New Roman" w:hAnsi="Times New Roman"/>
          <w:color w:val="333333"/>
          <w:sz w:val="27"/>
          <w:szCs w:val="27"/>
          <w:lang w:val="ru-RU"/>
        </w:rPr>
      </w:pPr>
      <w:r w:rsidRPr="0080055B">
        <w:rPr>
          <w:rFonts w:ascii="Times New Roman" w:hAnsi="Times New Roman"/>
          <w:color w:val="333333"/>
          <w:sz w:val="27"/>
          <w:szCs w:val="27"/>
          <w:lang w:val="ru-RU"/>
        </w:rPr>
        <w:t xml:space="preserve">Уходя из дома или комнаты, не забывайте выключить электроприборы, особенно утюги, обогреватели, телевизор, светильники и т.д.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333333"/>
          <w:sz w:val="27"/>
          <w:szCs w:val="27"/>
          <w:lang w:val="ru-RU"/>
        </w:rPr>
      </w:pPr>
    </w:p>
    <w:p w:rsidR="003F0FB9" w:rsidRDefault="009B5793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 суши бельё над плитой.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Оно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может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загореться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3F0FB9" w:rsidRDefault="003F0F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333333"/>
          <w:sz w:val="28"/>
          <w:szCs w:val="28"/>
        </w:rPr>
      </w:pPr>
    </w:p>
    <w:p w:rsidR="003F0FB9" w:rsidRDefault="009B579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660" w:firstLine="2"/>
        <w:jc w:val="both"/>
        <w:rPr>
          <w:rFonts w:ascii="Times New Roman" w:hAnsi="Times New Roman"/>
          <w:color w:val="333333"/>
          <w:sz w:val="28"/>
          <w:szCs w:val="28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В деревне или на даче без взрослых не подходи к печке и не открывай печную дверь.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От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выпавшего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уголька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может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загореться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дом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3F0FB9" w:rsidRDefault="003F0F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333333"/>
          <w:sz w:val="28"/>
          <w:szCs w:val="28"/>
        </w:rPr>
      </w:pPr>
    </w:p>
    <w:p w:rsidR="003F0FB9" w:rsidRPr="0080055B" w:rsidRDefault="009B579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6" w:lineRule="auto"/>
        <w:ind w:left="0" w:right="360" w:firstLine="2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Ни в коем случае не зажигай </w:t>
      </w:r>
      <w:proofErr w:type="spellStart"/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фейрверки</w:t>
      </w:r>
      <w:proofErr w:type="spellEnd"/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, свечи или бенгальские огни без взрослых.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0FB9" w:rsidRPr="0080055B">
          <w:pgSz w:w="11900" w:h="16838"/>
          <w:pgMar w:top="79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3F0FB9" w:rsidRDefault="009B579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bookmarkStart w:id="1" w:name="page3"/>
      <w:bookmarkEnd w:id="1"/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Газовая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0055B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плита</w:t>
      </w:r>
      <w:proofErr w:type="spellEnd"/>
      <w:proofErr w:type="gramEnd"/>
    </w:p>
    <w:p w:rsidR="003F0FB9" w:rsidRDefault="003F0FB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F0FB9" w:rsidRDefault="009B5793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right="160" w:firstLine="2"/>
        <w:rPr>
          <w:rFonts w:ascii="Times New Roman" w:hAnsi="Times New Roman"/>
          <w:color w:val="333333"/>
          <w:sz w:val="28"/>
          <w:szCs w:val="28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Если вы почувствовали запах газа, не включайте свет и электроприборы, не зажигайте спички, а сразу же сообщите об этом взрослым.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Срочно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проветри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комнату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3F0FB9" w:rsidRDefault="003F0FB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color w:val="333333"/>
          <w:sz w:val="28"/>
          <w:szCs w:val="28"/>
        </w:rPr>
      </w:pPr>
    </w:p>
    <w:p w:rsidR="003F0FB9" w:rsidRDefault="009B5793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340" w:firstLine="2"/>
        <w:jc w:val="both"/>
        <w:rPr>
          <w:rFonts w:ascii="Times New Roman" w:hAnsi="Times New Roman"/>
          <w:color w:val="333333"/>
          <w:sz w:val="28"/>
          <w:szCs w:val="28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При запахе газа звоните в газовую службу от соседей.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Телефон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газовой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службы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04. </w:t>
      </w:r>
    </w:p>
    <w:p w:rsidR="003F0FB9" w:rsidRDefault="003F0F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333333"/>
          <w:sz w:val="28"/>
          <w:szCs w:val="28"/>
        </w:rPr>
      </w:pPr>
    </w:p>
    <w:p w:rsidR="003F0FB9" w:rsidRPr="0080055B" w:rsidRDefault="008005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3.Не играй в кухне</w:t>
      </w:r>
      <w:r w:rsidR="009B5793"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, особенно при включенной газовой плите.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F0FB9" w:rsidRPr="0080055B" w:rsidRDefault="009B5793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Уходя из дома, </w:t>
      </w:r>
      <w:r w:rsid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проверьте,</w:t>
      </w:r>
      <w:r w:rsid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  закрыты ли газовые  кон</w:t>
      </w: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форки. </w:t>
      </w:r>
    </w:p>
    <w:p w:rsidR="003F0FB9" w:rsidRPr="0080055B" w:rsidRDefault="009B5793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Никогда не висите на газовых трубах.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Default="009B5793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Электроприборы</w:t>
      </w:r>
      <w:proofErr w:type="spellEnd"/>
    </w:p>
    <w:p w:rsidR="003F0FB9" w:rsidRDefault="009B5793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6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Не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пользуйтесь</w:t>
      </w:r>
      <w:proofErr w:type="spellEnd"/>
      <w:r w:rsid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неисправными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электроприборами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3F0FB9" w:rsidRPr="0080055B" w:rsidRDefault="009B5793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 дотрагивайтесь до электроприборов мокрыми руками. </w:t>
      </w:r>
    </w:p>
    <w:p w:rsidR="003F0FB9" w:rsidRPr="0080055B" w:rsidRDefault="009B5793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 пользуйтесь электроприборами в ванной.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F0FB9" w:rsidRPr="0080055B" w:rsidRDefault="009B5793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 накрывайте лампы и светильники тканью или бумагой. </w:t>
      </w:r>
    </w:p>
    <w:p w:rsidR="003F0FB9" w:rsidRPr="0080055B" w:rsidRDefault="009B5793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 оставляйте включенными утюг и др. электроприборы.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Домашние вещи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40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1</w:t>
      </w:r>
      <w:r w:rsidR="0080055B">
        <w:rPr>
          <w:rFonts w:ascii="Times New Roman" w:hAnsi="Times New Roman"/>
          <w:color w:val="333333"/>
          <w:sz w:val="28"/>
          <w:szCs w:val="28"/>
          <w:lang w:val="ru-RU"/>
        </w:rPr>
        <w:t>. Н</w:t>
      </w: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е играйте со спичками, зажигалками, свечами, бенгальскими огнями, петардами.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2. Не играйте с аэрозольными баллончиками.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Default="009B5793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Пожарная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безопасность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лесу</w:t>
      </w:r>
      <w:proofErr w:type="spellEnd"/>
    </w:p>
    <w:p w:rsidR="003F0FB9" w:rsidRDefault="003F0FB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F0FB9" w:rsidRPr="0080055B" w:rsidRDefault="009B5793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300" w:firstLine="2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Пожар</w:t>
      </w:r>
      <w:r w:rsidR="007C41CC">
        <w:rPr>
          <w:rFonts w:ascii="Times New Roman" w:hAnsi="Times New Roman"/>
          <w:color w:val="333333"/>
          <w:sz w:val="28"/>
          <w:szCs w:val="28"/>
          <w:lang w:val="ru-RU"/>
        </w:rPr>
        <w:t xml:space="preserve"> – </w:t>
      </w: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самая большая опасность в лесу, поэтому не разводи костёр без взрослых.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F0FB9" w:rsidRPr="0080055B" w:rsidRDefault="009B5793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4" w:lineRule="auto"/>
        <w:ind w:left="0" w:right="120" w:firstLine="2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Никогда не балуйся со спичками и не разжигай костёр в сухую и жаркую погоду. Достаточно одной спички или искры от фей</w:t>
      </w:r>
      <w:r w:rsidR="007C41CC">
        <w:rPr>
          <w:rFonts w:ascii="Times New Roman" w:hAnsi="Times New Roman"/>
          <w:color w:val="333333"/>
          <w:sz w:val="28"/>
          <w:szCs w:val="28"/>
          <w:lang w:val="ru-RU"/>
        </w:rPr>
        <w:t>е</w:t>
      </w: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рверка, чтобы лес загорелся. </w:t>
      </w:r>
    </w:p>
    <w:p w:rsidR="003F0FB9" w:rsidRPr="0080055B" w:rsidRDefault="009B5793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Не выжигай траву под деревьями, на прогалинах,</w:t>
      </w:r>
      <w:r w:rsidR="007C41C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на полях и лугах. </w:t>
      </w:r>
    </w:p>
    <w:p w:rsidR="003F0FB9" w:rsidRPr="0080055B" w:rsidRDefault="009B5793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 оставляй на полянах бутылки или осколки стекла.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F0FB9" w:rsidRDefault="009B5793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rPr>
          <w:rFonts w:ascii="Times New Roman" w:hAnsi="Times New Roman"/>
          <w:color w:val="333333"/>
          <w:sz w:val="28"/>
          <w:szCs w:val="28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Если вы оказались в лесу во время лесного пожара, определите направление ветра и направление распространения огня.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Выходите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из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леса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сторону</w:t>
      </w:r>
      <w:proofErr w:type="spellEnd"/>
      <w:proofErr w:type="gramStart"/>
      <w:r w:rsidR="007C41CC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откуда</w:t>
      </w:r>
      <w:proofErr w:type="spellEnd"/>
      <w:proofErr w:type="gramEnd"/>
      <w:r w:rsidR="007C41CC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дует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ветер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3F0FB9" w:rsidRDefault="003F0F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333333"/>
          <w:sz w:val="28"/>
          <w:szCs w:val="28"/>
        </w:rPr>
      </w:pPr>
    </w:p>
    <w:p w:rsidR="003F0FB9" w:rsidRPr="0080055B" w:rsidRDefault="009B5793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Выйдя из леса, обязательно сообщи о пожаре взрослым.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Default="009B5793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При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пожаре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квартире</w:t>
      </w:r>
      <w:proofErr w:type="spellEnd"/>
    </w:p>
    <w:p w:rsidR="003F0FB9" w:rsidRPr="0080055B" w:rsidRDefault="009B5793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6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Вызовите пожарную охрану по телефону 01. </w:t>
      </w:r>
    </w:p>
    <w:p w:rsidR="003F0FB9" w:rsidRPr="0080055B" w:rsidRDefault="009B5793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немедленно покиньте помещение, закройте за собой дверь. </w:t>
      </w:r>
    </w:p>
    <w:p w:rsidR="003F0FB9" w:rsidRPr="0080055B" w:rsidRDefault="009B5793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Двигайтесь к выходу ползком или пригнувшись</w:t>
      </w:r>
      <w:proofErr w:type="gramEnd"/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</w:p>
    <w:p w:rsidR="003F0FB9" w:rsidRPr="0080055B" w:rsidRDefault="009B5793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Накройте голову плотной мокрой тканью.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5</w:t>
      </w:r>
      <w:r w:rsidR="007C41CC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bookmarkStart w:id="2" w:name="_GoBack"/>
      <w:bookmarkEnd w:id="2"/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Д</w:t>
      </w:r>
      <w:proofErr w:type="gramEnd"/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>ышите через мокрый носовой платок.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0055B">
        <w:rPr>
          <w:rFonts w:ascii="Times New Roman" w:hAnsi="Times New Roman"/>
          <w:color w:val="333333"/>
          <w:sz w:val="28"/>
          <w:szCs w:val="28"/>
          <w:lang w:val="ru-RU"/>
        </w:rPr>
        <w:t xml:space="preserve">Сообщите о пожаре соседям, завитее на помощь.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F0FB9" w:rsidRDefault="009B5793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Не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пользуйтесь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лифтом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3F0FB9" w:rsidRDefault="003F0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0FB9" w:rsidRDefault="003F0FB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3F0FB9" w:rsidRPr="0080055B" w:rsidRDefault="009B579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60" w:right="1080" w:firstLine="617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b/>
          <w:bCs/>
          <w:color w:val="FF0000"/>
          <w:sz w:val="21"/>
          <w:szCs w:val="21"/>
          <w:lang w:val="ru-RU"/>
        </w:rPr>
        <w:t>Родители, помните: огонь – опасная игрушка для детей! Обрести уверенность или постоянный страх за детей зависит от Вас.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0FB9" w:rsidRPr="0080055B" w:rsidRDefault="009B5793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  <w:lang w:val="ru-RU"/>
        </w:rPr>
      </w:pPr>
      <w:r w:rsidRPr="0080055B">
        <w:rPr>
          <w:rFonts w:ascii="Times New Roman" w:hAnsi="Times New Roman"/>
          <w:b/>
          <w:bCs/>
          <w:color w:val="FF0000"/>
          <w:lang w:val="ru-RU"/>
        </w:rPr>
        <w:t>В случае возникновения пожара немедленно звоните</w:t>
      </w:r>
    </w:p>
    <w:p w:rsidR="003F0FB9" w:rsidRPr="0080055B" w:rsidRDefault="009B5793">
      <w:pPr>
        <w:widowControl w:val="0"/>
        <w:numPr>
          <w:ilvl w:val="0"/>
          <w:numId w:val="8"/>
        </w:numPr>
        <w:tabs>
          <w:tab w:val="clear" w:pos="720"/>
          <w:tab w:val="num" w:pos="2240"/>
        </w:tabs>
        <w:overflowPunct w:val="0"/>
        <w:autoSpaceDE w:val="0"/>
        <w:autoSpaceDN w:val="0"/>
        <w:adjustRightInd w:val="0"/>
        <w:spacing w:after="0" w:line="239" w:lineRule="auto"/>
        <w:ind w:left="2240" w:hanging="181"/>
        <w:jc w:val="both"/>
        <w:rPr>
          <w:rFonts w:ascii="Times New Roman" w:hAnsi="Times New Roman"/>
          <w:b/>
          <w:bCs/>
          <w:color w:val="FF0000"/>
          <w:lang w:val="ru-RU"/>
        </w:rPr>
      </w:pPr>
      <w:proofErr w:type="spellStart"/>
      <w:r w:rsidRPr="0080055B">
        <w:rPr>
          <w:rFonts w:ascii="Times New Roman" w:hAnsi="Times New Roman"/>
          <w:b/>
          <w:bCs/>
          <w:color w:val="FF0000"/>
          <w:lang w:val="ru-RU"/>
        </w:rPr>
        <w:t>пожарно</w:t>
      </w:r>
      <w:proofErr w:type="spellEnd"/>
      <w:r w:rsidRPr="0080055B">
        <w:rPr>
          <w:rFonts w:ascii="Times New Roman" w:hAnsi="Times New Roman"/>
          <w:b/>
          <w:bCs/>
          <w:color w:val="FF0000"/>
          <w:lang w:val="ru-RU"/>
        </w:rPr>
        <w:t xml:space="preserve"> – спасательную службу по телефону «01». </w:t>
      </w:r>
    </w:p>
    <w:p w:rsidR="003F0FB9" w:rsidRPr="0080055B" w:rsidRDefault="003F0F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color w:val="FF0000"/>
          <w:lang w:val="ru-RU"/>
        </w:rPr>
      </w:pPr>
    </w:p>
    <w:p w:rsidR="003F0FB9" w:rsidRDefault="009B5793">
      <w:pPr>
        <w:widowControl w:val="0"/>
        <w:numPr>
          <w:ilvl w:val="1"/>
          <w:numId w:val="8"/>
        </w:numPr>
        <w:tabs>
          <w:tab w:val="clear" w:pos="1440"/>
          <w:tab w:val="num" w:pos="3380"/>
        </w:tabs>
        <w:overflowPunct w:val="0"/>
        <w:autoSpaceDE w:val="0"/>
        <w:autoSpaceDN w:val="0"/>
        <w:adjustRightInd w:val="0"/>
        <w:spacing w:after="0" w:line="240" w:lineRule="auto"/>
        <w:ind w:left="3380" w:hanging="219"/>
        <w:jc w:val="both"/>
        <w:rPr>
          <w:rFonts w:ascii="Times New Roman" w:hAnsi="Times New Roman"/>
          <w:b/>
          <w:bCs/>
          <w:color w:val="FF0000"/>
        </w:rPr>
      </w:pPr>
      <w:proofErr w:type="spellStart"/>
      <w:proofErr w:type="gramStart"/>
      <w:r>
        <w:rPr>
          <w:rFonts w:ascii="Times New Roman" w:hAnsi="Times New Roman"/>
          <w:b/>
          <w:bCs/>
          <w:color w:val="FF0000"/>
        </w:rPr>
        <w:t>мобильного</w:t>
      </w:r>
      <w:proofErr w:type="spellEnd"/>
      <w:proofErr w:type="gramEnd"/>
      <w:r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</w:rPr>
        <w:t>телефона</w:t>
      </w:r>
      <w:proofErr w:type="spellEnd"/>
      <w:r>
        <w:rPr>
          <w:rFonts w:ascii="Times New Roman" w:hAnsi="Times New Roman"/>
          <w:b/>
          <w:bCs/>
          <w:color w:val="FF0000"/>
        </w:rPr>
        <w:t xml:space="preserve"> «010». </w:t>
      </w:r>
    </w:p>
    <w:p w:rsidR="003F0FB9" w:rsidRDefault="003F0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0FB9">
      <w:pgSz w:w="11906" w:h="16838"/>
      <w:pgMar w:top="424" w:right="1020" w:bottom="839" w:left="170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93"/>
    <w:rsid w:val="003F0FB9"/>
    <w:rsid w:val="007C41CC"/>
    <w:rsid w:val="0080055B"/>
    <w:rsid w:val="009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Полищук</cp:lastModifiedBy>
  <cp:revision>3</cp:revision>
  <dcterms:created xsi:type="dcterms:W3CDTF">2017-10-21T10:54:00Z</dcterms:created>
  <dcterms:modified xsi:type="dcterms:W3CDTF">2017-10-21T10:57:00Z</dcterms:modified>
</cp:coreProperties>
</file>