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AF" w:rsidRDefault="00C81EAF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D55F9" w:rsidRDefault="00C81EAF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«Сре</w:t>
      </w:r>
      <w:r w:rsidR="007E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дняя общеобразовательная школа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пос. Новонежино»</w:t>
      </w:r>
    </w:p>
    <w:p w:rsidR="00AD55F9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5F9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5F9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82E" w:rsidRDefault="0040282E" w:rsidP="00492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82E" w:rsidRDefault="0040282E" w:rsidP="00492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82E" w:rsidRDefault="0040282E" w:rsidP="00492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82E" w:rsidRDefault="0040282E" w:rsidP="00492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82E" w:rsidRPr="0040282E" w:rsidRDefault="0040282E" w:rsidP="00492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241E" w:rsidRPr="007044EC" w:rsidRDefault="00AD55F9" w:rsidP="00492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044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Программа по подготовке к школе детей 6-7 лет</w:t>
      </w:r>
    </w:p>
    <w:p w:rsidR="00EF5130" w:rsidRPr="007044EC" w:rsidRDefault="00EF5130" w:rsidP="00492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044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«Школа будущего первоклассника» </w:t>
      </w:r>
    </w:p>
    <w:p w:rsidR="0049241E" w:rsidRPr="007044EC" w:rsidRDefault="00EF5130" w:rsidP="00492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044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2017/18</w:t>
      </w:r>
      <w:r w:rsidR="0049241E" w:rsidRPr="007044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p w:rsidR="00AD55F9" w:rsidRPr="007044EC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D55F9" w:rsidRPr="0040282E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55F9" w:rsidRPr="0040282E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55F9" w:rsidRPr="0040282E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55F9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5F9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15E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</w:p>
    <w:p w:rsidR="00AD55F9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D55F9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D55F9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F5130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</w:p>
    <w:p w:rsidR="00EF5130" w:rsidRDefault="00EF5130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F5130" w:rsidRDefault="00EF5130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F5130" w:rsidRDefault="00EF5130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F5130" w:rsidRDefault="00EF5130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D55F9" w:rsidRPr="0040282E" w:rsidRDefault="00AD55F9" w:rsidP="00662D5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55F9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82E" w:rsidRDefault="0040282E" w:rsidP="00AD5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CEE" w:rsidRDefault="00E50CEE" w:rsidP="00AD5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CEE" w:rsidRDefault="00E50CEE" w:rsidP="00AD5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CEE" w:rsidRDefault="00E50CEE" w:rsidP="00AD5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CEE" w:rsidRDefault="00E50CEE" w:rsidP="00AD5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5F9" w:rsidRDefault="00AD55F9" w:rsidP="00AD5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p w:rsidR="00AD55F9" w:rsidRDefault="00AD55F9" w:rsidP="00AD55F9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55F9" w:rsidRPr="00084839" w:rsidRDefault="00AD55F9" w:rsidP="00AD55F9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предметные результаты обучения.</w:t>
      </w:r>
    </w:p>
    <w:p w:rsidR="00AD55F9" w:rsidRPr="00DF3BE8" w:rsidRDefault="00AD55F9" w:rsidP="00AD55F9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DF3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</w:t>
      </w:r>
    </w:p>
    <w:p w:rsidR="00AD55F9" w:rsidRDefault="00AD55F9" w:rsidP="00AD55F9">
      <w:pPr>
        <w:pStyle w:val="a6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блока</w:t>
      </w:r>
      <w:r w:rsidRPr="0008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речи и чтение художественной литературы»</w:t>
      </w:r>
    </w:p>
    <w:p w:rsidR="003104B5" w:rsidRDefault="003104B5" w:rsidP="003104B5">
      <w:pPr>
        <w:pStyle w:val="a6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CA1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DF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«Обучение грамоте (письмо)»</w:t>
      </w:r>
    </w:p>
    <w:p w:rsidR="00AD55F9" w:rsidRPr="003104B5" w:rsidRDefault="00AD55F9" w:rsidP="003104B5">
      <w:pPr>
        <w:pStyle w:val="a6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блока «Математика. Логика»</w:t>
      </w:r>
    </w:p>
    <w:p w:rsidR="00AD55F9" w:rsidRDefault="00AD55F9" w:rsidP="00AD55F9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848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ическое планирование </w:t>
      </w:r>
      <w:r w:rsidR="00DF3BE8" w:rsidRPr="00DF3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</w:t>
      </w:r>
    </w:p>
    <w:p w:rsidR="00AD55F9" w:rsidRPr="00084839" w:rsidRDefault="00AD55F9" w:rsidP="00AD55F9">
      <w:pPr>
        <w:pStyle w:val="a6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по предмету</w:t>
      </w:r>
      <w:r w:rsidRPr="0008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речи и чтение художественной литературы»</w:t>
      </w:r>
    </w:p>
    <w:p w:rsidR="00AD55F9" w:rsidRPr="001C585B" w:rsidRDefault="00AD55F9" w:rsidP="00AD55F9">
      <w:pPr>
        <w:pStyle w:val="a6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планирование по предмету «Обучение грамоте (письмо)»</w:t>
      </w:r>
    </w:p>
    <w:p w:rsidR="00AD55F9" w:rsidRPr="002E72E5" w:rsidRDefault="00AD55F9" w:rsidP="00AD55F9">
      <w:pPr>
        <w:pStyle w:val="a6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E72E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ематическое планирование по предмету «Математика. Логика»</w:t>
      </w:r>
    </w:p>
    <w:p w:rsidR="00AD55F9" w:rsidRDefault="00AD55F9" w:rsidP="00AD55F9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AD55F9" w:rsidRPr="00793A4A" w:rsidRDefault="00AD55F9" w:rsidP="00793A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5F9" w:rsidRPr="00084839" w:rsidRDefault="00AD55F9" w:rsidP="00AD55F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5F9" w:rsidRPr="00084839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5F9" w:rsidRPr="00084839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5F9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5F9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5F9" w:rsidRDefault="00AD55F9" w:rsidP="00AD5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41E" w:rsidRPr="0049241E" w:rsidRDefault="0049241E" w:rsidP="004924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41E" w:rsidRDefault="0049241E" w:rsidP="0049241E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502" w:rsidRDefault="00140502" w:rsidP="00140502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502" w:rsidRDefault="00140502" w:rsidP="00140502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502" w:rsidRDefault="00140502" w:rsidP="00140502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502" w:rsidRDefault="00140502" w:rsidP="00140502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502" w:rsidRDefault="00140502" w:rsidP="00140502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502" w:rsidRDefault="00140502" w:rsidP="00140502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502" w:rsidRDefault="00140502" w:rsidP="00140502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502" w:rsidRDefault="00140502" w:rsidP="00140502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502" w:rsidRDefault="00140502" w:rsidP="00140502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502" w:rsidRDefault="00140502" w:rsidP="00140502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502" w:rsidRDefault="00140502" w:rsidP="00140502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502" w:rsidRDefault="00140502" w:rsidP="00140502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502" w:rsidRDefault="00140502" w:rsidP="00140502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5F9" w:rsidRPr="003104B5" w:rsidRDefault="00AD55F9" w:rsidP="00140502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D55F9" w:rsidRPr="002D5A3C" w:rsidRDefault="00AD55F9" w:rsidP="00AD55F9">
      <w:pPr>
        <w:spacing w:after="0" w:line="36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Проблема школьной готовности глубоко проработана в современной психолого-педагогической литературе. На протяжении длительного времени считалось, что главным показателем готовности ребенка к школьному обучению является уровень его умственного развития. В настоящее время концепции подготовки детей к школе рассматривают готовность к школьному обучению как сложный целостный феномен, как комплекс качеств, образующих умение учиться. Психологическая готовность ребенка к школе — это необходимый и достаточный уровень психофизиологического развития ребенка для освоения школьной учебной программы, это определенный уровень интеллектуального и личностного развития ребенка. </w:t>
      </w:r>
    </w:p>
    <w:p w:rsidR="00AD55F9" w:rsidRPr="002D5A3C" w:rsidRDefault="00AD55F9" w:rsidP="00AD55F9">
      <w:pPr>
        <w:spacing w:after="0" w:line="36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В лицее эти задачи решаются на занятиях по подготовке к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обучению в </w:t>
      </w:r>
      <w:proofErr w:type="spellStart"/>
      <w:r w:rsidR="00C1078B">
        <w:rPr>
          <w:rStyle w:val="a4"/>
          <w:rFonts w:ascii="Times New Roman" w:hAnsi="Times New Roman" w:cs="Times New Roman"/>
          <w:i w:val="0"/>
          <w:sz w:val="24"/>
          <w:szCs w:val="24"/>
        </w:rPr>
        <w:t>школею</w:t>
      </w:r>
      <w:proofErr w:type="spellEnd"/>
    </w:p>
    <w:p w:rsidR="00AD55F9" w:rsidRPr="002D5A3C" w:rsidRDefault="00AD55F9" w:rsidP="00AD55F9">
      <w:pPr>
        <w:spacing w:after="0" w:line="36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Занятия  проходят по</w:t>
      </w:r>
      <w:r w:rsidR="00C87B3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средам 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для детей 6 – 7 летнего возраста, воспитанников подготовительных групп детских дошкольных образовательных учреждений, а также детей по различным причинам, не посещающих их.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Про</w:t>
      </w:r>
      <w:r w:rsidR="00C87B3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должительность одного занятия 30 минут. Учитель работает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согласно календарно-тематическому плану. Таким образом помимо предметной подготовки к школе, дети посещают занятия, направленные на развитие памяти, внимания, мышления.</w:t>
      </w:r>
    </w:p>
    <w:p w:rsidR="00AD55F9" w:rsidRPr="002D5A3C" w:rsidRDefault="00AD55F9" w:rsidP="00AD55F9">
      <w:pPr>
        <w:spacing w:after="0" w:line="36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Подготовка дошкольников к системному обучению в 1-ом классе осуществляется по программе  «Преемственность» авторы Федосова Н.А.,  и др.  Данная программа рекомендована Министерством образования России. </w:t>
      </w:r>
    </w:p>
    <w:p w:rsidR="00793A4A" w:rsidRDefault="00AD55F9" w:rsidP="00AD55F9">
      <w:pPr>
        <w:spacing w:after="0" w:line="36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      Отличительной чертой развития образовательной системы на современном этапе является активный процесс создания системы непрерывного образования. Одно из основных условий обеспечения функционирования и развития единой непрерывной системы образования — это осуществление преемственности разных ступеней, в частности преемственность дошкольного и начального образования.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В связи с этим совершенствуются образовательные технологии, при разработке которых учитываются следующие тенденции развития образования: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от репродукции знаний к их продуктивному использованию в зависимости от решаемых задач;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от механического заучивания к учению как процессу интеллектуального развития;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от статистической модели знаний к динамически структурированным системам умственных действий;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от ориентации на среднего ученика к дифференцированным и индивидуальным программам обучения;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от внешней мотивации учения к внутренней нравственно-волевой регуляции.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      Таким образом, важнейшей составляющей педагогического процесса становится личностно-ориентированный подход, развитие личностных компетенций.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Предлагаемая концепция Программы «Преемственность» разработана на основе идеи преемственности между дошкольным, начальным и основным образованием.</w:t>
      </w:r>
    </w:p>
    <w:p w:rsidR="00AD55F9" w:rsidRPr="002D5A3C" w:rsidRDefault="00AD55F9" w:rsidP="00AD55F9">
      <w:pPr>
        <w:spacing w:after="0" w:line="36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      Концепция базируется на следующих принципах: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непрерывности развития ребенка;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общего развития ребенка на основе его индивидуальных возможностей и способностей;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развития творческих способностей у детей;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развития личностных компетенций ребенка как субъекта творческой деятельности, как активного субъекта познания;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развития и укрепления здоровья личности;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развития духовно-нравственных убеждений личности;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развития устойчивой психологической адаптации к новым условиям образования;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преемственности между обучающими, обучающимися и родителями.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Основаниями для реализации принципа преемственности между дошкольным и школьным образованием являются: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ориентация не на уровень знаний, а на потенциальные возможности ребенка, на его «зону ближайшего развития»;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создание условий для включения ребенка в новые социальные формы общения;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организация и сочетание в единой смысловой последовательности продуктивных видов деятельности;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подготовка перехода от игровой деятельности к учебной;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обеспечение постепенного перехода от непосредственности к произвольности.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В основе подготовки к обучению в школе программы «Преемственность» лежат личностно-ориентированные и развивающие технологии.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Целью личностно-ориентированных технологий являются развитие и формирование в процессе подготовки к обучению активной творческой личности.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Развивающие технологии направлены на формирование у ребенка проблемного мышления, на развитие мыслительной активности.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Развивающие технологии содержат: 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 xml:space="preserve">      Содержание, предложенное для подготовки к обучению программой «Преемственность», соответствует возрастным особенностям детей старшего 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дошкольного  возраста и составляет основу для использования личностно ориентированных и развивающих технологий.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В соответствии с логикой развития ребенка подготовка к школе носит не обучающий, а развивающий характер. При подготовке к школе программа «Преемственность» не допускает дублирования первого класса общеобразовательной школы. Подготовка к обучению в школе по программе «Преемственность» инварианта. Ее цель — подготовить дошкольника к любой системе школьного образования.</w:t>
      </w:r>
    </w:p>
    <w:p w:rsidR="00AD55F9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      В качестве основных целей подготовки к обучению в школе выдвигаются: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развитие эмоционально-волевой сферы;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развитие коммуникативных навыков;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формирование и развитие психических функций и познавательной сферы детей;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сохранение здоровья дошкольников.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Реализация данных целей позволяет обеспечить психическое и физическое развитие детей на том уровне, который необходим для их успешного включения в учебную деятельность и дальнейшего обучения в школе. Таким образом, целью подготовки детей к школе является не овладение какими-либо конкретными элементами учебной деятельности, а создание предпосылок к школьному обучению.</w:t>
      </w:r>
    </w:p>
    <w:p w:rsidR="00AD55F9" w:rsidRPr="00644934" w:rsidRDefault="00AD55F9" w:rsidP="00B11DAC">
      <w:pPr>
        <w:ind w:firstLine="708"/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В качестве ведущей деятельности ребенка рассматривается игра и продуктивная деятельность.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Данная программа позволяет:</w:t>
      </w:r>
    </w:p>
    <w:p w:rsidR="00AD55F9" w:rsidRPr="002D5A3C" w:rsidRDefault="00AD55F9" w:rsidP="00AD55F9">
      <w:pPr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Устранить </w:t>
      </w:r>
      <w:proofErr w:type="spellStart"/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разноуровневую</w:t>
      </w:r>
      <w:proofErr w:type="spellEnd"/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подготовку к обучению детей к школе;</w:t>
      </w:r>
    </w:p>
    <w:p w:rsidR="00AD55F9" w:rsidRPr="002D5A3C" w:rsidRDefault="00AD55F9" w:rsidP="00AD55F9">
      <w:pPr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Исключить дублирование школьной программы при подготовке детей к обучению.</w:t>
      </w:r>
    </w:p>
    <w:p w:rsidR="00AD55F9" w:rsidRPr="002D5A3C" w:rsidRDefault="00AD55F9" w:rsidP="00AD55F9">
      <w:pPr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AD55F9" w:rsidRPr="002D5A3C" w:rsidRDefault="00AD55F9" w:rsidP="00AD55F9">
      <w:pPr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В данно</w:t>
      </w:r>
      <w:r w:rsidR="00793A4A">
        <w:rPr>
          <w:rStyle w:val="a4"/>
          <w:rFonts w:ascii="Times New Roman" w:hAnsi="Times New Roman" w:cs="Times New Roman"/>
          <w:i w:val="0"/>
          <w:sz w:val="24"/>
          <w:szCs w:val="24"/>
        </w:rPr>
        <w:t>й программе учитываются такие особенности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работы по подгот</w:t>
      </w:r>
      <w:r w:rsidR="00793A4A">
        <w:rPr>
          <w:rStyle w:val="a4"/>
          <w:rFonts w:ascii="Times New Roman" w:hAnsi="Times New Roman" w:cs="Times New Roman"/>
          <w:i w:val="0"/>
          <w:sz w:val="24"/>
          <w:szCs w:val="24"/>
        </w:rPr>
        <w:t>овке детей к школе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</w:p>
    <w:p w:rsidR="00AD55F9" w:rsidRPr="002D5A3C" w:rsidRDefault="00AD55F9" w:rsidP="00AD55F9">
      <w:pPr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-Учёт индивидуальных особенностей и возможностей детей старшего дошкольного возраста;</w:t>
      </w:r>
    </w:p>
    <w:p w:rsidR="00AD55F9" w:rsidRPr="002D5A3C" w:rsidRDefault="00AD55F9" w:rsidP="00AD55F9">
      <w:pPr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-Доброжелательный климат;</w:t>
      </w:r>
    </w:p>
    <w:p w:rsidR="00AD55F9" w:rsidRPr="002D5A3C" w:rsidRDefault="00AD55F9" w:rsidP="00AD55F9">
      <w:pPr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-Положительная оценка любого достижения ребёнка;</w:t>
      </w:r>
    </w:p>
    <w:p w:rsidR="00AD55F9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-Проведение занятий с учётом специфики старшего дошкольного возраста.</w:t>
      </w:r>
    </w:p>
    <w:p w:rsidR="00AD55F9" w:rsidRPr="006467D2" w:rsidRDefault="00AD55F9" w:rsidP="00AD55F9">
      <w:pPr>
        <w:rPr>
          <w:rFonts w:ascii="Times New Roman" w:hAnsi="Times New Roman" w:cs="Times New Roman"/>
          <w:b/>
          <w:sz w:val="24"/>
          <w:szCs w:val="24"/>
        </w:rPr>
      </w:pPr>
      <w:r w:rsidRPr="006467D2">
        <w:rPr>
          <w:rFonts w:ascii="Times New Roman" w:hAnsi="Times New Roman" w:cs="Times New Roman"/>
          <w:b/>
          <w:sz w:val="24"/>
          <w:szCs w:val="24"/>
        </w:rPr>
        <w:t xml:space="preserve">В основе подготовительного курса лежит программа «Преемственность» (подготовка к обучению), составитель Н. А. Федосова. </w:t>
      </w:r>
    </w:p>
    <w:p w:rsidR="00AD55F9" w:rsidRPr="002D5A3C" w:rsidRDefault="00AD55F9" w:rsidP="00AD55F9">
      <w:pPr>
        <w:rPr>
          <w:rFonts w:ascii="Times New Roman" w:hAnsi="Times New Roman" w:cs="Times New Roman"/>
          <w:sz w:val="24"/>
          <w:szCs w:val="24"/>
        </w:rPr>
      </w:pPr>
      <w:r w:rsidRPr="002D5A3C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ая программа состоит из блоков</w:t>
      </w:r>
      <w:r w:rsidRPr="002D5A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55F9" w:rsidRPr="006467D2" w:rsidRDefault="00AD55F9" w:rsidP="00AD55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5A3C">
        <w:rPr>
          <w:rFonts w:ascii="Times New Roman" w:hAnsi="Times New Roman" w:cs="Times New Roman"/>
          <w:sz w:val="24"/>
          <w:szCs w:val="24"/>
        </w:rPr>
        <w:t xml:space="preserve"> </w:t>
      </w:r>
      <w:r w:rsidRPr="006467D2">
        <w:rPr>
          <w:rFonts w:ascii="Times New Roman" w:hAnsi="Times New Roman" w:cs="Times New Roman"/>
          <w:b/>
          <w:sz w:val="24"/>
          <w:szCs w:val="24"/>
        </w:rPr>
        <w:t>- Обучение грамоте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7D2">
        <w:rPr>
          <w:rFonts w:ascii="Times New Roman" w:hAnsi="Times New Roman" w:cs="Times New Roman"/>
          <w:b/>
          <w:i/>
          <w:sz w:val="24"/>
          <w:szCs w:val="24"/>
        </w:rPr>
        <w:t xml:space="preserve"> (модуль «От слова к букве» автор Н. А. Федосова);</w:t>
      </w:r>
    </w:p>
    <w:p w:rsidR="00AD55F9" w:rsidRPr="006467D2" w:rsidRDefault="00AD55F9" w:rsidP="00AD55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67D2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6467D2">
        <w:rPr>
          <w:rFonts w:ascii="Times New Roman" w:hAnsi="Times New Roman" w:cs="Times New Roman"/>
          <w:b/>
          <w:sz w:val="24"/>
          <w:szCs w:val="24"/>
        </w:rPr>
        <w:t>Математика. Логика</w:t>
      </w:r>
      <w:r w:rsidRPr="006467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67D2">
        <w:rPr>
          <w:rFonts w:ascii="Times New Roman" w:hAnsi="Times New Roman" w:cs="Times New Roman"/>
          <w:b/>
          <w:i/>
          <w:sz w:val="24"/>
          <w:szCs w:val="24"/>
        </w:rPr>
        <w:t>(модуль «Математические ступеньки» автор С. И. Волкова);</w:t>
      </w:r>
    </w:p>
    <w:p w:rsidR="00AD55F9" w:rsidRPr="006467D2" w:rsidRDefault="00AD55F9" w:rsidP="00AD55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67D2">
        <w:rPr>
          <w:rFonts w:ascii="Times New Roman" w:hAnsi="Times New Roman" w:cs="Times New Roman"/>
          <w:b/>
          <w:sz w:val="24"/>
          <w:szCs w:val="24"/>
        </w:rPr>
        <w:lastRenderedPageBreak/>
        <w:t>- Развитие речи и чтение художественной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7D2">
        <w:rPr>
          <w:rFonts w:ascii="Times New Roman" w:hAnsi="Times New Roman" w:cs="Times New Roman"/>
          <w:b/>
          <w:i/>
          <w:sz w:val="24"/>
          <w:szCs w:val="24"/>
        </w:rPr>
        <w:t xml:space="preserve"> (модуль «Развитие речи», «От слова к букве» автор Н. А. Федосова)</w:t>
      </w:r>
    </w:p>
    <w:p w:rsidR="00AD55F9" w:rsidRPr="006467D2" w:rsidRDefault="00AD55F9" w:rsidP="00AD55F9">
      <w:pPr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AD55F9" w:rsidRDefault="00AD55F9" w:rsidP="00AD55F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5F9" w:rsidRPr="002D5A3C" w:rsidRDefault="00AD55F9" w:rsidP="00AD55F9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D5A3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AD55F9" w:rsidRPr="002D5A3C" w:rsidRDefault="00AD55F9" w:rsidP="00AD55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5A3C">
        <w:rPr>
          <w:rFonts w:ascii="Times New Roman" w:hAnsi="Times New Roman" w:cs="Times New Roman"/>
          <w:sz w:val="24"/>
          <w:szCs w:val="24"/>
        </w:rPr>
        <w:t xml:space="preserve">     В ходе освоения содержания программы </w:t>
      </w:r>
      <w:proofErr w:type="spellStart"/>
      <w:r w:rsidRPr="002D5A3C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2D5A3C">
        <w:rPr>
          <w:rFonts w:ascii="Times New Roman" w:hAnsi="Times New Roman" w:cs="Times New Roman"/>
          <w:sz w:val="24"/>
          <w:szCs w:val="24"/>
        </w:rPr>
        <w:t xml:space="preserve"> подготовки  предполагается  обеспечение условий для достижения обучающимися следующих личностных, </w:t>
      </w:r>
      <w:proofErr w:type="spellStart"/>
      <w:r w:rsidRPr="002D5A3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D5A3C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AD55F9" w:rsidRPr="002D5A3C" w:rsidRDefault="00AD55F9" w:rsidP="00AD55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5A3C">
        <w:rPr>
          <w:rFonts w:ascii="Times New Roman" w:hAnsi="Times New Roman" w:cs="Times New Roman"/>
          <w:sz w:val="24"/>
          <w:szCs w:val="24"/>
        </w:rPr>
        <w:t xml:space="preserve">     </w:t>
      </w:r>
      <w:r w:rsidRPr="002D5A3C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  <w:r w:rsidRPr="002D5A3C">
        <w:rPr>
          <w:rFonts w:ascii="Times New Roman" w:hAnsi="Times New Roman" w:cs="Times New Roman"/>
          <w:sz w:val="24"/>
          <w:szCs w:val="24"/>
        </w:rPr>
        <w:t xml:space="preserve">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 </w:t>
      </w:r>
    </w:p>
    <w:p w:rsidR="00AD55F9" w:rsidRPr="002D5A3C" w:rsidRDefault="00AD55F9" w:rsidP="00AD55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5A3C">
        <w:rPr>
          <w:rFonts w:ascii="Times New Roman" w:hAnsi="Times New Roman" w:cs="Times New Roman"/>
          <w:b/>
          <w:i/>
          <w:sz w:val="24"/>
          <w:szCs w:val="24"/>
        </w:rPr>
        <w:t xml:space="preserve">    Регулятивные УУД:</w:t>
      </w:r>
      <w:r w:rsidRPr="002D5A3C">
        <w:rPr>
          <w:rFonts w:ascii="Times New Roman" w:hAnsi="Times New Roman" w:cs="Times New Roman"/>
          <w:sz w:val="24"/>
          <w:szCs w:val="24"/>
        </w:rPr>
        <w:t xml:space="preserve">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 </w:t>
      </w:r>
    </w:p>
    <w:p w:rsidR="00AD55F9" w:rsidRPr="002D5A3C" w:rsidRDefault="00AD55F9" w:rsidP="00AD55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5A3C">
        <w:rPr>
          <w:rFonts w:ascii="Times New Roman" w:hAnsi="Times New Roman" w:cs="Times New Roman"/>
          <w:sz w:val="24"/>
          <w:szCs w:val="24"/>
        </w:rPr>
        <w:t xml:space="preserve">     </w:t>
      </w:r>
      <w:r w:rsidRPr="002D5A3C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  <w:r w:rsidRPr="002D5A3C">
        <w:rPr>
          <w:rFonts w:ascii="Times New Roman" w:hAnsi="Times New Roman" w:cs="Times New Roman"/>
          <w:sz w:val="24"/>
          <w:szCs w:val="24"/>
        </w:rPr>
        <w:t xml:space="preserve"> 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 </w:t>
      </w:r>
    </w:p>
    <w:p w:rsidR="00AD55F9" w:rsidRDefault="00AD55F9" w:rsidP="00AD55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5A3C">
        <w:rPr>
          <w:rFonts w:ascii="Times New Roman" w:hAnsi="Times New Roman" w:cs="Times New Roman"/>
          <w:sz w:val="24"/>
          <w:szCs w:val="24"/>
        </w:rPr>
        <w:t xml:space="preserve">      </w:t>
      </w:r>
      <w:r w:rsidRPr="002D5A3C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  <w:r w:rsidRPr="002D5A3C">
        <w:rPr>
          <w:rFonts w:ascii="Times New Roman" w:hAnsi="Times New Roman" w:cs="Times New Roman"/>
          <w:sz w:val="24"/>
          <w:szCs w:val="24"/>
        </w:rPr>
        <w:t xml:space="preserve"> 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 </w:t>
      </w:r>
    </w:p>
    <w:p w:rsidR="00AD55F9" w:rsidRPr="002D5A3C" w:rsidRDefault="00AD55F9" w:rsidP="00AD55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D55F9" w:rsidRPr="002D5A3C" w:rsidRDefault="00AD55F9" w:rsidP="00AD55F9">
      <w:pPr>
        <w:pStyle w:val="a3"/>
        <w:rPr>
          <w:rStyle w:val="a4"/>
          <w:b/>
          <w:i w:val="0"/>
        </w:rPr>
      </w:pPr>
      <w:r w:rsidRPr="002D5A3C">
        <w:rPr>
          <w:rStyle w:val="a4"/>
          <w:b/>
          <w:i w:val="0"/>
        </w:rPr>
        <w:t xml:space="preserve">Планируемые </w:t>
      </w:r>
      <w:r>
        <w:rPr>
          <w:rStyle w:val="a4"/>
          <w:b/>
          <w:i w:val="0"/>
        </w:rPr>
        <w:t>предметные результаты: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ориентироваться в ситуациях, соответствующих различным сферам общения;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знать и употреблять вежливые слова (начало и завершение общения);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знать устойчивые формулы речевого этикета — приветствие, прощание, благодарность, просьба;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осознавать, что в различных ситуациях говорить можно по-разному: громко — тихо, быстро — медленно, весело — грустно и т. д.;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артикулировать звуки русской речи, понимать, что правильная артикуляция, хорошая дикция способствуют эффективному общению;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оценивать звучание своего голоса с точки зрения произношения, темпа, громкости;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обращаться к собеседнику тогда, когда это уместно, отвечать на обращение;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использовать соответствующие ситуации, темп, громкость;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следовать принятым в обществе правилам поведения при разговоре: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           смотреть на собеседника,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не перебивать говорящего,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использовать мимику и жесты, не мешающие, а помогающие собеседнику понять сказанное и т. д.;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сообщать определенную информацию, договариваться о совместной деятельности;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соблюдать культуру слушания: вежливое слушание, внимательное слушание;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правильно произносить все звуки;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отчетливо и ясно произносить слова;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выделять из слов звуки;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находить слова с определенным звуком;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определять место звука в слове;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соблюдать орфоэпические нормы произношения;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составлять предложения по опорным словам, по заданной теме;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составлять рассказы, сказки по картине, по серии картин;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пересказывать сказку, рассказ (небольшие по содержанию) по опорным иллюстрациям;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соблюдать элементарные гигиенические правила;</w:t>
      </w:r>
    </w:p>
    <w:p w:rsidR="00AD55F9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— ориен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тироваться на странице тетради;</w:t>
      </w:r>
    </w:p>
    <w:p w:rsidR="00AD55F9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— знать различие между цифрой и однозначным числом; </w:t>
      </w:r>
    </w:p>
    <w:p w:rsidR="00AD55F9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--- 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названия однозначных чисел, уметь считать до 10 и в обратном порядке, </w:t>
      </w:r>
    </w:p>
    <w:p w:rsidR="00AD55F9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--- 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определять, где предметов больше (меньше), определять число предметов заданной совокупности и устно обозначать результат числом;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знать название основных геометрических фигур (треугольник, прямоугольник, круг), различать их, находить их прообразы в окружающей действительности;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проводить простейшие логические рассуждения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х для выполнения заданий и др.);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состав чисел первого десятка;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 как получить каждое число первого десятка (прибавить или отнять 1);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 цифры 0-9, знаки +,-,=;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 название текущего месяца, последовательность дней недели;</w:t>
      </w:r>
    </w:p>
    <w:p w:rsidR="00AD55F9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- монеты достоинством 1, 5, 10,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50 копеек, 1, 2, 5, 10 рублей.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 называть числа в прямом и обратном порядке в пределах 10;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 соотносить цифру с числом предметов;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 пользоваться арифметическими знаками действий;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 составлять и решать задачи в одно действие на сложение и вычитание;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 измерять длину предметов с помощью условной меры;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 составлять из нескольких треугольников (четырехугольников) фигуры большего размера;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 делить круг, квадрат на 2 и 4 равные части;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 ориентироваться на листке клетчатой бумаги.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 проводить наблюдения;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 сравнивать, выделять указанные и новые свойства объекта, его существенные и несущественные характеристики;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 понимать относительность свойств объекта;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 делать выводы по результатам наблюдений, проверять их истинность;</w:t>
      </w:r>
    </w:p>
    <w:p w:rsidR="00AD55F9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- уметь использовать полученные выводы для дальнейших работ;</w:t>
      </w:r>
    </w:p>
    <w:p w:rsidR="00AD55F9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- знать правила посадки при письме, гигиенические требования к письму;</w:t>
      </w:r>
    </w:p>
    <w:p w:rsidR="00AD55F9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- знать простейшие виды штриховки, уметь их применять;</w:t>
      </w:r>
    </w:p>
    <w:p w:rsidR="00AD55F9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- уметь ориентироваться в рабочей строке в тетради, выполнять простые задания по нахождению рабочего пространства строки, прорисовывать узоры или орнамент;</w:t>
      </w: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- уметь работать в тетради ручкой, простым карандашом или цветными карандашами;</w:t>
      </w:r>
    </w:p>
    <w:p w:rsidR="00AD55F9" w:rsidRPr="001C585B" w:rsidRDefault="00AD55F9" w:rsidP="00AD55F9">
      <w:pPr>
        <w:rPr>
          <w:b/>
        </w:rPr>
      </w:pPr>
      <w:r w:rsidRPr="001C585B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3. Содержание учебного курса</w:t>
      </w:r>
    </w:p>
    <w:p w:rsidR="00AD55F9" w:rsidRDefault="00AD55F9" w:rsidP="00AD5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3.1. </w:t>
      </w:r>
      <w:r w:rsidRPr="002D5A3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Содержание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блока</w:t>
      </w:r>
      <w:r w:rsidRPr="002D5A3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«</w:t>
      </w:r>
      <w:r w:rsidRPr="002D5A3C">
        <w:rPr>
          <w:rFonts w:ascii="Times New Roman" w:hAnsi="Times New Roman" w:cs="Times New Roman"/>
          <w:b/>
          <w:sz w:val="24"/>
          <w:szCs w:val="24"/>
        </w:rPr>
        <w:t>Развитие речи и</w:t>
      </w:r>
      <w:r w:rsidR="00C302F2">
        <w:rPr>
          <w:rFonts w:ascii="Times New Roman" w:hAnsi="Times New Roman" w:cs="Times New Roman"/>
          <w:b/>
          <w:sz w:val="24"/>
          <w:szCs w:val="24"/>
        </w:rPr>
        <w:t xml:space="preserve"> подготовка к обучению грамоте</w:t>
      </w:r>
      <w:r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Pr="002D5A3C">
        <w:rPr>
          <w:rFonts w:ascii="Times New Roman" w:hAnsi="Times New Roman" w:cs="Times New Roman"/>
          <w:b/>
          <w:sz w:val="24"/>
          <w:szCs w:val="24"/>
        </w:rPr>
        <w:t>(модуль «Развитие речи», «От слова к букве» автор Н. А. Федосова)</w:t>
      </w:r>
    </w:p>
    <w:p w:rsidR="00AD55F9" w:rsidRPr="002D5A3C" w:rsidRDefault="00793A4A" w:rsidP="00AD55F9">
      <w:pPr>
        <w:spacing w:after="0" w:line="360" w:lineRule="auto"/>
        <w:ind w:right="31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Блок</w:t>
      </w:r>
      <w:r w:rsidR="00AD55F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D55F9"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по развитию речи и подготовки к обучению грамоте для дошкольников разработана на основе программы Н. А. Федосовой «Преемственность. Подготовка детей к школе», авторской программы </w:t>
      </w:r>
      <w:proofErr w:type="spellStart"/>
      <w:r w:rsidR="00AD55F9"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Н.А.Федосовой</w:t>
      </w:r>
      <w:proofErr w:type="spellEnd"/>
      <w:r w:rsidR="00AD55F9"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«Речевое развитие. От слова к букве», утверждённой МО РФ (Москва </w:t>
      </w:r>
      <w:smartTag w:uri="urn:schemas-microsoft-com:office:smarttags" w:element="metricconverter">
        <w:smartTagPr>
          <w:attr w:name="ProductID" w:val="2009 г"/>
        </w:smartTagPr>
        <w:r w:rsidR="00AD55F9" w:rsidRPr="002D5A3C">
          <w:rPr>
            <w:rStyle w:val="a4"/>
            <w:rFonts w:ascii="Times New Roman" w:hAnsi="Times New Roman" w:cs="Times New Roman"/>
            <w:i w:val="0"/>
            <w:sz w:val="24"/>
            <w:szCs w:val="24"/>
          </w:rPr>
          <w:t>2009 г</w:t>
        </w:r>
      </w:smartTag>
      <w:r w:rsidR="00AD55F9"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.) в соответствии с требованиями Федерального государственного образовательного стандарта начального образования.</w:t>
      </w:r>
    </w:p>
    <w:p w:rsidR="00AD55F9" w:rsidRPr="002D5A3C" w:rsidRDefault="00AD55F9" w:rsidP="00AD55F9">
      <w:pPr>
        <w:spacing w:after="0" w:line="360" w:lineRule="auto"/>
        <w:ind w:left="360" w:right="317" w:firstLine="708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Для реализации программного содержания используются:</w:t>
      </w:r>
    </w:p>
    <w:p w:rsidR="00AD55F9" w:rsidRPr="002D5A3C" w:rsidRDefault="00AD55F9" w:rsidP="00AD55F9">
      <w:pPr>
        <w:spacing w:after="0" w:line="360" w:lineRule="auto"/>
        <w:outlineLvl w:val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• Федосова Н.А. Дошкольное обучение: Подготовка к школе. - М.: Просвещение, 2015. </w:t>
      </w:r>
    </w:p>
    <w:p w:rsidR="00AD55F9" w:rsidRPr="002D5A3C" w:rsidRDefault="00AD55F9" w:rsidP="00AD55F9">
      <w:pPr>
        <w:spacing w:after="0" w:line="360" w:lineRule="auto"/>
        <w:outlineLvl w:val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• Федосова Н.А. От слова к букве: Учебное пособие для подготовки детей к школе: в 2 ч. - М.: Просвещение, 2011. </w:t>
      </w:r>
    </w:p>
    <w:p w:rsidR="00AD55F9" w:rsidRPr="002D5A3C" w:rsidRDefault="00AD55F9" w:rsidP="00AD55F9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5A3C">
        <w:rPr>
          <w:rFonts w:ascii="Times New Roman" w:eastAsia="Calibri" w:hAnsi="Times New Roman" w:cs="Times New Roman"/>
          <w:sz w:val="24"/>
          <w:szCs w:val="24"/>
        </w:rPr>
        <w:t>Гаврина</w:t>
      </w:r>
      <w:proofErr w:type="spellEnd"/>
      <w:r w:rsidRPr="002D5A3C">
        <w:rPr>
          <w:rFonts w:ascii="Times New Roman" w:eastAsia="Calibri" w:hAnsi="Times New Roman" w:cs="Times New Roman"/>
          <w:sz w:val="24"/>
          <w:szCs w:val="24"/>
        </w:rPr>
        <w:t xml:space="preserve"> С.Е, </w:t>
      </w:r>
      <w:proofErr w:type="spellStart"/>
      <w:r w:rsidRPr="002D5A3C">
        <w:rPr>
          <w:rFonts w:ascii="Times New Roman" w:eastAsia="Calibri" w:hAnsi="Times New Roman" w:cs="Times New Roman"/>
          <w:sz w:val="24"/>
          <w:szCs w:val="24"/>
        </w:rPr>
        <w:t>Кутявина</w:t>
      </w:r>
      <w:proofErr w:type="spellEnd"/>
      <w:r w:rsidRPr="002D5A3C">
        <w:rPr>
          <w:rFonts w:ascii="Times New Roman" w:eastAsia="Calibri" w:hAnsi="Times New Roman" w:cs="Times New Roman"/>
          <w:sz w:val="24"/>
          <w:szCs w:val="24"/>
        </w:rPr>
        <w:t xml:space="preserve"> Н. Л «Учимся читать». Рабочая тетрадь. </w:t>
      </w:r>
      <w:proofErr w:type="spellStart"/>
      <w:r w:rsidRPr="002D5A3C">
        <w:rPr>
          <w:rFonts w:ascii="Times New Roman" w:eastAsia="Calibri" w:hAnsi="Times New Roman" w:cs="Times New Roman"/>
          <w:sz w:val="24"/>
          <w:szCs w:val="24"/>
        </w:rPr>
        <w:t>Росмэн</w:t>
      </w:r>
      <w:proofErr w:type="spellEnd"/>
      <w:r w:rsidRPr="002D5A3C">
        <w:rPr>
          <w:rFonts w:ascii="Times New Roman" w:eastAsia="Calibri" w:hAnsi="Times New Roman" w:cs="Times New Roman"/>
          <w:sz w:val="24"/>
          <w:szCs w:val="24"/>
        </w:rPr>
        <w:t xml:space="preserve">, 2015. </w:t>
      </w:r>
    </w:p>
    <w:p w:rsidR="00AD55F9" w:rsidRPr="002D5A3C" w:rsidRDefault="00AD55F9" w:rsidP="00AD55F9">
      <w:pPr>
        <w:spacing w:after="0" w:line="36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 Содержание данного блока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помогает практически подготовить детей к обучению чтению, письму и совершенствовать их уст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ную речь.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 xml:space="preserve">      Содержание 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направлено на общее развитие ребенка, посредством которого создается прочная основа для успешно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го изучения </w:t>
      </w:r>
      <w:r w:rsidR="00793A4A" w:rsidRPr="00793A4A">
        <w:rPr>
          <w:rStyle w:val="a4"/>
          <w:rFonts w:ascii="Times New Roman" w:hAnsi="Times New Roman" w:cs="Times New Roman"/>
          <w:i w:val="0"/>
          <w:sz w:val="24"/>
          <w:szCs w:val="24"/>
        </w:rPr>
        <w:t>литературного чтения</w:t>
      </w:r>
      <w:r w:rsidR="00793A4A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 xml:space="preserve"> 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ориентировано на решение следующих задач: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практическая подготовка детей к обучению чтению и письму;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формирование элементарной культуры речи, совершенствование на доступном уровне навыков связной устной речи детей.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Отличительной чертой данного раздела программы, по сравнению с уже существующими,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Основными задачами развития речи на подготовительном этапе являются: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расширение, обогащение и активизация словарного запаса детей;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формирование грамматического строя речи ребенка;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 д.);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создание речевых высказываний различных типов: описания (человека, животных, предметов, помещения); рассуждения (прочитай свое любимое стихотворение. Чем оно тебе нравится? Расскажи свою любимую сказку. Почему он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а тебе нравится больше других? и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т. д.); повествования (различные виды пересказа, рассказа).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 xml:space="preserve">      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 и курса «Литература» в основной школе, стимулирует развитие читательского интереса, воспитывает читателя, что является одной из актуальных задач 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современной школы. 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Возрастные особенности детей 5—6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При подготовке к освоению родного языка дети знакомятся с помощью взрослых с рассказами, сказками, сюжетными и предметными иллюстрациями, учатся отвечать на вопросы и задавать вопросы по содержанию прочитанных текстов, пересказывают прочитанное, выразительно читают выученные наизусть стихотворения, составляют по иллюстрациям загадки, сказки, рассказы.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В процессе знакомства с художественными произведениями и работы с ними осуществляется интеллектуальное и нравственно-эстетическое воспитание детей, развитие их эмоциональной отзывчивости на явления окружающей жизни. Они овладевают диалогической и монологической речью, учатся говорить выразительно, без напряжения, не торопясь, отчетливо произнося каждое слово.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Целью подготовки к обучению чтению является создание условий для осмысленного и осознанного чтения, воспитания эстетически развитого и эмоционального читателя.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В процессе чтения (слушания) произведений устного народного творчества и литературных произведений происходит интенсивное многостороннее развитие ребенка: 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основой работы по изучению литературы в начальной и основной школе), умение воспринимать слово как основной элемент художественного произведения.     </w:t>
      </w:r>
    </w:p>
    <w:p w:rsidR="00AD55F9" w:rsidRPr="002D5A3C" w:rsidRDefault="00AD55F9" w:rsidP="00AD55F9">
      <w:pPr>
        <w:spacing w:after="0" w:line="36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 Важно подчеркнуть, что уже на этапе подготовки к обучению чтению дети должны познакомиться с отдельными средствами художественной выразительности (эпитет, сравнение) без введения терминов, должны уметь определять их роль в произведении и уметь пользоваться ими в своей собственной речи — без этого процесс освоения ими курсов «Чтение» в начальной школе и «Литература» в основной школе будет существенно затруднен.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 xml:space="preserve">      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литературы. Это достигается несколькими путями. Прежде всего тщательно продуманным отбором произведений для чтения: это должны быть произведения, представляющие собой образцы детской художественной литературы, 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отвечающие возрастным и психологическим особенностям детей, представляющие разные литературные жанры (сказки, рассказы, стихотворения, загадки, пословицы, поговорки). Кроме того, использованием преимущественно игровых форм работы (</w:t>
      </w:r>
      <w:proofErr w:type="spellStart"/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инсценирование</w:t>
      </w:r>
      <w:proofErr w:type="spellEnd"/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эпизодов, игровые импровизации по сюжетам литературных произведений, различные конкурсы и пр.).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В содержание работы по подготовке детей к обучению чтению входят: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чтение стихотворений русских и зарубежных поэтов, сказок, рассказов, пословиц, поговорок, загадок;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беседа о про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читанном по вопросам учителя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 — эпитеты, сравнения, разумеется, без использования терминологии);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разучивание наизусть и выразительное чтение.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Ведется работа по коррекции и развитию фонематического слуха, по выработке отчетливого и ясного произношения звуков, слогов, слов.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      Обучение строится на игровой деятельности и носит практический характер.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Особое значение при подготовке детей к обучению родному языку приобретают речевые игры, конструирование, работа по формированию тонкой моторики и развитию координации движений.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 xml:space="preserve">      Речевые игры развивают мышление, речь, внимание, воображение. 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«Угадай слово» и др.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</w:p>
    <w:p w:rsidR="00AD55F9" w:rsidRPr="002D5A3C" w:rsidRDefault="00AD55F9" w:rsidP="00AD55F9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Соде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ржание блока</w:t>
      </w:r>
      <w:r w:rsidRPr="002D5A3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«Развитие речи и</w:t>
      </w:r>
      <w:r w:rsidR="00555F31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подготовка к обучению грамоте</w:t>
      </w:r>
      <w:r w:rsidRPr="002D5A3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7966"/>
      </w:tblGrid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796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Основные разделы блок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796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Развитие речи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Беседа по картинке: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*совершенствование общих речевых навыков;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*составление описательного рассказа.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рассказа по плану.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Правильное употребление слов-названий предметов, признаков действий, объяснение их значений.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Образование существительных, обозначающих род деятельности, образование сложных слов.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Подбор обобщающих слов к группе предметов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Диалог, монолог, косвенная речь.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796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Знакомство с буквами.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Предложение и слово: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*членение речи на предложения;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*членение предложений на слова;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*членение слова на слоги с использованием графических схем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Слог и ударение: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*деление слов на слоги;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*определение количества слогов в слове.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Звуки и буквы: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*представление о звуках;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*различие на слух и при произношении гласных и согласных звуков;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*обводка и штриховка контуров;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*знакомство с написанием больших и маленьких букв, основные типы их соединений.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796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Художественная литература.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Сказка: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*пересказ сказки;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*соотносить содержание текста с изображением на картинке;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*отвечать на вопросы;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*ставить вопрос к тексту;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*придумывать необычный конец.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Рассказ: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*пересказ небольшого по объёму литературного произведения;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*соотносить содержание текста с изображением на картинке;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*отвечать на вопросы;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*ставить вопрос к тексту;</w:t>
            </w:r>
          </w:p>
        </w:tc>
      </w:tr>
    </w:tbl>
    <w:p w:rsidR="009A6789" w:rsidRDefault="009A6789" w:rsidP="009A6789">
      <w:pPr>
        <w:spacing w:after="0" w:line="36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9A6789" w:rsidRDefault="009A6789" w:rsidP="009A6789">
      <w:pPr>
        <w:spacing w:after="0" w:line="36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9A6789" w:rsidRDefault="009A6789" w:rsidP="009A6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3.2</w:t>
      </w:r>
      <w:r w:rsidRPr="00BD789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Содержание блока «Обучение грамоте»</w:t>
      </w:r>
      <w:r w:rsidRPr="00BD7898">
        <w:rPr>
          <w:rFonts w:ascii="Times New Roman" w:hAnsi="Times New Roman" w:cs="Times New Roman"/>
          <w:b/>
          <w:sz w:val="24"/>
          <w:szCs w:val="24"/>
        </w:rPr>
        <w:t xml:space="preserve">    (модуль «От слова к букве» автор Н. А. Федосова)</w:t>
      </w:r>
    </w:p>
    <w:p w:rsidR="009A6789" w:rsidRPr="002D5A3C" w:rsidRDefault="009A6789" w:rsidP="009A6789">
      <w:pPr>
        <w:spacing w:after="0" w:line="360" w:lineRule="auto"/>
        <w:ind w:right="31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Блок по  подготовке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 обучению грам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оте для дошкольников разработан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 основе программы Н. А. Федосовой «Преемственность. Подготовка детей к школе», авторской программы </w:t>
      </w:r>
      <w:proofErr w:type="spellStart"/>
      <w:r>
        <w:rPr>
          <w:rStyle w:val="a4"/>
          <w:rFonts w:ascii="Times New Roman" w:hAnsi="Times New Roman" w:cs="Times New Roman"/>
          <w:i w:val="0"/>
          <w:sz w:val="24"/>
          <w:szCs w:val="24"/>
        </w:rPr>
        <w:t>Н.А.Федосовой</w:t>
      </w:r>
      <w:proofErr w:type="spellEnd"/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«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От слова к букве», утверждённой МО РФ (Москва </w:t>
      </w:r>
      <w:smartTag w:uri="urn:schemas-microsoft-com:office:smarttags" w:element="metricconverter">
        <w:smartTagPr>
          <w:attr w:name="ProductID" w:val="2009 г"/>
        </w:smartTagPr>
        <w:r w:rsidRPr="002D5A3C">
          <w:rPr>
            <w:rStyle w:val="a4"/>
            <w:rFonts w:ascii="Times New Roman" w:hAnsi="Times New Roman" w:cs="Times New Roman"/>
            <w:i w:val="0"/>
            <w:sz w:val="24"/>
            <w:szCs w:val="24"/>
          </w:rPr>
          <w:t>2009 г</w:t>
        </w:r>
      </w:smartTag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.) в соответствии с требованиями Федерального государственного образовательного стандарта начального образования.</w:t>
      </w:r>
    </w:p>
    <w:p w:rsidR="009A6789" w:rsidRPr="002D5A3C" w:rsidRDefault="009A6789" w:rsidP="009A6789">
      <w:pPr>
        <w:spacing w:after="0" w:line="360" w:lineRule="auto"/>
        <w:ind w:left="360" w:right="317" w:firstLine="708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Для реализации программного содержания используются:</w:t>
      </w:r>
    </w:p>
    <w:p w:rsidR="009A6789" w:rsidRPr="002D5A3C" w:rsidRDefault="009A6789" w:rsidP="009A6789">
      <w:pPr>
        <w:spacing w:after="0" w:line="360" w:lineRule="auto"/>
        <w:outlineLvl w:val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• Федосова Н.А. Дошкольное обучение: Подготовка к школе. - М.: Просвещение, 2015. </w:t>
      </w:r>
    </w:p>
    <w:p w:rsidR="009A6789" w:rsidRPr="002D5A3C" w:rsidRDefault="009A6789" w:rsidP="009A6789">
      <w:pPr>
        <w:spacing w:after="0" w:line="360" w:lineRule="auto"/>
        <w:outlineLvl w:val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• Федосова Н.А. От слова к букве: Учебное пособие для подготовки детей к школе: в 2 ч. - М.: Просвещение, 2011. </w:t>
      </w:r>
    </w:p>
    <w:p w:rsidR="009A6789" w:rsidRPr="002D5A3C" w:rsidRDefault="009A6789" w:rsidP="009A6789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5A3C">
        <w:rPr>
          <w:rFonts w:ascii="Times New Roman" w:eastAsia="Calibri" w:hAnsi="Times New Roman" w:cs="Times New Roman"/>
          <w:sz w:val="24"/>
          <w:szCs w:val="24"/>
        </w:rPr>
        <w:t>Гаврина</w:t>
      </w:r>
      <w:proofErr w:type="spellEnd"/>
      <w:r w:rsidRPr="002D5A3C">
        <w:rPr>
          <w:rFonts w:ascii="Times New Roman" w:eastAsia="Calibri" w:hAnsi="Times New Roman" w:cs="Times New Roman"/>
          <w:sz w:val="24"/>
          <w:szCs w:val="24"/>
        </w:rPr>
        <w:t xml:space="preserve"> С.Е, </w:t>
      </w:r>
      <w:proofErr w:type="spellStart"/>
      <w:r w:rsidRPr="002D5A3C">
        <w:rPr>
          <w:rFonts w:ascii="Times New Roman" w:eastAsia="Calibri" w:hAnsi="Times New Roman" w:cs="Times New Roman"/>
          <w:sz w:val="24"/>
          <w:szCs w:val="24"/>
        </w:rPr>
        <w:t>Кутявина</w:t>
      </w:r>
      <w:proofErr w:type="spellEnd"/>
      <w:r w:rsidRPr="002D5A3C">
        <w:rPr>
          <w:rFonts w:ascii="Times New Roman" w:eastAsia="Calibri" w:hAnsi="Times New Roman" w:cs="Times New Roman"/>
          <w:sz w:val="24"/>
          <w:szCs w:val="24"/>
        </w:rPr>
        <w:t xml:space="preserve"> Н. Л «Готовим руку к письму». Рабочая тетрадь. </w:t>
      </w:r>
      <w:proofErr w:type="spellStart"/>
      <w:r w:rsidRPr="002D5A3C">
        <w:rPr>
          <w:rFonts w:ascii="Times New Roman" w:eastAsia="Calibri" w:hAnsi="Times New Roman" w:cs="Times New Roman"/>
          <w:sz w:val="24"/>
          <w:szCs w:val="24"/>
        </w:rPr>
        <w:t>Росмэн</w:t>
      </w:r>
      <w:proofErr w:type="spellEnd"/>
      <w:r w:rsidRPr="002D5A3C">
        <w:rPr>
          <w:rFonts w:ascii="Times New Roman" w:eastAsia="Calibri" w:hAnsi="Times New Roman" w:cs="Times New Roman"/>
          <w:sz w:val="24"/>
          <w:szCs w:val="24"/>
        </w:rPr>
        <w:t xml:space="preserve">, 2015. </w:t>
      </w:r>
    </w:p>
    <w:p w:rsidR="009A6789" w:rsidRDefault="009A6789" w:rsidP="009A6789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5A3C">
        <w:rPr>
          <w:rFonts w:ascii="Times New Roman" w:eastAsia="Calibri" w:hAnsi="Times New Roman" w:cs="Times New Roman"/>
          <w:sz w:val="24"/>
          <w:szCs w:val="24"/>
        </w:rPr>
        <w:t>Гаврина</w:t>
      </w:r>
      <w:proofErr w:type="spellEnd"/>
      <w:r w:rsidRPr="002D5A3C">
        <w:rPr>
          <w:rFonts w:ascii="Times New Roman" w:eastAsia="Calibri" w:hAnsi="Times New Roman" w:cs="Times New Roman"/>
          <w:sz w:val="24"/>
          <w:szCs w:val="24"/>
        </w:rPr>
        <w:t xml:space="preserve"> С.Е, </w:t>
      </w:r>
      <w:proofErr w:type="spellStart"/>
      <w:r w:rsidRPr="002D5A3C">
        <w:rPr>
          <w:rFonts w:ascii="Times New Roman" w:eastAsia="Calibri" w:hAnsi="Times New Roman" w:cs="Times New Roman"/>
          <w:sz w:val="24"/>
          <w:szCs w:val="24"/>
        </w:rPr>
        <w:t>Кутявина</w:t>
      </w:r>
      <w:proofErr w:type="spellEnd"/>
      <w:r w:rsidRPr="002D5A3C">
        <w:rPr>
          <w:rFonts w:ascii="Times New Roman" w:eastAsia="Calibri" w:hAnsi="Times New Roman" w:cs="Times New Roman"/>
          <w:sz w:val="24"/>
          <w:szCs w:val="24"/>
        </w:rPr>
        <w:t xml:space="preserve"> Н. Л «Учимся  писать». Рабочая тетрадь. </w:t>
      </w:r>
      <w:proofErr w:type="spellStart"/>
      <w:r w:rsidRPr="002D5A3C">
        <w:rPr>
          <w:rFonts w:ascii="Times New Roman" w:eastAsia="Calibri" w:hAnsi="Times New Roman" w:cs="Times New Roman"/>
          <w:sz w:val="24"/>
          <w:szCs w:val="24"/>
        </w:rPr>
        <w:t>Росмэн</w:t>
      </w:r>
      <w:proofErr w:type="spellEnd"/>
      <w:r w:rsidRPr="002D5A3C">
        <w:rPr>
          <w:rFonts w:ascii="Times New Roman" w:eastAsia="Calibri" w:hAnsi="Times New Roman" w:cs="Times New Roman"/>
          <w:sz w:val="24"/>
          <w:szCs w:val="24"/>
        </w:rPr>
        <w:t xml:space="preserve">, 2015. </w:t>
      </w:r>
    </w:p>
    <w:p w:rsidR="009A6789" w:rsidRDefault="009A6789" w:rsidP="009A678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Подготовка к обучению письму — 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</w:p>
    <w:p w:rsidR="009A6789" w:rsidRPr="009A6789" w:rsidRDefault="009A6789" w:rsidP="009A6789">
      <w:pPr>
        <w:spacing w:after="0" w:line="36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      Конструирование помогает детям осознанно подготовиться к обучению письму и развивает их аналитические способности.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составляют узоры, украшения.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 xml:space="preserve">      Предваряющее ориентировочное действие помогает сформировать тонкую моторику, развивает координацию движений, готовит детей к восприятию форм букв. Оно включает в </w:t>
      </w:r>
      <w:r w:rsidRPr="009A678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себя обведение контура предмета, обведение общих элементов в предметах, штриховку предметов, </w:t>
      </w:r>
      <w:proofErr w:type="spellStart"/>
      <w:r w:rsidRPr="009A6789">
        <w:rPr>
          <w:rStyle w:val="a4"/>
          <w:rFonts w:ascii="Times New Roman" w:hAnsi="Times New Roman" w:cs="Times New Roman"/>
          <w:i w:val="0"/>
          <w:sz w:val="24"/>
          <w:szCs w:val="24"/>
        </w:rPr>
        <w:t>дорисовывание</w:t>
      </w:r>
      <w:proofErr w:type="spellEnd"/>
      <w:r w:rsidRPr="009A678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недостающих элементов предметов, вписывание предметов в ограниченное пространство, пальчиковую гимнастику и др.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развитии мелкой моторики важна точность выполнения движений.  Очень полезны для развития пальцев ребенка такие виды деятельности как лепка, рисование и раскраска, составление аппликаций из бумаги, разных видов круп, природного материала, работа с ножницами, пришивание пуговиц, нанизывание бус, конструирование из мелких деталей.  Направленность упражнений может быть различной. С помощью одних развивают </w:t>
      </w: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статическую координацию - удержание кисти руки в определенной позе (“Заяц”, “Коза”, “Гусь”). Другие упражнения формируют динамическую координацию - способность к переключению с позы на позу, дифференцированные движения пальцев рук, координированную работу (одновременную и последовательную) кистей обеих рук (“Ладонь-кулак”. “Птичка пьет водичку”, “Кошка выпускает когти”). Для </w:t>
      </w:r>
      <w:proofErr w:type="spellStart"/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леворуких</w:t>
      </w:r>
      <w:proofErr w:type="spellEnd"/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сначала упражнение отрабатывается на левой руке до достаточного автоматизма, потом на правой, затем проводится руками одновременно и попеременно.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подготовке дошкольников к обучению письму следует осуществлять по четырём основным направлениям.</w:t>
      </w:r>
    </w:p>
    <w:p w:rsidR="009A6789" w:rsidRPr="009A6789" w:rsidRDefault="009A6789" w:rsidP="009A67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руки.</w:t>
      </w:r>
    </w:p>
    <w:p w:rsidR="009A6789" w:rsidRPr="009A6789" w:rsidRDefault="009A6789" w:rsidP="009A67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технике письма.</w:t>
      </w:r>
    </w:p>
    <w:p w:rsidR="009A6789" w:rsidRPr="009A6789" w:rsidRDefault="009A6789" w:rsidP="009A67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Аналитико-синтетическая деятельность.</w:t>
      </w:r>
    </w:p>
    <w:p w:rsidR="009A6789" w:rsidRPr="009A6789" w:rsidRDefault="009A6789" w:rsidP="009A67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графических умений.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направление имеет свои задачи и учебное содержание.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Развитие руки:</w:t>
      </w: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правильный захват орудия письма-карандаша. Рекомендуемые упражнения: “Посолим суп”, “Катаем шарик”, “Скакалочка”, “Урожай”, упражнять в правильном распределении мышечной нагрузки руки.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упражнения: “Мозаика”, “</w:t>
      </w:r>
      <w:proofErr w:type="spellStart"/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“Конструктор”, работа со штампами, в ручном труде (например, манипуляции с иголкой), в процессе лепки; развивать мелкую моторику рук.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Подготовка к технике письма: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пространственную ориентировку;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чувство ритма. Учить детей слышать ритм и воссоздавать его (по образцу и собственный), фиксировать ритм посредством ритмических рисунков (бордюров) и читать их);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разлиновкой и научить ориентироваться в ней. В большинстве случаев обучению в ориентировке на разлинованном листе бумаги не уделяется должного внимания. Все эти навыки приобретаются в школе, хотя в дошкольном учреждении дети, в силу своих возрастных особенностей, способны понять и запомнить правила письма в разлиновке;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правилом проведения горизонтальных и вертикальных линий и закрепить его в практических упражнениях игрового характера. Правило: при письме все горизонтальные линии ведутся слева направо, все вертикальные и наклонные - сверху вниз.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ребёнка обучают ставить точки, с которых начинается печатание и письмо, затем - рисовать стрелочки, указывающие направления движения руки. Необходимо, чтобы движение действительно </w:t>
      </w:r>
      <w:proofErr w:type="gramStart"/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начиналось в нужной точке и ребёнок научился</w:t>
      </w:r>
      <w:proofErr w:type="gramEnd"/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понимать, чувствовать, что рука может двигаться в разных направлениях, согласно заданию и правилам письма. При этом торопить его не следует.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также объяснить детям, какие линии считаются параллельными. Нарушения параллельности необходимо показать наглядно.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Аналитико-синтетическая деятельность.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письма подразумевает умение ребёнка проводить анализ и синтез графического образа букв. Старшие дошкольники работают только с печатными буквами.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и синтез графических, условных изображений предметов. Игровые упражнения данного направления предшествуют работе с буквами. Они основаны на анализе и синтезе упрощённых графических изображений, состоящих из знакомых детям элементов “что позволяет ребёнку назвать части, из которых состоит рисунок).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образа букв. Этот процесс состоит из умения ребёнка определять:</w:t>
      </w:r>
    </w:p>
    <w:p w:rsidR="009A6789" w:rsidRPr="009A6789" w:rsidRDefault="009A6789" w:rsidP="009A67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элементов (сколько элементов составляет букву?); характеристику элементов (какие это элементы?);</w:t>
      </w:r>
    </w:p>
    <w:p w:rsidR="009A6789" w:rsidRPr="009A6789" w:rsidRDefault="009A6789" w:rsidP="009A67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пространственное расположение элементов в букве.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Синтез образа букв. Дошкольник не должен писать буквы. Необходимо подготовить образ буквы из бумаги, разрезать на элементы и попросить ребёнка воссоздать образ путём составления элементов.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-Дифференциация образа букв. В игровых упражнениях ребёнок сопоставляет, сравнивает схожие по написанию буквы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Формирование элементарных графических умений.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осознанном печатании элементов букв и самих букв (в учебной разлиновке и без неё).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упражнения, подготавливающие к написанию элементов школьного шрифта (“Клубочки”, “Волны”).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важно учитывать благотворное влияние движений на развитие речи и других психических процессов. Игры и упражнения, направленные на формирование тонких движений пальцев рук, способствующие вместе с тем повышению внимания и работоспособности детей.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затрудняется в самостоятельном выполнении движений, упражнения рекомендуется включать в индивидуальные занятия, где ребёнок выполняет движения пальцами пассивно, с помощью взрослого. В дальнейшем, в результате тренировки, движения пальцев </w:t>
      </w:r>
      <w:proofErr w:type="gramStart"/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</w:t>
      </w:r>
      <w:proofErr w:type="gramEnd"/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 выполняют их активно.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тонких движений пальцев рук могут быть успешно использованы игры с пальчиками, сопровождаемые чтением народных стихов, </w:t>
      </w:r>
      <w:proofErr w:type="spellStart"/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игры создают благоприятный эмоциональный фон, обеспечивают тренировку пальцев, способствуют развитию умения слушать и понимать содержание </w:t>
      </w:r>
      <w:proofErr w:type="spellStart"/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9A67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учат улавливать ритм речи.</w:t>
      </w:r>
    </w:p>
    <w:p w:rsidR="009A6789" w:rsidRPr="009A6789" w:rsidRDefault="009A6789" w:rsidP="009A67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9">
        <w:rPr>
          <w:rStyle w:val="a4"/>
          <w:rFonts w:ascii="Times New Roman" w:hAnsi="Times New Roman" w:cs="Times New Roman"/>
          <w:i w:val="0"/>
          <w:sz w:val="24"/>
          <w:szCs w:val="24"/>
        </w:rPr>
        <w:t>Таким образом, программа  решает задачи подготовки детей к обучению чтению, письму и совершенствует их речь.</w:t>
      </w:r>
      <w:r w:rsidRPr="009A6789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</w:p>
    <w:p w:rsidR="009A6789" w:rsidRPr="009A6789" w:rsidRDefault="009A6789" w:rsidP="009A6789">
      <w:pPr>
        <w:rPr>
          <w:rFonts w:ascii="Times New Roman" w:hAnsi="Times New Roman" w:cs="Times New Roman"/>
          <w:b/>
          <w:sz w:val="24"/>
          <w:szCs w:val="24"/>
        </w:rPr>
      </w:pPr>
    </w:p>
    <w:p w:rsidR="00AD55F9" w:rsidRDefault="009A6789" w:rsidP="00AD55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AD5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5F9" w:rsidRPr="002D5A3C">
        <w:rPr>
          <w:rFonts w:ascii="Times New Roman" w:hAnsi="Times New Roman" w:cs="Times New Roman"/>
          <w:b/>
          <w:sz w:val="24"/>
          <w:szCs w:val="24"/>
        </w:rPr>
        <w:t>Содер</w:t>
      </w:r>
      <w:r w:rsidR="00AD55F9">
        <w:rPr>
          <w:rFonts w:ascii="Times New Roman" w:hAnsi="Times New Roman" w:cs="Times New Roman"/>
          <w:b/>
          <w:sz w:val="24"/>
          <w:szCs w:val="24"/>
        </w:rPr>
        <w:t xml:space="preserve">жание блока «Математика. Логика» </w:t>
      </w:r>
      <w:r w:rsidR="00AD55F9" w:rsidRPr="002D5A3C">
        <w:rPr>
          <w:rFonts w:ascii="Times New Roman" w:hAnsi="Times New Roman" w:cs="Times New Roman"/>
          <w:b/>
          <w:sz w:val="24"/>
          <w:szCs w:val="24"/>
        </w:rPr>
        <w:t xml:space="preserve"> (модуль «Математические ступеньки» автор С. И. Волкова)</w:t>
      </w:r>
    </w:p>
    <w:p w:rsidR="00AD55F9" w:rsidRPr="002D5A3C" w:rsidRDefault="00AD55F9" w:rsidP="00AD55F9">
      <w:pPr>
        <w:spacing w:after="0" w:line="360" w:lineRule="auto"/>
        <w:ind w:firstLine="708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Блок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 математ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ике для дошкольников разработан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 основе программы Н. А. Федосовой «Преемственность. Подготовка детей к школе», авторской программы  С.И. Волковой «Математические ступеньки», утверждённой МО РФ (Москва </w:t>
      </w:r>
      <w:smartTag w:uri="urn:schemas-microsoft-com:office:smarttags" w:element="metricconverter">
        <w:smartTagPr>
          <w:attr w:name="ProductID" w:val="2009 г"/>
        </w:smartTagPr>
        <w:r w:rsidRPr="002D5A3C">
          <w:rPr>
            <w:rStyle w:val="a4"/>
            <w:rFonts w:ascii="Times New Roman" w:hAnsi="Times New Roman" w:cs="Times New Roman"/>
            <w:i w:val="0"/>
            <w:sz w:val="24"/>
            <w:szCs w:val="24"/>
          </w:rPr>
          <w:t>2009 г</w:t>
        </w:r>
      </w:smartTag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.) в соответствии с требованиями Федерального государственного образовательного стандарта начального образования.</w:t>
      </w:r>
    </w:p>
    <w:p w:rsidR="00AD55F9" w:rsidRPr="002D5A3C" w:rsidRDefault="00AD55F9" w:rsidP="00AD55F9">
      <w:pPr>
        <w:spacing w:after="0" w:line="360" w:lineRule="auto"/>
        <w:ind w:firstLine="708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Для реализации программного содержания используются:</w:t>
      </w:r>
    </w:p>
    <w:p w:rsidR="00AD55F9" w:rsidRPr="00DC61D6" w:rsidRDefault="00AD55F9" w:rsidP="00AD55F9">
      <w:pPr>
        <w:pStyle w:val="a6"/>
        <w:numPr>
          <w:ilvl w:val="1"/>
          <w:numId w:val="6"/>
        </w:numPr>
        <w:spacing w:after="0" w:line="36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C61D6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Волкова С.И. Математические ступеньки: Учебное пособие для подготовки детей к школе. - М.: Просвещение, 2015. </w:t>
      </w:r>
    </w:p>
    <w:p w:rsidR="00AD55F9" w:rsidRPr="00DC61D6" w:rsidRDefault="00AD55F9" w:rsidP="00AD55F9">
      <w:pPr>
        <w:pStyle w:val="a6"/>
        <w:numPr>
          <w:ilvl w:val="1"/>
          <w:numId w:val="6"/>
        </w:numPr>
        <w:spacing w:after="0" w:line="36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C61D6">
        <w:rPr>
          <w:rStyle w:val="a4"/>
          <w:rFonts w:ascii="Times New Roman" w:hAnsi="Times New Roman" w:cs="Times New Roman"/>
          <w:i w:val="0"/>
          <w:sz w:val="24"/>
          <w:szCs w:val="24"/>
        </w:rPr>
        <w:t>Н. А. Федосова. Программа «Преемственность. Подготовка детей к школе». - М.: Просвещение, 2009</w:t>
      </w:r>
    </w:p>
    <w:p w:rsidR="00AD55F9" w:rsidRPr="00DC61D6" w:rsidRDefault="00AD55F9" w:rsidP="00AD55F9">
      <w:pPr>
        <w:pStyle w:val="a6"/>
        <w:numPr>
          <w:ilvl w:val="1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1D6">
        <w:rPr>
          <w:rFonts w:ascii="Times New Roman" w:eastAsia="Calibri" w:hAnsi="Times New Roman" w:cs="Times New Roman"/>
          <w:sz w:val="24"/>
          <w:szCs w:val="24"/>
        </w:rPr>
        <w:t>Гаврина</w:t>
      </w:r>
      <w:proofErr w:type="spellEnd"/>
      <w:r w:rsidRPr="00DC61D6">
        <w:rPr>
          <w:rFonts w:ascii="Times New Roman" w:eastAsia="Calibri" w:hAnsi="Times New Roman" w:cs="Times New Roman"/>
          <w:sz w:val="24"/>
          <w:szCs w:val="24"/>
        </w:rPr>
        <w:t xml:space="preserve"> С.Е, </w:t>
      </w:r>
      <w:proofErr w:type="spellStart"/>
      <w:r w:rsidRPr="00DC61D6">
        <w:rPr>
          <w:rFonts w:ascii="Times New Roman" w:eastAsia="Calibri" w:hAnsi="Times New Roman" w:cs="Times New Roman"/>
          <w:sz w:val="24"/>
          <w:szCs w:val="24"/>
        </w:rPr>
        <w:t>Кутявина</w:t>
      </w:r>
      <w:proofErr w:type="spellEnd"/>
      <w:r w:rsidRPr="00DC61D6">
        <w:rPr>
          <w:rFonts w:ascii="Times New Roman" w:eastAsia="Calibri" w:hAnsi="Times New Roman" w:cs="Times New Roman"/>
          <w:sz w:val="24"/>
          <w:szCs w:val="24"/>
        </w:rPr>
        <w:t xml:space="preserve"> Н. Л «Учимся считать». Рабочая тетрадь. </w:t>
      </w:r>
      <w:proofErr w:type="spellStart"/>
      <w:r w:rsidRPr="00DC61D6">
        <w:rPr>
          <w:rFonts w:ascii="Times New Roman" w:eastAsia="Calibri" w:hAnsi="Times New Roman" w:cs="Times New Roman"/>
          <w:sz w:val="24"/>
          <w:szCs w:val="24"/>
        </w:rPr>
        <w:t>Росмэн</w:t>
      </w:r>
      <w:proofErr w:type="spellEnd"/>
      <w:r w:rsidRPr="00DC61D6">
        <w:rPr>
          <w:rFonts w:ascii="Times New Roman" w:eastAsia="Calibri" w:hAnsi="Times New Roman" w:cs="Times New Roman"/>
          <w:sz w:val="24"/>
          <w:szCs w:val="24"/>
        </w:rPr>
        <w:t xml:space="preserve">, 2016. </w:t>
      </w:r>
    </w:p>
    <w:p w:rsidR="00AD55F9" w:rsidRPr="002D5A3C" w:rsidRDefault="00AD55F9" w:rsidP="00AD55F9">
      <w:pPr>
        <w:spacing w:after="0" w:line="36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 линий и обеспечивающая условия для развития внимания, восприятия, воображения, памяти, мышления у детей.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 xml:space="preserve"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предметами, моделями геометрических фигур, зарисовывая, раскрашивая и т. п.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Большое внимание уделяется формированию умений общаться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 учителем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AD55F9" w:rsidRPr="001B76DC" w:rsidRDefault="00AD55F9" w:rsidP="00AD55F9">
      <w:pPr>
        <w:spacing w:after="0" w:line="36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1B76DC">
        <w:rPr>
          <w:rStyle w:val="a4"/>
          <w:rFonts w:ascii="Times New Roman" w:hAnsi="Times New Roman" w:cs="Times New Roman"/>
          <w:b/>
          <w:sz w:val="24"/>
          <w:szCs w:val="24"/>
        </w:rPr>
        <w:t>Содержание блока:</w:t>
      </w:r>
    </w:p>
    <w:p w:rsidR="00AD55F9" w:rsidRDefault="00AD55F9" w:rsidP="00AD55F9">
      <w:pPr>
        <w:spacing w:after="0" w:line="36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t>      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 по цвету, по материалу, из которого изготовлены предметы, по назначению и др.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остановились.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Простые геометрические фигуры: треугольник, прямоугольник (квадрат), круг.</w:t>
      </w:r>
    </w:p>
    <w:p w:rsidR="00AD55F9" w:rsidRPr="002D5A3C" w:rsidRDefault="00AD55F9" w:rsidP="00AD55F9">
      <w:pPr>
        <w:rPr>
          <w:rStyle w:val="a4"/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7966"/>
      </w:tblGrid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796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Основные разделы блока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8B0EDD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796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Арифметический.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Числа от 0 до 10.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Счёт предметов.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Устная нумерация чисел: названия, последовательность и обозначение чисел от 0 до 10.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Сравнение чисел первого десятка.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Свойства натурального ряда чисел.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Цифры и числа.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с помощью рисунков.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Чтение чисел.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796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Геометрический.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Сравнение :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 форме;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-по размеру;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-по расположению на плоскости, в пространстве;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-по назначению;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-по цвету.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Изготовление моделей фигур из бумаги.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796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Содержательно-логический.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Развитие :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-внимания;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-памяти;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-воображения;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-мышления.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Диктанты: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-зрительные;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-слуховые.</w:t>
            </w:r>
          </w:p>
        </w:tc>
      </w:tr>
      <w:tr w:rsidR="00AD55F9" w:rsidRPr="002D5A3C" w:rsidTr="00793A4A">
        <w:tc>
          <w:tcPr>
            <w:tcW w:w="1605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6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Выполнение заданий: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-выделение существенных признаков;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-выявление закономерностей;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-проведение анализа;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-синтеза;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-сравнения.</w:t>
            </w:r>
          </w:p>
        </w:tc>
      </w:tr>
    </w:tbl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8B0EDD" w:rsidRDefault="00AD55F9" w:rsidP="00AD55F9">
      <w:pPr>
        <w:spacing w:after="0" w:line="36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</w:t>
      </w:r>
    </w:p>
    <w:p w:rsidR="00BD7898" w:rsidRDefault="00AD55F9" w:rsidP="00AD55F9">
      <w:pPr>
        <w:spacing w:after="0" w:line="36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 Содержательно-логические задания на развитие: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внимания: простейшие лабиринты, игры «Веселый счет», «Сравни рисунки», «Найди общие элементы» и др.;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памяти: зрительные и слуховые диктанты с использованием арифметического и геометрического материала;</w:t>
      </w: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— 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</w:p>
    <w:p w:rsidR="00AD55F9" w:rsidRPr="002D5A3C" w:rsidRDefault="00AD55F9" w:rsidP="00AD55F9">
      <w:pPr>
        <w:spacing w:after="0" w:line="36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5A3C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</w:p>
    <w:p w:rsidR="00E86B6E" w:rsidRDefault="00E86B6E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86B6E" w:rsidRDefault="00E86B6E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86B6E" w:rsidRDefault="00E86B6E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86B6E" w:rsidRDefault="00E86B6E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86B6E" w:rsidRDefault="00E86B6E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86B6E" w:rsidRDefault="00E86B6E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86B6E" w:rsidRDefault="00E86B6E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86B6E" w:rsidRDefault="00E86B6E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86B6E" w:rsidRDefault="00E86B6E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86B6E" w:rsidRDefault="00E86B6E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86B6E" w:rsidRDefault="00E86B6E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D739BC" w:rsidRDefault="00D739BC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D739BC" w:rsidRDefault="00D739BC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D739BC" w:rsidRDefault="00D739BC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D739BC" w:rsidRDefault="00D739BC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D739BC" w:rsidRDefault="00D739BC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D739BC" w:rsidRDefault="00D739BC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D739BC" w:rsidRDefault="00D739BC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AD55F9" w:rsidRDefault="00AD55F9" w:rsidP="00AD55F9">
      <w:pPr>
        <w:rPr>
          <w:rFonts w:ascii="Times New Roman" w:hAnsi="Times New Roman" w:cs="Times New Roman"/>
          <w:b/>
          <w:sz w:val="24"/>
          <w:szCs w:val="24"/>
        </w:rPr>
      </w:pPr>
      <w:r w:rsidRPr="000962D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lastRenderedPageBreak/>
        <w:t>4.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0962D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Тематическое планирование по предметам</w:t>
      </w:r>
      <w:r>
        <w:t>.</w:t>
      </w:r>
      <w:r w:rsidRPr="000962D8">
        <w:br/>
      </w:r>
      <w:r w:rsidRPr="000962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D55F9" w:rsidRPr="000962D8" w:rsidRDefault="00AD55F9" w:rsidP="00AD55F9">
      <w:pPr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 </w:t>
      </w:r>
      <w:r w:rsidR="00E86B6E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Pr="002D5A3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ематическое планирование по предмету</w:t>
      </w:r>
      <w:r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2D5A3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«Развитие речи и</w:t>
      </w:r>
      <w:r w:rsidR="00555F31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подготовка к обучению грамоте</w:t>
      </w:r>
      <w:r w:rsidRPr="002D5A3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»</w:t>
      </w:r>
    </w:p>
    <w:tbl>
      <w:tblPr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6196"/>
        <w:gridCol w:w="1276"/>
        <w:gridCol w:w="1134"/>
        <w:gridCol w:w="1056"/>
      </w:tblGrid>
      <w:tr w:rsidR="00AD55F9" w:rsidRPr="002D5A3C" w:rsidTr="00507B84">
        <w:tc>
          <w:tcPr>
            <w:tcW w:w="1000" w:type="dxa"/>
          </w:tcPr>
          <w:p w:rsidR="00AD55F9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№ занятия</w:t>
            </w:r>
          </w:p>
        </w:tc>
        <w:tc>
          <w:tcPr>
            <w:tcW w:w="6196" w:type="dxa"/>
          </w:tcPr>
          <w:p w:rsidR="00AD55F9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D55F9" w:rsidRPr="002D5A3C" w:rsidRDefault="00AD55F9" w:rsidP="00507B8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AD55F9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AD55F9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</w:t>
            </w:r>
          </w:p>
          <w:p w:rsidR="00AD55F9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(по плану)</w:t>
            </w:r>
          </w:p>
        </w:tc>
        <w:tc>
          <w:tcPr>
            <w:tcW w:w="1056" w:type="dxa"/>
          </w:tcPr>
          <w:p w:rsidR="00AD55F9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D55F9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Дата </w:t>
            </w:r>
          </w:p>
          <w:p w:rsidR="00AD55F9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(по факту)</w:t>
            </w: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Устная речь. Предложение. Слово.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F756BE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04.10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Звук. Буква. Знакомство с миром звуков. Упражнения на выделение звуков в односложных и двусложных словах.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F756BE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11.10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Гласные и согласные </w:t>
            </w:r>
            <w:r w:rsidR="003B15E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звуки. Обучение рассказыванию. 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F756BE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18.10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F769F" w:rsidRPr="002D5A3C" w:rsidTr="00507B84">
        <w:tc>
          <w:tcPr>
            <w:tcW w:w="1000" w:type="dxa"/>
          </w:tcPr>
          <w:p w:rsidR="00AF769F" w:rsidRPr="002D5A3C" w:rsidRDefault="00AF769F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F769F" w:rsidRDefault="00AF769F" w:rsidP="00AF769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Гласные и согласные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звуки. </w:t>
            </w:r>
          </w:p>
          <w:p w:rsidR="00AF769F" w:rsidRPr="002D5A3C" w:rsidRDefault="00AF769F" w:rsidP="00AF769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Драматизация сказки «Репка»</w:t>
            </w:r>
          </w:p>
        </w:tc>
        <w:tc>
          <w:tcPr>
            <w:tcW w:w="1276" w:type="dxa"/>
          </w:tcPr>
          <w:p w:rsidR="00AF769F" w:rsidRPr="002D5A3C" w:rsidRDefault="00C70F28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769F" w:rsidRPr="002D5A3C" w:rsidRDefault="00F756BE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25.10</w:t>
            </w:r>
          </w:p>
        </w:tc>
        <w:tc>
          <w:tcPr>
            <w:tcW w:w="1056" w:type="dxa"/>
          </w:tcPr>
          <w:p w:rsidR="00AF769F" w:rsidRPr="002D5A3C" w:rsidRDefault="00AF769F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Выделение первого звука в словах. Рассказы </w:t>
            </w:r>
            <w:proofErr w:type="spellStart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М.Пришвина</w:t>
            </w:r>
            <w:proofErr w:type="spellEnd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В.Бианки</w:t>
            </w:r>
            <w:proofErr w:type="spellEnd"/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F756BE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01.11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7308E7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Звуки [а], [у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], буквы</w:t>
            </w:r>
            <w:proofErr w:type="gramStart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А</w:t>
            </w:r>
            <w:proofErr w:type="gramEnd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proofErr w:type="spellEnd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, У </w:t>
            </w:r>
            <w:proofErr w:type="spellStart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proofErr w:type="spellEnd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Схема предложения.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F756BE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08.11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CA2C88" w:rsidP="00C70F2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Звуки [ы], [о] </w:t>
            </w:r>
            <w:r w:rsidR="00335CF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буквы ы,   О </w:t>
            </w:r>
            <w:proofErr w:type="spellStart"/>
            <w:r w:rsidR="00335CF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proofErr w:type="spellEnd"/>
            <w:r w:rsidR="00C70F2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рассказа по сюжетной картинке.</w:t>
            </w:r>
            <w:proofErr w:type="gramEnd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Схема предложения.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F756BE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15.11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70F28" w:rsidRPr="002D5A3C" w:rsidTr="00507B84">
        <w:tc>
          <w:tcPr>
            <w:tcW w:w="1000" w:type="dxa"/>
          </w:tcPr>
          <w:p w:rsidR="00C70F28" w:rsidRPr="002D5A3C" w:rsidRDefault="00C70F28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C70F28" w:rsidRDefault="00C70F28" w:rsidP="00C70F2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 [и]  буква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Рассказ В.Ю.  Драгунского «Учительница»</w:t>
            </w:r>
          </w:p>
        </w:tc>
        <w:tc>
          <w:tcPr>
            <w:tcW w:w="1276" w:type="dxa"/>
          </w:tcPr>
          <w:p w:rsidR="00C70F28" w:rsidRPr="002D5A3C" w:rsidRDefault="00C70F28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0F28" w:rsidRPr="002D5A3C" w:rsidRDefault="008C7270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22.11</w:t>
            </w:r>
          </w:p>
        </w:tc>
        <w:tc>
          <w:tcPr>
            <w:tcW w:w="1056" w:type="dxa"/>
          </w:tcPr>
          <w:p w:rsidR="00C70F28" w:rsidRPr="002D5A3C" w:rsidRDefault="00C70F28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7308E7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 [э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], буквы</w:t>
            </w:r>
            <w:proofErr w:type="gramStart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Э</w:t>
            </w:r>
            <w:proofErr w:type="gramEnd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э</w:t>
            </w:r>
            <w:proofErr w:type="spellEnd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Выборочный пересказ с опорой на сюжетную картинку. Деление слов на слоги.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8C7270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29.11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</w:t>
            </w:r>
            <w:r w:rsidR="007308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 [й], [а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]</w:t>
            </w:r>
            <w:proofErr w:type="gramStart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,б</w:t>
            </w:r>
            <w:proofErr w:type="gramEnd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уквы Я </w:t>
            </w:r>
            <w:proofErr w:type="spellStart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proofErr w:type="spellEnd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 Пересказ текста с опорой на сюжетную картинку. Деление слов на слоги.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8C7270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06.12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7308E7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Звуки [й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],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[у], 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буквы Ю </w:t>
            </w:r>
            <w:proofErr w:type="spellStart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</w:t>
            </w:r>
            <w:proofErr w:type="spellEnd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Пересказ прочитанного текста по наводящим вопросам. 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8C7270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13.12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Звуки</w:t>
            </w:r>
            <w:r w:rsidR="007308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[й], [э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], </w:t>
            </w:r>
            <w:r w:rsidR="007308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[й]</w:t>
            </w:r>
            <w:proofErr w:type="gramStart"/>
            <w:r w:rsidR="007308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,[</w:t>
            </w:r>
            <w:proofErr w:type="gramEnd"/>
            <w:r w:rsidR="007308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],</w:t>
            </w:r>
            <w:r w:rsidR="007308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77D4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буквы Е </w:t>
            </w:r>
            <w:proofErr w:type="spellStart"/>
            <w:r w:rsidR="00F77D4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proofErr w:type="spellEnd"/>
            <w:r w:rsidR="00F77D4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,. 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Чтение слогов и слов с изученными буквами. Рассказы о животных.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8C7270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20.12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77D4A" w:rsidRPr="002D5A3C" w:rsidTr="00507B84">
        <w:tc>
          <w:tcPr>
            <w:tcW w:w="1000" w:type="dxa"/>
          </w:tcPr>
          <w:p w:rsidR="00F77D4A" w:rsidRPr="002D5A3C" w:rsidRDefault="00F77D4A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F77D4A" w:rsidRPr="002D5A3C" w:rsidRDefault="00F77D4A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Звуки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[й],[о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],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буквы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Ё</w:t>
            </w:r>
            <w:proofErr w:type="gramEnd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ё</w:t>
            </w:r>
            <w:proofErr w:type="spellEnd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Чтение слогов и слов с изученными буквами. Рассказы о животных.</w:t>
            </w:r>
          </w:p>
        </w:tc>
        <w:tc>
          <w:tcPr>
            <w:tcW w:w="1276" w:type="dxa"/>
          </w:tcPr>
          <w:p w:rsidR="00F77D4A" w:rsidRPr="002D5A3C" w:rsidRDefault="002C5E98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7D4A" w:rsidRPr="002D5A3C" w:rsidRDefault="008C7270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27.12</w:t>
            </w:r>
          </w:p>
        </w:tc>
        <w:tc>
          <w:tcPr>
            <w:tcW w:w="1056" w:type="dxa"/>
          </w:tcPr>
          <w:p w:rsidR="00F77D4A" w:rsidRPr="002D5A3C" w:rsidRDefault="00F77D4A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Звук [л – л’], буквы Л </w:t>
            </w:r>
            <w:proofErr w:type="spellStart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proofErr w:type="spellEnd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 Чтение слогов и слов с изученными буквами Составление сказки «Лиса и заяц» 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по плану. 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D55F9" w:rsidRPr="002D5A3C" w:rsidRDefault="008C7270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10.01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7308E7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 [</w:t>
            </w:r>
            <w:proofErr w:type="gramStart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gramEnd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м’], </w:t>
            </w:r>
            <w:r w:rsidR="00AD55F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буква </w:t>
            </w:r>
            <w:r w:rsidR="00AD55F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М </w:t>
            </w:r>
            <w:proofErr w:type="spellStart"/>
            <w:r w:rsidR="00AD55F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spellEnd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Чтение слогов и слов с изученными буквами Беседа по теме: «Моя любимая сказка».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8C7270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17.01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7308E7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 [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н –н'], буква Н </w:t>
            </w:r>
            <w:proofErr w:type="spellStart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proofErr w:type="spellEnd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Драматизация сказки «Теремок».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8C7270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24.01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7308E7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 [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р –р’], буква Р </w:t>
            </w:r>
            <w:proofErr w:type="spellStart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spellEnd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Рассказ «Моя семья». 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8C7270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31.01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B64BFD" w:rsidRDefault="00B64BFD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Звуки [в-в’], буквы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В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Рассказы </w:t>
            </w:r>
            <w:r w:rsidR="007308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К. Д. 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Ушинского. 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6720B3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07.02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64BFD" w:rsidRPr="002D5A3C" w:rsidTr="00507B84">
        <w:tc>
          <w:tcPr>
            <w:tcW w:w="1000" w:type="dxa"/>
          </w:tcPr>
          <w:p w:rsidR="00B64BFD" w:rsidRPr="002D5A3C" w:rsidRDefault="00B64BFD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B64BFD" w:rsidRDefault="00B64BFD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Звуки [ф-ф’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]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, буквы 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Ф </w:t>
            </w:r>
            <w:proofErr w:type="spellStart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proofErr w:type="spellEnd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Рассказы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К. Д. 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Ушинского.</w:t>
            </w:r>
          </w:p>
        </w:tc>
        <w:tc>
          <w:tcPr>
            <w:tcW w:w="1276" w:type="dxa"/>
          </w:tcPr>
          <w:p w:rsidR="00B64BFD" w:rsidRPr="002D5A3C" w:rsidRDefault="002C5E98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4BFD" w:rsidRPr="002D5A3C" w:rsidRDefault="006720B3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14.02</w:t>
            </w:r>
          </w:p>
        </w:tc>
        <w:tc>
          <w:tcPr>
            <w:tcW w:w="1056" w:type="dxa"/>
          </w:tcPr>
          <w:p w:rsidR="00B64BFD" w:rsidRPr="002D5A3C" w:rsidRDefault="00B64BFD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2C5E98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Звуки [з-з’],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буквы </w:t>
            </w:r>
            <w:proofErr w:type="gramStart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proofErr w:type="gramEnd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Чтение слогов и слов с изученными буквами.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6720B3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21.02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C5E98" w:rsidRPr="002D5A3C" w:rsidTr="00507B84">
        <w:tc>
          <w:tcPr>
            <w:tcW w:w="1000" w:type="dxa"/>
          </w:tcPr>
          <w:p w:rsidR="002C5E98" w:rsidRPr="002D5A3C" w:rsidRDefault="002C5E98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2C5E98" w:rsidRDefault="002C5E98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Звуки [с-c’], буквы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spellEnd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Чтение слогов и слов с изученными буквами.</w:t>
            </w:r>
          </w:p>
        </w:tc>
        <w:tc>
          <w:tcPr>
            <w:tcW w:w="1276" w:type="dxa"/>
          </w:tcPr>
          <w:p w:rsidR="002C5E98" w:rsidRPr="002D5A3C" w:rsidRDefault="00E400A5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E98" w:rsidRPr="002D5A3C" w:rsidRDefault="006720B3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28.02</w:t>
            </w:r>
          </w:p>
        </w:tc>
        <w:tc>
          <w:tcPr>
            <w:tcW w:w="1056" w:type="dxa"/>
          </w:tcPr>
          <w:p w:rsidR="002C5E98" w:rsidRPr="002D5A3C" w:rsidRDefault="002C5E98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515015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Звуки </w:t>
            </w:r>
            <w:r w:rsidR="007308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[ж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], буквы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Ж</w:t>
            </w:r>
            <w:proofErr w:type="gramEnd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ж</w:t>
            </w:r>
            <w:proofErr w:type="spellEnd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Чтение слогов и слов с изученными буквами. Стихи о весне.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6720B3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07.03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15015" w:rsidRPr="002D5A3C" w:rsidTr="00507B84">
        <w:tc>
          <w:tcPr>
            <w:tcW w:w="1000" w:type="dxa"/>
          </w:tcPr>
          <w:p w:rsidR="00515015" w:rsidRPr="002D5A3C" w:rsidRDefault="00515015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515015" w:rsidRDefault="00515015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Звуки [ш],  буквы 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Ш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ш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Чтение слогов и слов с изученными буквами. Стихи о весне.</w:t>
            </w:r>
          </w:p>
        </w:tc>
        <w:tc>
          <w:tcPr>
            <w:tcW w:w="1276" w:type="dxa"/>
          </w:tcPr>
          <w:p w:rsidR="00515015" w:rsidRPr="002D5A3C" w:rsidRDefault="00E400A5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015" w:rsidRPr="002D5A3C" w:rsidRDefault="006720B3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14.03</w:t>
            </w:r>
          </w:p>
        </w:tc>
        <w:tc>
          <w:tcPr>
            <w:tcW w:w="1056" w:type="dxa"/>
          </w:tcPr>
          <w:p w:rsidR="00515015" w:rsidRPr="002D5A3C" w:rsidRDefault="00515015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F8442E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Звуки [б-б’],  буквы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Б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proofErr w:type="spellEnd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 Чтение слогов и слов с изученными буквами</w:t>
            </w:r>
            <w:r w:rsidR="007308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Составление рассказа-описания.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6720B3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21.03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400A5" w:rsidRPr="002D5A3C" w:rsidTr="00507B84">
        <w:tc>
          <w:tcPr>
            <w:tcW w:w="1000" w:type="dxa"/>
          </w:tcPr>
          <w:p w:rsidR="00E400A5" w:rsidRPr="002D5A3C" w:rsidRDefault="00E400A5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E400A5" w:rsidRDefault="00F8442E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Звуки </w:t>
            </w:r>
            <w:r w:rsidR="00E400A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[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п-п’ ], буквы </w:t>
            </w:r>
            <w:r w:rsidR="00E400A5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E400A5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="00E400A5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400A5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spellEnd"/>
            <w:r w:rsidR="00E400A5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 Чтение слогов и слов с изученными буквами</w:t>
            </w:r>
            <w:r w:rsidR="00E400A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E400A5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Составление рассказа-описания.</w:t>
            </w:r>
          </w:p>
        </w:tc>
        <w:tc>
          <w:tcPr>
            <w:tcW w:w="1276" w:type="dxa"/>
          </w:tcPr>
          <w:p w:rsidR="00E400A5" w:rsidRPr="002D5A3C" w:rsidRDefault="00377F00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0A5" w:rsidRPr="002D5A3C" w:rsidRDefault="006720B3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28.03</w:t>
            </w:r>
          </w:p>
        </w:tc>
        <w:tc>
          <w:tcPr>
            <w:tcW w:w="1056" w:type="dxa"/>
          </w:tcPr>
          <w:p w:rsidR="00E400A5" w:rsidRPr="002D5A3C" w:rsidRDefault="00E400A5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377F00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Звуки [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д-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д’]. Буквы Д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End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рассказа на заданную тему.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6720B3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04.04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77F00" w:rsidRPr="002D5A3C" w:rsidTr="00507B84">
        <w:tc>
          <w:tcPr>
            <w:tcW w:w="1000" w:type="dxa"/>
          </w:tcPr>
          <w:p w:rsidR="00377F00" w:rsidRPr="002D5A3C" w:rsidRDefault="00377F00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377F00" w:rsidRDefault="00377F00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Звуки  [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т-т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’]. Буквы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proofErr w:type="gramEnd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proofErr w:type="spellEnd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Составление рассказа на заданную тему.</w:t>
            </w:r>
          </w:p>
        </w:tc>
        <w:tc>
          <w:tcPr>
            <w:tcW w:w="1276" w:type="dxa"/>
          </w:tcPr>
          <w:p w:rsidR="00377F00" w:rsidRPr="002D5A3C" w:rsidRDefault="00D9553D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7F00" w:rsidRPr="002D5A3C" w:rsidRDefault="001F42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11.04</w:t>
            </w:r>
          </w:p>
        </w:tc>
        <w:tc>
          <w:tcPr>
            <w:tcW w:w="1056" w:type="dxa"/>
          </w:tcPr>
          <w:p w:rsidR="00377F00" w:rsidRPr="002D5A3C" w:rsidRDefault="00377F00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0C7A4C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Звуки [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г-г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’]. Буквы Г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1F42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18.04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9553D" w:rsidRPr="002D5A3C" w:rsidTr="00507B84">
        <w:tc>
          <w:tcPr>
            <w:tcW w:w="1000" w:type="dxa"/>
          </w:tcPr>
          <w:p w:rsidR="00D9553D" w:rsidRPr="002D5A3C" w:rsidRDefault="00D9553D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D9553D" w:rsidRDefault="000C7A4C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Звуки [к-к’]. Буквы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К</w:t>
            </w:r>
            <w:proofErr w:type="gramEnd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spellEnd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Чтение слогов и слов с изученными буквами</w:t>
            </w:r>
          </w:p>
        </w:tc>
        <w:tc>
          <w:tcPr>
            <w:tcW w:w="1276" w:type="dxa"/>
          </w:tcPr>
          <w:p w:rsidR="00D9553D" w:rsidRPr="002D5A3C" w:rsidRDefault="005F1C8A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553D" w:rsidRPr="002D5A3C" w:rsidRDefault="001F42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25.04</w:t>
            </w:r>
          </w:p>
        </w:tc>
        <w:tc>
          <w:tcPr>
            <w:tcW w:w="1056" w:type="dxa"/>
          </w:tcPr>
          <w:p w:rsidR="00D9553D" w:rsidRPr="002D5A3C" w:rsidRDefault="00D9553D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5F1C8A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Звуки [х-х’].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Буквы Х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1F42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02.05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F1C8A" w:rsidRPr="002D5A3C" w:rsidTr="00507B84">
        <w:tc>
          <w:tcPr>
            <w:tcW w:w="1000" w:type="dxa"/>
          </w:tcPr>
          <w:p w:rsidR="005F1C8A" w:rsidRPr="002D5A3C" w:rsidRDefault="005F1C8A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5F1C8A" w:rsidRDefault="005F1C8A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Звуки [ц]. Буквы </w:t>
            </w:r>
            <w:proofErr w:type="gramStart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Ц</w:t>
            </w:r>
            <w:proofErr w:type="gramEnd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ц</w:t>
            </w:r>
            <w:proofErr w:type="spellEnd"/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1C8A" w:rsidRPr="002D5A3C" w:rsidRDefault="009F08A5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1C8A" w:rsidRPr="002D5A3C" w:rsidRDefault="001F42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09.05</w:t>
            </w:r>
          </w:p>
        </w:tc>
        <w:tc>
          <w:tcPr>
            <w:tcW w:w="1056" w:type="dxa"/>
          </w:tcPr>
          <w:p w:rsidR="005F1C8A" w:rsidRPr="002D5A3C" w:rsidRDefault="005F1C8A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55F9" w:rsidRPr="002D5A3C" w:rsidTr="00507B84">
        <w:tc>
          <w:tcPr>
            <w:tcW w:w="1000" w:type="dxa"/>
          </w:tcPr>
          <w:p w:rsidR="00AD55F9" w:rsidRPr="002D5A3C" w:rsidRDefault="00AD55F9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AD55F9" w:rsidRPr="002D5A3C" w:rsidRDefault="0038666F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Звуки [щ’]. 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Буквы </w:t>
            </w:r>
            <w:proofErr w:type="gramStart"/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Щ</w:t>
            </w:r>
            <w:proofErr w:type="gramEnd"/>
            <w:r w:rsidR="00AD55F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щ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7308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D55F9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Рассказы о весне.</w:t>
            </w:r>
          </w:p>
        </w:tc>
        <w:tc>
          <w:tcPr>
            <w:tcW w:w="1276" w:type="dxa"/>
          </w:tcPr>
          <w:p w:rsidR="00AD55F9" w:rsidRPr="002D5A3C" w:rsidRDefault="00AD55F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55F9" w:rsidRPr="002D5A3C" w:rsidRDefault="001F42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16.05</w:t>
            </w:r>
          </w:p>
        </w:tc>
        <w:tc>
          <w:tcPr>
            <w:tcW w:w="1056" w:type="dxa"/>
          </w:tcPr>
          <w:p w:rsidR="00AD55F9" w:rsidRPr="002D5A3C" w:rsidRDefault="00AD55F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F08A5" w:rsidRPr="002D5A3C" w:rsidTr="00507B84">
        <w:tc>
          <w:tcPr>
            <w:tcW w:w="1000" w:type="dxa"/>
          </w:tcPr>
          <w:p w:rsidR="009F08A5" w:rsidRPr="002D5A3C" w:rsidRDefault="009F08A5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38666F" w:rsidRDefault="0038666F" w:rsidP="0038666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Звуки  [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’]. 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Буквы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spellEnd"/>
            <w:r w:rsidR="00E4255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F08A5" w:rsidRDefault="0038666F" w:rsidP="006970B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Рассказы о</w:t>
            </w:r>
            <w:r w:rsidR="006970B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птицах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F08A5" w:rsidRPr="002D5A3C" w:rsidRDefault="00E253BF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8A5" w:rsidRPr="002D5A3C" w:rsidRDefault="001F42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23.05</w:t>
            </w:r>
          </w:p>
        </w:tc>
        <w:tc>
          <w:tcPr>
            <w:tcW w:w="1056" w:type="dxa"/>
          </w:tcPr>
          <w:p w:rsidR="009F08A5" w:rsidRPr="002D5A3C" w:rsidRDefault="009F08A5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8666F" w:rsidRPr="002D5A3C" w:rsidTr="00507B84">
        <w:tc>
          <w:tcPr>
            <w:tcW w:w="1000" w:type="dxa"/>
          </w:tcPr>
          <w:p w:rsidR="0038666F" w:rsidRPr="002D5A3C" w:rsidRDefault="0038666F" w:rsidP="00793A4A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96" w:type="dxa"/>
          </w:tcPr>
          <w:p w:rsidR="0038666F" w:rsidRDefault="003B4632" w:rsidP="006970B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Звуки </w:t>
            </w:r>
            <w:r w:rsidR="0038666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[</w:t>
            </w:r>
            <w:r w:rsidR="0038666F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r w:rsidR="0038666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'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]. Буквы </w:t>
            </w:r>
            <w:r w:rsidR="0038666F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r w:rsidR="0038666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8666F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proofErr w:type="spellEnd"/>
            <w:r w:rsidR="0038666F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C5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8666F"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51584" w:rsidRPr="00C5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Буквы Ь и Ъ знаки. Драматизация сказки «Колобок».</w:t>
            </w:r>
          </w:p>
        </w:tc>
        <w:tc>
          <w:tcPr>
            <w:tcW w:w="1276" w:type="dxa"/>
          </w:tcPr>
          <w:p w:rsidR="0038666F" w:rsidRPr="002D5A3C" w:rsidRDefault="00E253BF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666F" w:rsidRPr="002D5A3C" w:rsidRDefault="001F42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30.05</w:t>
            </w:r>
          </w:p>
        </w:tc>
        <w:tc>
          <w:tcPr>
            <w:tcW w:w="1056" w:type="dxa"/>
          </w:tcPr>
          <w:p w:rsidR="0038666F" w:rsidRPr="002D5A3C" w:rsidRDefault="0038666F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AD55F9" w:rsidRPr="002D5A3C" w:rsidRDefault="00AD55F9" w:rsidP="00AD55F9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4.2  </w:t>
      </w:r>
      <w:r w:rsidR="00873C2A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Календарно-т</w:t>
      </w:r>
      <w:r w:rsidRPr="002D5A3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ематическое планирование по предмету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2D5A3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«Обучение грамоте (письмо)»</w:t>
      </w:r>
    </w:p>
    <w:tbl>
      <w:tblPr>
        <w:tblStyle w:val="a5"/>
        <w:tblW w:w="1105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86"/>
        <w:gridCol w:w="6353"/>
        <w:gridCol w:w="992"/>
        <w:gridCol w:w="1134"/>
        <w:gridCol w:w="992"/>
      </w:tblGrid>
      <w:tr w:rsidR="00AD55F9" w:rsidRPr="002D5A3C" w:rsidTr="00864B34">
        <w:tc>
          <w:tcPr>
            <w:tcW w:w="1586" w:type="dxa"/>
            <w:vAlign w:val="center"/>
          </w:tcPr>
          <w:p w:rsidR="00AD55F9" w:rsidRPr="002D5A3C" w:rsidRDefault="00AD55F9" w:rsidP="00793A4A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№</w:t>
            </w:r>
          </w:p>
        </w:tc>
        <w:tc>
          <w:tcPr>
            <w:tcW w:w="6353" w:type="dxa"/>
            <w:vAlign w:val="center"/>
          </w:tcPr>
          <w:p w:rsidR="00AD55F9" w:rsidRPr="002D5A3C" w:rsidRDefault="00AD55F9" w:rsidP="00793A4A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AD55F9" w:rsidRPr="002D5A3C" w:rsidRDefault="00AD55F9" w:rsidP="00793A4A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9F2E9E" w:rsidRDefault="009F2E9E" w:rsidP="009F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AD55F9" w:rsidRPr="002D5A3C" w:rsidRDefault="00AD55F9" w:rsidP="009F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F2E9E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плану)</w:t>
            </w:r>
          </w:p>
        </w:tc>
        <w:tc>
          <w:tcPr>
            <w:tcW w:w="992" w:type="dxa"/>
          </w:tcPr>
          <w:p w:rsidR="00AD55F9" w:rsidRPr="002D5A3C" w:rsidRDefault="00AD55F9" w:rsidP="009F2E9E">
            <w:pPr>
              <w:jc w:val="center"/>
              <w:rPr>
                <w:sz w:val="24"/>
                <w:szCs w:val="24"/>
              </w:rPr>
            </w:pPr>
            <w:r w:rsidRPr="001B76DC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(по факт</w:t>
            </w:r>
            <w:r w:rsidRPr="001B76DC">
              <w:rPr>
                <w:sz w:val="24"/>
                <w:szCs w:val="24"/>
              </w:rPr>
              <w:t>у)</w:t>
            </w:r>
            <w:r w:rsidRPr="001B76DC">
              <w:rPr>
                <w:sz w:val="24"/>
                <w:szCs w:val="24"/>
              </w:rPr>
              <w:tab/>
            </w: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Знакомство с гигиеническими правилами письма, ориентация в пространстве листа.</w:t>
            </w:r>
          </w:p>
        </w:tc>
        <w:tc>
          <w:tcPr>
            <w:tcW w:w="992" w:type="dxa"/>
            <w:vAlign w:val="center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Обведение предметов по контуру.</w:t>
            </w:r>
          </w:p>
        </w:tc>
        <w:tc>
          <w:tcPr>
            <w:tcW w:w="992" w:type="dxa"/>
            <w:vAlign w:val="center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Графические упражнения. Пальчиковая гимнастика.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Игры с мозаикой. Составление картин по образцу и самостоятельное продумывание сюжета.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Вырезание ножницами.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01.11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Графические упражнения. Штриховка.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100062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Графические упражнения. Штриховка.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Раскрашивание картинок.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Раскрашивание картинок.</w:t>
            </w:r>
          </w:p>
        </w:tc>
        <w:tc>
          <w:tcPr>
            <w:tcW w:w="992" w:type="dxa"/>
          </w:tcPr>
          <w:p w:rsidR="00B27C0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Вырезание ножницами.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Обведение предмета по контуру. Штриховка.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Обведение предмета по контуру. Штриховка.</w:t>
            </w:r>
          </w:p>
        </w:tc>
        <w:tc>
          <w:tcPr>
            <w:tcW w:w="992" w:type="dxa"/>
          </w:tcPr>
          <w:p w:rsidR="00B27C0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Обведение предметов по контуру в рабочей строке.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Обведение предметов по контуру в рабочей строке.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Строка. Междустрочное пространство.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Вырезание. Оригами.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Обведение предметов по контуру в рабочей строке.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Обведение предметов по контуру в рабочей строке.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Занятия с пластилином.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Вписывание предметов различной конфигурации в рабочую строку.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Вписывание предметов различной конфигурации в рабочую строку.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Графические упражнения. Штриховка.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Раскрашивание картинок.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Рисование различными материалами (ручка, простой карандаш, цветные карандаши, мелки).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Письмо элементов в рабочей строке.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28.03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4418FF">
              <w:rPr>
                <w:sz w:val="24"/>
                <w:szCs w:val="24"/>
              </w:rPr>
              <w:t>Письмо элементов в рабочей строке.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Штриховка. Правила штриховки.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Написание элементов букв.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Графические упражнения. Штриховка.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Письмо элементов букв в рабочей строке.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Письмо элементов букв в рабочей строке.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09.05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Письмо элементов букв в рабочей строке.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Письмо элементов букв в рабочей строке.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  <w:tr w:rsidR="00B27C0C" w:rsidRPr="002D5A3C" w:rsidTr="00864B34">
        <w:tc>
          <w:tcPr>
            <w:tcW w:w="1586" w:type="dxa"/>
            <w:vAlign w:val="center"/>
          </w:tcPr>
          <w:p w:rsidR="00B27C0C" w:rsidRPr="002D5A3C" w:rsidRDefault="00B27C0C" w:rsidP="00793A4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vAlign w:val="center"/>
          </w:tcPr>
          <w:p w:rsidR="00B27C0C" w:rsidRPr="002D5A3C" w:rsidRDefault="00B27C0C" w:rsidP="00793A4A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Графические упражнения. Штриховка.</w:t>
            </w:r>
          </w:p>
        </w:tc>
        <w:tc>
          <w:tcPr>
            <w:tcW w:w="992" w:type="dxa"/>
          </w:tcPr>
          <w:p w:rsidR="00B27C0C" w:rsidRPr="002D5A3C" w:rsidRDefault="00B27C0C" w:rsidP="004C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C0C" w:rsidRPr="002D5A3C" w:rsidRDefault="00B27C0C" w:rsidP="0030082F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30.05</w:t>
            </w:r>
          </w:p>
        </w:tc>
        <w:tc>
          <w:tcPr>
            <w:tcW w:w="992" w:type="dxa"/>
          </w:tcPr>
          <w:p w:rsidR="00B27C0C" w:rsidRPr="002D5A3C" w:rsidRDefault="00B27C0C" w:rsidP="00793A4A">
            <w:pPr>
              <w:rPr>
                <w:sz w:val="24"/>
                <w:szCs w:val="24"/>
              </w:rPr>
            </w:pPr>
          </w:p>
        </w:tc>
      </w:tr>
    </w:tbl>
    <w:p w:rsidR="00AD55F9" w:rsidRPr="002D5A3C" w:rsidRDefault="00AD55F9" w:rsidP="00AD55F9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AD55F9" w:rsidRPr="002D5A3C" w:rsidRDefault="00AD55F9" w:rsidP="00AD55F9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4.3.</w:t>
      </w:r>
      <w:r w:rsidR="008631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2E9E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863190">
        <w:rPr>
          <w:rFonts w:ascii="Times New Roman" w:eastAsia="Calibri" w:hAnsi="Times New Roman" w:cs="Times New Roman"/>
          <w:b/>
          <w:sz w:val="24"/>
          <w:szCs w:val="24"/>
        </w:rPr>
        <w:t>алендарно-</w:t>
      </w:r>
      <w:r w:rsidR="009F2E9E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2D5A3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ематическое планирование 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по предмету</w:t>
      </w:r>
      <w:r w:rsidRPr="002D5A3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«Математика. Логика»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6490"/>
        <w:gridCol w:w="992"/>
        <w:gridCol w:w="1134"/>
        <w:gridCol w:w="992"/>
      </w:tblGrid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№ урока</w:t>
            </w:r>
          </w:p>
        </w:tc>
        <w:tc>
          <w:tcPr>
            <w:tcW w:w="6490" w:type="dxa"/>
          </w:tcPr>
          <w:p w:rsidR="004C3429" w:rsidRPr="002D5A3C" w:rsidRDefault="004C3429" w:rsidP="0014207F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4C3429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</w:p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(по плану)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Дата  (по факту)</w:t>
            </w: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Пространственные представления, взаимное расположение предметов, уточнение значения вопросов: «Сколько?», «Какой?», «Который?». «На», «над», «под». Шире, уже. Справа, слева. 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Столько же. Больше, меньше.</w:t>
            </w:r>
            <w:r w:rsidRPr="002D5A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Длиннее, короче. Сравнение предметов.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Развитие представлений о геометрических фигурах. Моделирование фигур.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Развитие представлений о геометрических фигурах. Моделирование фигур.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01.11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Число и цифра 1. Части суток, их последовательность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Число и цифра 2. Пара.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Число и цифра 3.</w:t>
            </w:r>
            <w:r w:rsidRPr="002D5A3C">
              <w:rPr>
                <w:sz w:val="24"/>
                <w:szCs w:val="24"/>
              </w:rPr>
              <w:t xml:space="preserve"> </w:t>
            </w: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Дни недели, их последовательность; название месяцев, года.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Равенство.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Число и цифра 4.Вверху. Внизу.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Число и цифра 0. Значение понятий вчера, сегодня, завтра.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Сложение.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Число и цифра 5.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Вычитание.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4813ED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Запись выражений на вычитание и сложение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4813ED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Запись выражений на вычитание и сложение. </w:t>
            </w:r>
          </w:p>
        </w:tc>
        <w:tc>
          <w:tcPr>
            <w:tcW w:w="992" w:type="dxa"/>
          </w:tcPr>
          <w:p w:rsidR="004C3429" w:rsidRPr="002D5A3C" w:rsidRDefault="004C3429" w:rsidP="00100062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10006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Запись и решение равенств.</w:t>
            </w:r>
          </w:p>
        </w:tc>
        <w:tc>
          <w:tcPr>
            <w:tcW w:w="992" w:type="dxa"/>
          </w:tcPr>
          <w:p w:rsidR="004C3429" w:rsidRPr="002D5A3C" w:rsidRDefault="004C3429" w:rsidP="00100062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10006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Запись и решение равенств.</w:t>
            </w:r>
          </w:p>
        </w:tc>
        <w:tc>
          <w:tcPr>
            <w:tcW w:w="992" w:type="dxa"/>
          </w:tcPr>
          <w:p w:rsidR="004C3429" w:rsidRDefault="004C3429" w:rsidP="00100062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Число и цифра 6.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Число и цифра 7.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Число и цифра 8. Весёлый счёт.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Число и цифра 9. Найди общие элементы.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с помощью рисунков.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с помощью рисунков.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Число 10. 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28.03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B465B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Счёт предметов в прямом и обратном порядке.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B465B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Счёт предметов в прямом и обратном порядке.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2D5A3C" w:rsidRDefault="004C3429" w:rsidP="00B465B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Составление простейших выражений.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2D5A3C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Default="004C3429" w:rsidP="00B465B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Части суток, их последовательность.</w:t>
            </w:r>
          </w:p>
        </w:tc>
        <w:tc>
          <w:tcPr>
            <w:tcW w:w="992" w:type="dxa"/>
          </w:tcPr>
          <w:p w:rsidR="004C3429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513299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513299" w:rsidRDefault="004C3429" w:rsidP="005132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 понятий: вчера, сегодня, завтра.</w:t>
            </w:r>
          </w:p>
        </w:tc>
        <w:tc>
          <w:tcPr>
            <w:tcW w:w="992" w:type="dxa"/>
          </w:tcPr>
          <w:p w:rsidR="004C3429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513299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Default="004C3429" w:rsidP="005132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Дни недели, их последовательность. Название месяцев, года.</w:t>
            </w:r>
          </w:p>
        </w:tc>
        <w:tc>
          <w:tcPr>
            <w:tcW w:w="992" w:type="dxa"/>
          </w:tcPr>
          <w:p w:rsidR="004C3429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09.05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513299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Default="004C3429" w:rsidP="005132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 предметов в прямом и обратном порядке.</w:t>
            </w:r>
          </w:p>
        </w:tc>
        <w:tc>
          <w:tcPr>
            <w:tcW w:w="992" w:type="dxa"/>
          </w:tcPr>
          <w:p w:rsidR="004C3429" w:rsidRDefault="004C3429" w:rsidP="00793A4A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4C3429" w:rsidRPr="002D5A3C" w:rsidRDefault="004C3429" w:rsidP="00793A4A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513299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6111D8" w:rsidRDefault="004C3429" w:rsidP="00477AAC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Развитие представлений о геометрических фигурах. Моделирование фигур.</w:t>
            </w:r>
          </w:p>
        </w:tc>
        <w:tc>
          <w:tcPr>
            <w:tcW w:w="992" w:type="dxa"/>
          </w:tcPr>
          <w:p w:rsidR="004C3429" w:rsidRDefault="004C3429" w:rsidP="00477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4C3429" w:rsidRPr="002D5A3C" w:rsidRDefault="004C3429" w:rsidP="0010006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3429" w:rsidRPr="002D5A3C" w:rsidTr="004C3429">
        <w:tc>
          <w:tcPr>
            <w:tcW w:w="848" w:type="dxa"/>
          </w:tcPr>
          <w:p w:rsidR="004C3429" w:rsidRPr="00513299" w:rsidRDefault="004C3429" w:rsidP="00793A4A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90" w:type="dxa"/>
          </w:tcPr>
          <w:p w:rsidR="004C3429" w:rsidRPr="006111D8" w:rsidRDefault="004C3429" w:rsidP="00477AAC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A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с помощью рисунков.</w:t>
            </w:r>
          </w:p>
        </w:tc>
        <w:tc>
          <w:tcPr>
            <w:tcW w:w="992" w:type="dxa"/>
          </w:tcPr>
          <w:p w:rsidR="004C3429" w:rsidRDefault="004C3429" w:rsidP="00477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4C3429" w:rsidRPr="002D5A3C" w:rsidRDefault="004C3429" w:rsidP="0030082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30.05</w:t>
            </w:r>
          </w:p>
        </w:tc>
        <w:tc>
          <w:tcPr>
            <w:tcW w:w="992" w:type="dxa"/>
          </w:tcPr>
          <w:p w:rsidR="004C3429" w:rsidRPr="002D5A3C" w:rsidRDefault="004C3429" w:rsidP="0010006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443" w:tblpY="-3457"/>
        <w:tblW w:w="10234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2694"/>
        <w:gridCol w:w="2896"/>
      </w:tblGrid>
      <w:tr w:rsidR="002E0DC5" w:rsidTr="003C7E7E">
        <w:tc>
          <w:tcPr>
            <w:tcW w:w="1242" w:type="dxa"/>
          </w:tcPr>
          <w:p w:rsidR="002E0DC5" w:rsidRPr="009F5B55" w:rsidRDefault="002E0DC5" w:rsidP="002E0DC5">
            <w:pPr>
              <w:rPr>
                <w:b/>
                <w:sz w:val="24"/>
                <w:szCs w:val="24"/>
              </w:rPr>
            </w:pPr>
            <w:r w:rsidRPr="009F5B55">
              <w:rPr>
                <w:b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851" w:type="dxa"/>
          </w:tcPr>
          <w:p w:rsidR="002E0DC5" w:rsidRPr="009F5B55" w:rsidRDefault="002E0DC5" w:rsidP="002E0DC5">
            <w:pPr>
              <w:rPr>
                <w:b/>
                <w:sz w:val="24"/>
                <w:szCs w:val="24"/>
              </w:rPr>
            </w:pPr>
            <w:r w:rsidRPr="009F5B55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2551" w:type="dxa"/>
          </w:tcPr>
          <w:p w:rsidR="002E0DC5" w:rsidRPr="009F5B55" w:rsidRDefault="002E0DC5" w:rsidP="0030082F">
            <w:pPr>
              <w:rPr>
                <w:b/>
                <w:sz w:val="24"/>
                <w:szCs w:val="24"/>
              </w:rPr>
            </w:pPr>
            <w:r w:rsidRPr="009F5B55">
              <w:rPr>
                <w:b/>
                <w:sz w:val="24"/>
                <w:szCs w:val="24"/>
              </w:rPr>
              <w:t xml:space="preserve">Развитие речи и </w:t>
            </w:r>
            <w:r w:rsidR="0030082F">
              <w:rPr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694" w:type="dxa"/>
          </w:tcPr>
          <w:p w:rsidR="002E0DC5" w:rsidRPr="009F5B55" w:rsidRDefault="002E0DC5" w:rsidP="002E0DC5">
            <w:pPr>
              <w:rPr>
                <w:b/>
                <w:sz w:val="24"/>
                <w:szCs w:val="24"/>
              </w:rPr>
            </w:pPr>
            <w:r w:rsidRPr="009F5B55">
              <w:rPr>
                <w:b/>
                <w:sz w:val="24"/>
                <w:szCs w:val="24"/>
              </w:rPr>
              <w:t>Обучение грамоте (письмо)</w:t>
            </w:r>
          </w:p>
        </w:tc>
        <w:tc>
          <w:tcPr>
            <w:tcW w:w="2896" w:type="dxa"/>
          </w:tcPr>
          <w:p w:rsidR="002E0DC5" w:rsidRPr="009F5B55" w:rsidRDefault="002E0DC5" w:rsidP="002E0DC5">
            <w:pPr>
              <w:rPr>
                <w:b/>
                <w:sz w:val="24"/>
                <w:szCs w:val="24"/>
              </w:rPr>
            </w:pPr>
            <w:r w:rsidRPr="009F5B55">
              <w:rPr>
                <w:b/>
                <w:sz w:val="24"/>
                <w:szCs w:val="24"/>
              </w:rPr>
              <w:t>Математика. Логика</w:t>
            </w:r>
          </w:p>
        </w:tc>
      </w:tr>
      <w:tr w:rsidR="00955D78" w:rsidTr="00AD0AA7">
        <w:tc>
          <w:tcPr>
            <w:tcW w:w="1242" w:type="dxa"/>
          </w:tcPr>
          <w:p w:rsidR="00955D78" w:rsidRPr="00613EAE" w:rsidRDefault="0013206C" w:rsidP="002E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955D78" w:rsidRPr="00613EAE" w:rsidRDefault="00955D78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Устная речь. Предложение. Слово.</w:t>
            </w:r>
          </w:p>
        </w:tc>
        <w:tc>
          <w:tcPr>
            <w:tcW w:w="2694" w:type="dxa"/>
            <w:vAlign w:val="center"/>
          </w:tcPr>
          <w:p w:rsidR="00955D78" w:rsidRPr="002D5A3C" w:rsidRDefault="00955D78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Знакомство с гигиеническими правилами письма, ориентация в пространстве листа.</w:t>
            </w:r>
          </w:p>
        </w:tc>
        <w:tc>
          <w:tcPr>
            <w:tcW w:w="2896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 xml:space="preserve">Пространственные представления, взаимное расположение предметов, уточнение значения вопросов: «Сколько?», «Какой?», «Который?». «На», «над», «под». Шире, уже. Справа, слева. </w:t>
            </w:r>
          </w:p>
        </w:tc>
      </w:tr>
      <w:tr w:rsidR="00955D78" w:rsidTr="00AD0AA7">
        <w:tc>
          <w:tcPr>
            <w:tcW w:w="1242" w:type="dxa"/>
          </w:tcPr>
          <w:p w:rsidR="00955D78" w:rsidRPr="00613EAE" w:rsidRDefault="0013206C" w:rsidP="002E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955D78" w:rsidRPr="00613EAE" w:rsidRDefault="00955D78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Звук. Буква. Знакомство с миром звуков. Упражнения на выделение звуков в односложных и двусложных словах.</w:t>
            </w:r>
          </w:p>
        </w:tc>
        <w:tc>
          <w:tcPr>
            <w:tcW w:w="2694" w:type="dxa"/>
            <w:vAlign w:val="center"/>
          </w:tcPr>
          <w:p w:rsidR="00955D78" w:rsidRPr="002D5A3C" w:rsidRDefault="00955D78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Обведение предметов по контуру.</w:t>
            </w:r>
          </w:p>
        </w:tc>
        <w:tc>
          <w:tcPr>
            <w:tcW w:w="2896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Столько же. Больше, меньше.</w:t>
            </w:r>
            <w:r w:rsidRPr="002D5A3C">
              <w:rPr>
                <w:sz w:val="24"/>
                <w:szCs w:val="24"/>
              </w:rPr>
              <w:t xml:space="preserve"> </w:t>
            </w:r>
          </w:p>
        </w:tc>
      </w:tr>
      <w:tr w:rsidR="00955D78" w:rsidTr="00AD0AA7">
        <w:tc>
          <w:tcPr>
            <w:tcW w:w="1242" w:type="dxa"/>
          </w:tcPr>
          <w:p w:rsidR="00955D78" w:rsidRPr="00613EAE" w:rsidRDefault="0013206C" w:rsidP="002E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955D78" w:rsidRPr="00613EAE" w:rsidRDefault="00955D78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 xml:space="preserve">Гласные и согласные </w:t>
            </w:r>
            <w:r>
              <w:rPr>
                <w:rStyle w:val="a4"/>
                <w:i w:val="0"/>
                <w:sz w:val="24"/>
                <w:szCs w:val="24"/>
              </w:rPr>
              <w:t xml:space="preserve">звуки. Обучение рассказыванию. </w:t>
            </w:r>
          </w:p>
        </w:tc>
        <w:tc>
          <w:tcPr>
            <w:tcW w:w="2694" w:type="dxa"/>
            <w:vAlign w:val="center"/>
          </w:tcPr>
          <w:p w:rsidR="00955D78" w:rsidRPr="002D5A3C" w:rsidRDefault="00955D78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Графические упражнения. Пальчиковая гимнастика.</w:t>
            </w:r>
          </w:p>
        </w:tc>
        <w:tc>
          <w:tcPr>
            <w:tcW w:w="2896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Длиннее, короче. Сравнение предметов.</w:t>
            </w:r>
          </w:p>
        </w:tc>
      </w:tr>
      <w:tr w:rsidR="00955D78" w:rsidTr="00AD0AA7">
        <w:tc>
          <w:tcPr>
            <w:tcW w:w="1242" w:type="dxa"/>
          </w:tcPr>
          <w:p w:rsidR="00955D78" w:rsidRPr="00613EAE" w:rsidRDefault="0013206C" w:rsidP="002E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955D78" w:rsidRPr="00613EAE" w:rsidRDefault="00955D78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D78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 xml:space="preserve">Гласные и согласные </w:t>
            </w:r>
            <w:r>
              <w:rPr>
                <w:rStyle w:val="a4"/>
                <w:i w:val="0"/>
                <w:sz w:val="24"/>
                <w:szCs w:val="24"/>
              </w:rPr>
              <w:t xml:space="preserve">звуки. </w:t>
            </w:r>
          </w:p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Драматизация сказки «Репка»</w:t>
            </w:r>
          </w:p>
        </w:tc>
        <w:tc>
          <w:tcPr>
            <w:tcW w:w="2694" w:type="dxa"/>
            <w:vAlign w:val="center"/>
          </w:tcPr>
          <w:p w:rsidR="00955D78" w:rsidRPr="002D5A3C" w:rsidRDefault="00955D78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Игры с мозаикой. Составление картин по образцу и самостоятельное продумывание сюжета.</w:t>
            </w:r>
          </w:p>
        </w:tc>
        <w:tc>
          <w:tcPr>
            <w:tcW w:w="2896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Развитие представлений о геометрических фигурах. Моделирование фигур.</w:t>
            </w:r>
          </w:p>
        </w:tc>
      </w:tr>
      <w:tr w:rsidR="00955D78" w:rsidTr="00AD0AA7">
        <w:tc>
          <w:tcPr>
            <w:tcW w:w="1242" w:type="dxa"/>
          </w:tcPr>
          <w:p w:rsidR="00955D78" w:rsidRPr="00613EAE" w:rsidRDefault="0013206C" w:rsidP="002E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851" w:type="dxa"/>
          </w:tcPr>
          <w:p w:rsidR="00955D78" w:rsidRPr="00613EAE" w:rsidRDefault="00955D78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 xml:space="preserve">Выделение первого звука в словах. Рассказы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М.Пришвина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 xml:space="preserve"> и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В.Бианки</w:t>
            </w:r>
            <w:proofErr w:type="spellEnd"/>
          </w:p>
        </w:tc>
        <w:tc>
          <w:tcPr>
            <w:tcW w:w="2694" w:type="dxa"/>
            <w:vAlign w:val="center"/>
          </w:tcPr>
          <w:p w:rsidR="00955D78" w:rsidRPr="002D5A3C" w:rsidRDefault="00955D78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Вырезание ножницами.</w:t>
            </w:r>
          </w:p>
        </w:tc>
        <w:tc>
          <w:tcPr>
            <w:tcW w:w="2896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Развитие представлений о геометрических фигурах. Моделирование фигур.</w:t>
            </w:r>
          </w:p>
        </w:tc>
      </w:tr>
      <w:tr w:rsidR="00955D78" w:rsidTr="00AD0AA7">
        <w:tc>
          <w:tcPr>
            <w:tcW w:w="1242" w:type="dxa"/>
          </w:tcPr>
          <w:p w:rsidR="00955D78" w:rsidRPr="00613EAE" w:rsidRDefault="0013206C" w:rsidP="002E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:rsidR="00955D78" w:rsidRPr="00613EAE" w:rsidRDefault="00955D78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Звуки [а], [у</w:t>
            </w:r>
            <w:r w:rsidRPr="002D5A3C">
              <w:rPr>
                <w:rStyle w:val="a4"/>
                <w:i w:val="0"/>
                <w:sz w:val="24"/>
                <w:szCs w:val="24"/>
              </w:rPr>
              <w:t>], буквы</w:t>
            </w:r>
            <w:proofErr w:type="gramStart"/>
            <w:r w:rsidRPr="002D5A3C">
              <w:rPr>
                <w:rStyle w:val="a4"/>
                <w:i w:val="0"/>
                <w:sz w:val="24"/>
                <w:szCs w:val="24"/>
              </w:rPr>
              <w:t xml:space="preserve"> А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а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 xml:space="preserve">, У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у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>. Схема предложения.</w:t>
            </w:r>
          </w:p>
        </w:tc>
        <w:tc>
          <w:tcPr>
            <w:tcW w:w="2694" w:type="dxa"/>
            <w:vAlign w:val="center"/>
          </w:tcPr>
          <w:p w:rsidR="00955D78" w:rsidRPr="002D5A3C" w:rsidRDefault="00955D78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Графические упражнения. Штриховка.</w:t>
            </w:r>
          </w:p>
        </w:tc>
        <w:tc>
          <w:tcPr>
            <w:tcW w:w="2896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Число и цифра 1. Части суток, их последовательность</w:t>
            </w:r>
          </w:p>
        </w:tc>
      </w:tr>
      <w:tr w:rsidR="00955D78" w:rsidTr="00AD0AA7">
        <w:tc>
          <w:tcPr>
            <w:tcW w:w="1242" w:type="dxa"/>
          </w:tcPr>
          <w:p w:rsidR="00955D78" w:rsidRDefault="0013206C" w:rsidP="0013206C">
            <w:pPr>
              <w:pStyle w:val="a6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  <w:p w:rsidR="00955D78" w:rsidRDefault="00955D78" w:rsidP="002E0DC5">
            <w:pPr>
              <w:pStyle w:val="a6"/>
              <w:rPr>
                <w:sz w:val="24"/>
                <w:szCs w:val="24"/>
              </w:rPr>
            </w:pPr>
          </w:p>
          <w:p w:rsidR="00955D78" w:rsidRDefault="00955D78" w:rsidP="002E0DC5">
            <w:pPr>
              <w:pStyle w:val="a6"/>
              <w:rPr>
                <w:sz w:val="24"/>
                <w:szCs w:val="24"/>
              </w:rPr>
            </w:pPr>
          </w:p>
          <w:p w:rsidR="00955D78" w:rsidRDefault="00955D78" w:rsidP="002E0DC5">
            <w:pPr>
              <w:pStyle w:val="a6"/>
              <w:rPr>
                <w:sz w:val="24"/>
                <w:szCs w:val="24"/>
              </w:rPr>
            </w:pPr>
          </w:p>
          <w:p w:rsidR="00955D78" w:rsidRPr="00613EAE" w:rsidRDefault="00955D78" w:rsidP="002E0DC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5D78" w:rsidRPr="00613EAE" w:rsidRDefault="00955D78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proofErr w:type="gramStart"/>
            <w:r>
              <w:rPr>
                <w:rStyle w:val="a4"/>
                <w:i w:val="0"/>
                <w:sz w:val="24"/>
                <w:szCs w:val="24"/>
              </w:rPr>
              <w:t xml:space="preserve">Звуки [ы], [о]  буквы ы,   О </w:t>
            </w:r>
            <w:proofErr w:type="spellStart"/>
            <w:r>
              <w:rPr>
                <w:rStyle w:val="a4"/>
                <w:i w:val="0"/>
                <w:sz w:val="24"/>
                <w:szCs w:val="24"/>
              </w:rPr>
              <w:t>о</w:t>
            </w:r>
            <w:proofErr w:type="spellEnd"/>
            <w:r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Pr="002D5A3C">
              <w:rPr>
                <w:rStyle w:val="a4"/>
                <w:i w:val="0"/>
                <w:sz w:val="24"/>
                <w:szCs w:val="24"/>
              </w:rPr>
              <w:t>Составление рассказа по сюжетной картинке.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 Схема предложения.</w:t>
            </w:r>
          </w:p>
        </w:tc>
        <w:tc>
          <w:tcPr>
            <w:tcW w:w="2694" w:type="dxa"/>
            <w:vAlign w:val="center"/>
          </w:tcPr>
          <w:p w:rsidR="00955D78" w:rsidRPr="002D5A3C" w:rsidRDefault="00955D78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Графические упражнения. Штриховка.</w:t>
            </w:r>
          </w:p>
        </w:tc>
        <w:tc>
          <w:tcPr>
            <w:tcW w:w="2896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Число и цифра 2. Пара.</w:t>
            </w:r>
          </w:p>
        </w:tc>
      </w:tr>
      <w:tr w:rsidR="00955D78" w:rsidTr="00AD0AA7">
        <w:tc>
          <w:tcPr>
            <w:tcW w:w="1242" w:type="dxa"/>
          </w:tcPr>
          <w:p w:rsidR="00955D78" w:rsidRDefault="00955D78" w:rsidP="002E0DC5">
            <w:pPr>
              <w:pStyle w:val="a6"/>
              <w:rPr>
                <w:sz w:val="24"/>
                <w:szCs w:val="24"/>
              </w:rPr>
            </w:pPr>
          </w:p>
          <w:p w:rsidR="00955D78" w:rsidRDefault="0013206C" w:rsidP="0013206C">
            <w:pPr>
              <w:pStyle w:val="a6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:rsidR="00955D78" w:rsidRPr="00613EAE" w:rsidRDefault="00955D78" w:rsidP="002E0D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5D78" w:rsidRPr="00613EAE" w:rsidRDefault="00955D78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D78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 [и]  буква</w:t>
            </w:r>
            <w:proofErr w:type="gramStart"/>
            <w:r>
              <w:rPr>
                <w:rStyle w:val="a4"/>
                <w:i w:val="0"/>
                <w:sz w:val="24"/>
                <w:szCs w:val="24"/>
              </w:rPr>
              <w:t xml:space="preserve"> И</w:t>
            </w:r>
            <w:proofErr w:type="gramEnd"/>
            <w:r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i w:val="0"/>
                <w:sz w:val="24"/>
                <w:szCs w:val="24"/>
              </w:rPr>
              <w:t>и</w:t>
            </w:r>
            <w:proofErr w:type="spellEnd"/>
            <w:r>
              <w:rPr>
                <w:rStyle w:val="a4"/>
                <w:i w:val="0"/>
                <w:sz w:val="24"/>
                <w:szCs w:val="24"/>
              </w:rPr>
              <w:t>. Рассказ В.Ю.  Драгунского «Учительница»</w:t>
            </w:r>
          </w:p>
        </w:tc>
        <w:tc>
          <w:tcPr>
            <w:tcW w:w="2694" w:type="dxa"/>
            <w:vAlign w:val="center"/>
          </w:tcPr>
          <w:p w:rsidR="00955D78" w:rsidRPr="002D5A3C" w:rsidRDefault="00955D78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Раскрашивание картинок.</w:t>
            </w:r>
          </w:p>
        </w:tc>
        <w:tc>
          <w:tcPr>
            <w:tcW w:w="2896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Число и цифра 3.</w:t>
            </w:r>
            <w:r w:rsidRPr="002D5A3C">
              <w:rPr>
                <w:sz w:val="24"/>
                <w:szCs w:val="24"/>
              </w:rPr>
              <w:t xml:space="preserve"> </w:t>
            </w:r>
            <w:r w:rsidRPr="002D5A3C">
              <w:rPr>
                <w:rStyle w:val="a4"/>
                <w:i w:val="0"/>
                <w:sz w:val="24"/>
                <w:szCs w:val="24"/>
              </w:rPr>
              <w:t>Дни недели, их последовательность; название месяцев, года.</w:t>
            </w:r>
          </w:p>
        </w:tc>
      </w:tr>
      <w:tr w:rsidR="00955D78" w:rsidTr="00AD0AA7">
        <w:tc>
          <w:tcPr>
            <w:tcW w:w="1242" w:type="dxa"/>
          </w:tcPr>
          <w:p w:rsidR="0013206C" w:rsidRDefault="0013206C" w:rsidP="002E0DC5">
            <w:pPr>
              <w:rPr>
                <w:sz w:val="24"/>
                <w:szCs w:val="24"/>
              </w:rPr>
            </w:pPr>
          </w:p>
          <w:p w:rsidR="00955D78" w:rsidRPr="0013206C" w:rsidRDefault="0013206C" w:rsidP="0013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955D78" w:rsidRPr="00613EAE" w:rsidRDefault="00955D78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 [э</w:t>
            </w:r>
            <w:r w:rsidRPr="002D5A3C">
              <w:rPr>
                <w:rStyle w:val="a4"/>
                <w:i w:val="0"/>
                <w:sz w:val="24"/>
                <w:szCs w:val="24"/>
              </w:rPr>
              <w:t>], буквы</w:t>
            </w:r>
            <w:proofErr w:type="gramStart"/>
            <w:r w:rsidRPr="002D5A3C">
              <w:rPr>
                <w:rStyle w:val="a4"/>
                <w:i w:val="0"/>
                <w:sz w:val="24"/>
                <w:szCs w:val="24"/>
              </w:rPr>
              <w:t xml:space="preserve"> Э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э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>. Выборочный пересказ с опорой на сюжетную картинку. Деление слов на слоги.</w:t>
            </w:r>
          </w:p>
        </w:tc>
        <w:tc>
          <w:tcPr>
            <w:tcW w:w="2694" w:type="dxa"/>
            <w:vAlign w:val="center"/>
          </w:tcPr>
          <w:p w:rsidR="00955D78" w:rsidRPr="002D5A3C" w:rsidRDefault="00955D78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Раскрашивание картинок.</w:t>
            </w:r>
          </w:p>
        </w:tc>
        <w:tc>
          <w:tcPr>
            <w:tcW w:w="2896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Равенство.</w:t>
            </w:r>
          </w:p>
        </w:tc>
      </w:tr>
      <w:tr w:rsidR="00955D78" w:rsidTr="00AD0AA7">
        <w:tc>
          <w:tcPr>
            <w:tcW w:w="1242" w:type="dxa"/>
          </w:tcPr>
          <w:p w:rsidR="00955D78" w:rsidRPr="00613EAE" w:rsidRDefault="00A56D07" w:rsidP="002E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955D78" w:rsidRPr="00613EAE" w:rsidRDefault="00955D78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D78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Звук</w:t>
            </w:r>
            <w:r>
              <w:rPr>
                <w:rStyle w:val="a4"/>
                <w:i w:val="0"/>
                <w:sz w:val="24"/>
                <w:szCs w:val="24"/>
              </w:rPr>
              <w:t>и [й], [а</w:t>
            </w:r>
            <w:r w:rsidRPr="002D5A3C">
              <w:rPr>
                <w:rStyle w:val="a4"/>
                <w:i w:val="0"/>
                <w:sz w:val="24"/>
                <w:szCs w:val="24"/>
              </w:rPr>
              <w:t>]</w:t>
            </w:r>
            <w:proofErr w:type="gramStart"/>
            <w:r w:rsidRPr="002D5A3C">
              <w:rPr>
                <w:rStyle w:val="a4"/>
                <w:i w:val="0"/>
                <w:sz w:val="24"/>
                <w:szCs w:val="24"/>
              </w:rPr>
              <w:t>,б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уквы Я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я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>.  Пересказ текста с опорой на сюжетную картинку. Деление слов на слоги.</w:t>
            </w:r>
          </w:p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55D78" w:rsidRPr="002D5A3C" w:rsidRDefault="00955D78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Вырезание ножницами.</w:t>
            </w:r>
          </w:p>
        </w:tc>
        <w:tc>
          <w:tcPr>
            <w:tcW w:w="2896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Число и цифра 4.Вверху. Внизу.</w:t>
            </w:r>
          </w:p>
        </w:tc>
      </w:tr>
      <w:tr w:rsidR="00955D78" w:rsidTr="00AD0AA7">
        <w:tc>
          <w:tcPr>
            <w:tcW w:w="1242" w:type="dxa"/>
          </w:tcPr>
          <w:p w:rsidR="00955D78" w:rsidRPr="00613EAE" w:rsidRDefault="00A56D07" w:rsidP="002E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13.12</w:t>
            </w:r>
          </w:p>
        </w:tc>
        <w:tc>
          <w:tcPr>
            <w:tcW w:w="851" w:type="dxa"/>
          </w:tcPr>
          <w:p w:rsidR="00955D78" w:rsidRPr="00613EAE" w:rsidRDefault="00955D78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Звуки [й</w:t>
            </w:r>
            <w:r w:rsidRPr="002D5A3C">
              <w:rPr>
                <w:rStyle w:val="a4"/>
                <w:i w:val="0"/>
                <w:sz w:val="24"/>
                <w:szCs w:val="24"/>
              </w:rPr>
              <w:t>],</w:t>
            </w:r>
            <w:r>
              <w:rPr>
                <w:rStyle w:val="a4"/>
                <w:i w:val="0"/>
                <w:sz w:val="24"/>
                <w:szCs w:val="24"/>
              </w:rPr>
              <w:t xml:space="preserve"> [у], 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буквы </w:t>
            </w:r>
            <w:proofErr w:type="gramStart"/>
            <w:r w:rsidRPr="002D5A3C">
              <w:rPr>
                <w:rStyle w:val="a4"/>
                <w:i w:val="0"/>
                <w:sz w:val="24"/>
                <w:szCs w:val="24"/>
              </w:rPr>
              <w:t>Ю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ю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 xml:space="preserve">. Пересказ прочитанного текста по наводящим вопросам. </w:t>
            </w:r>
          </w:p>
        </w:tc>
        <w:tc>
          <w:tcPr>
            <w:tcW w:w="2694" w:type="dxa"/>
            <w:vAlign w:val="center"/>
          </w:tcPr>
          <w:p w:rsidR="00955D78" w:rsidRPr="002D5A3C" w:rsidRDefault="00955D78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Обведение предмета по контуру. Штриховка.</w:t>
            </w:r>
          </w:p>
        </w:tc>
        <w:tc>
          <w:tcPr>
            <w:tcW w:w="2896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Число и цифра 0. Значение понятий вчера, сегодня, завтра.</w:t>
            </w:r>
          </w:p>
        </w:tc>
      </w:tr>
      <w:tr w:rsidR="00955D78" w:rsidTr="00AD0AA7">
        <w:tc>
          <w:tcPr>
            <w:tcW w:w="1242" w:type="dxa"/>
          </w:tcPr>
          <w:p w:rsidR="00955D78" w:rsidRPr="00613EAE" w:rsidRDefault="00A56D07" w:rsidP="002E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955D78" w:rsidRPr="00613EAE" w:rsidRDefault="00955D78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Звуки</w:t>
            </w:r>
            <w:r>
              <w:rPr>
                <w:rStyle w:val="a4"/>
                <w:i w:val="0"/>
                <w:sz w:val="24"/>
                <w:szCs w:val="24"/>
              </w:rPr>
              <w:t xml:space="preserve"> [й], [э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], </w:t>
            </w:r>
            <w:r>
              <w:rPr>
                <w:rStyle w:val="a4"/>
                <w:i w:val="0"/>
                <w:sz w:val="24"/>
                <w:szCs w:val="24"/>
              </w:rPr>
              <w:t>[й]</w:t>
            </w:r>
            <w:proofErr w:type="gramStart"/>
            <w:r>
              <w:rPr>
                <w:rStyle w:val="a4"/>
                <w:i w:val="0"/>
                <w:sz w:val="24"/>
                <w:szCs w:val="24"/>
              </w:rPr>
              <w:t>,[</w:t>
            </w:r>
            <w:proofErr w:type="gramEnd"/>
            <w:r>
              <w:rPr>
                <w:rStyle w:val="a4"/>
                <w:i w:val="0"/>
                <w:sz w:val="24"/>
                <w:szCs w:val="24"/>
              </w:rPr>
              <w:t>о</w:t>
            </w:r>
            <w:r w:rsidRPr="002D5A3C">
              <w:rPr>
                <w:rStyle w:val="a4"/>
                <w:i w:val="0"/>
                <w:sz w:val="24"/>
                <w:szCs w:val="24"/>
              </w:rPr>
              <w:t>],</w:t>
            </w:r>
            <w:r>
              <w:rPr>
                <w:rStyle w:val="a4"/>
                <w:i w:val="0"/>
                <w:sz w:val="24"/>
                <w:szCs w:val="24"/>
              </w:rPr>
              <w:t xml:space="preserve"> буквы Е </w:t>
            </w:r>
            <w:proofErr w:type="spellStart"/>
            <w:r>
              <w:rPr>
                <w:rStyle w:val="a4"/>
                <w:i w:val="0"/>
                <w:sz w:val="24"/>
                <w:szCs w:val="24"/>
              </w:rPr>
              <w:t>е</w:t>
            </w:r>
            <w:proofErr w:type="spellEnd"/>
            <w:r>
              <w:rPr>
                <w:rStyle w:val="a4"/>
                <w:i w:val="0"/>
                <w:sz w:val="24"/>
                <w:szCs w:val="24"/>
              </w:rPr>
              <w:t xml:space="preserve">,. </w:t>
            </w:r>
            <w:r w:rsidRPr="002D5A3C">
              <w:rPr>
                <w:rStyle w:val="a4"/>
                <w:i w:val="0"/>
                <w:sz w:val="24"/>
                <w:szCs w:val="24"/>
              </w:rPr>
              <w:t>Чтение слогов и слов с изученными буквами. Рассказы о животных.</w:t>
            </w:r>
          </w:p>
        </w:tc>
        <w:tc>
          <w:tcPr>
            <w:tcW w:w="2694" w:type="dxa"/>
            <w:vAlign w:val="center"/>
          </w:tcPr>
          <w:p w:rsidR="00955D78" w:rsidRPr="002D5A3C" w:rsidRDefault="00955D78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Обведение предмета по контуру. Штриховка.</w:t>
            </w:r>
          </w:p>
        </w:tc>
        <w:tc>
          <w:tcPr>
            <w:tcW w:w="2896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Сложение.</w:t>
            </w:r>
          </w:p>
        </w:tc>
      </w:tr>
      <w:tr w:rsidR="00955D78" w:rsidTr="00AD0AA7">
        <w:tc>
          <w:tcPr>
            <w:tcW w:w="1242" w:type="dxa"/>
          </w:tcPr>
          <w:p w:rsidR="00955D78" w:rsidRPr="007214A7" w:rsidRDefault="00A56D07" w:rsidP="002E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955D78" w:rsidRPr="00613EAE" w:rsidRDefault="00955D78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Звуки</w:t>
            </w:r>
            <w:r>
              <w:rPr>
                <w:rStyle w:val="a4"/>
                <w:i w:val="0"/>
                <w:sz w:val="24"/>
                <w:szCs w:val="24"/>
              </w:rPr>
              <w:t xml:space="preserve"> [й],[о</w:t>
            </w:r>
            <w:r w:rsidRPr="002D5A3C">
              <w:rPr>
                <w:rStyle w:val="a4"/>
                <w:i w:val="0"/>
                <w:sz w:val="24"/>
                <w:szCs w:val="24"/>
              </w:rPr>
              <w:t>],</w:t>
            </w:r>
            <w:r>
              <w:rPr>
                <w:rStyle w:val="a4"/>
                <w:i w:val="0"/>
                <w:sz w:val="24"/>
                <w:szCs w:val="24"/>
              </w:rPr>
              <w:t xml:space="preserve"> буквы</w:t>
            </w:r>
            <w:proofErr w:type="gramStart"/>
            <w:r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Pr="002D5A3C">
              <w:rPr>
                <w:rStyle w:val="a4"/>
                <w:i w:val="0"/>
                <w:sz w:val="24"/>
                <w:szCs w:val="24"/>
              </w:rPr>
              <w:t>Ё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ё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>. Чтение слогов и слов с изученными буквами. Рассказы о животных.</w:t>
            </w:r>
          </w:p>
        </w:tc>
        <w:tc>
          <w:tcPr>
            <w:tcW w:w="2694" w:type="dxa"/>
            <w:vAlign w:val="center"/>
          </w:tcPr>
          <w:p w:rsidR="00955D78" w:rsidRPr="002D5A3C" w:rsidRDefault="00955D78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Обведение предметов по контуру в рабочей строке.</w:t>
            </w:r>
          </w:p>
        </w:tc>
        <w:tc>
          <w:tcPr>
            <w:tcW w:w="2896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Число и цифра 5.</w:t>
            </w:r>
          </w:p>
        </w:tc>
      </w:tr>
      <w:tr w:rsidR="00955D78" w:rsidTr="00AD0AA7">
        <w:tc>
          <w:tcPr>
            <w:tcW w:w="1242" w:type="dxa"/>
          </w:tcPr>
          <w:p w:rsidR="00955D78" w:rsidRPr="007214A7" w:rsidRDefault="00A56D07" w:rsidP="002E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851" w:type="dxa"/>
          </w:tcPr>
          <w:p w:rsidR="00955D78" w:rsidRPr="00613EAE" w:rsidRDefault="00955D78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Звук [</w:t>
            </w:r>
            <w:proofErr w:type="gramStart"/>
            <w:r w:rsidRPr="002D5A3C">
              <w:rPr>
                <w:rStyle w:val="a4"/>
                <w:i w:val="0"/>
                <w:sz w:val="24"/>
                <w:szCs w:val="24"/>
              </w:rPr>
              <w:t>л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 – л’], буквы Л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л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 xml:space="preserve">.  Чтение слогов и слов с изученными буквами Составление сказки «Лиса и заяц» по плану. </w:t>
            </w:r>
          </w:p>
        </w:tc>
        <w:tc>
          <w:tcPr>
            <w:tcW w:w="2694" w:type="dxa"/>
            <w:vAlign w:val="center"/>
          </w:tcPr>
          <w:p w:rsidR="00955D78" w:rsidRPr="002D5A3C" w:rsidRDefault="00955D78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Обведение предметов по контуру в рабочей строке.</w:t>
            </w:r>
          </w:p>
        </w:tc>
        <w:tc>
          <w:tcPr>
            <w:tcW w:w="2896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Вычитание.</w:t>
            </w:r>
          </w:p>
        </w:tc>
      </w:tr>
      <w:tr w:rsidR="00955D78" w:rsidTr="00AD0AA7">
        <w:tc>
          <w:tcPr>
            <w:tcW w:w="1242" w:type="dxa"/>
          </w:tcPr>
          <w:p w:rsidR="00955D78" w:rsidRPr="007214A7" w:rsidRDefault="00A56D07" w:rsidP="002E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955D78" w:rsidRPr="00613EAE" w:rsidRDefault="00955D78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 [</w:t>
            </w:r>
            <w:proofErr w:type="gramStart"/>
            <w:r w:rsidRPr="002D5A3C">
              <w:rPr>
                <w:rStyle w:val="a4"/>
                <w:i w:val="0"/>
                <w:sz w:val="24"/>
                <w:szCs w:val="24"/>
              </w:rPr>
              <w:t>м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 – м’], </w:t>
            </w:r>
            <w:r>
              <w:rPr>
                <w:rStyle w:val="a4"/>
                <w:i w:val="0"/>
                <w:sz w:val="24"/>
                <w:szCs w:val="24"/>
              </w:rPr>
              <w:t xml:space="preserve">  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буква </w:t>
            </w:r>
            <w:r>
              <w:rPr>
                <w:rStyle w:val="a4"/>
                <w:i w:val="0"/>
                <w:sz w:val="24"/>
                <w:szCs w:val="24"/>
              </w:rPr>
              <w:t xml:space="preserve">М </w:t>
            </w:r>
            <w:proofErr w:type="spellStart"/>
            <w:r>
              <w:rPr>
                <w:rStyle w:val="a4"/>
                <w:i w:val="0"/>
                <w:sz w:val="24"/>
                <w:szCs w:val="24"/>
              </w:rPr>
              <w:t>м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>. Чтение слогов и слов с изученными буквами Беседа по теме: «Моя любимая сказка».</w:t>
            </w:r>
          </w:p>
        </w:tc>
        <w:tc>
          <w:tcPr>
            <w:tcW w:w="2694" w:type="dxa"/>
            <w:vAlign w:val="center"/>
          </w:tcPr>
          <w:p w:rsidR="00955D78" w:rsidRPr="002D5A3C" w:rsidRDefault="00955D78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Строка. Междустрочное пространство.</w:t>
            </w:r>
          </w:p>
        </w:tc>
        <w:tc>
          <w:tcPr>
            <w:tcW w:w="2896" w:type="dxa"/>
          </w:tcPr>
          <w:p w:rsidR="00955D78" w:rsidRPr="002D5A3C" w:rsidRDefault="00955D78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Запись выражений на вычитание и сложение</w:t>
            </w:r>
            <w:r>
              <w:rPr>
                <w:rStyle w:val="a4"/>
                <w:i w:val="0"/>
                <w:sz w:val="24"/>
                <w:szCs w:val="24"/>
              </w:rPr>
              <w:t>.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 [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н </w:t>
            </w:r>
            <w:proofErr w:type="gramStart"/>
            <w:r w:rsidRPr="002D5A3C">
              <w:rPr>
                <w:rStyle w:val="a4"/>
                <w:i w:val="0"/>
                <w:sz w:val="24"/>
                <w:szCs w:val="24"/>
              </w:rPr>
              <w:t>–н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'], буква Н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н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>. Драматизация сказки «Теремок».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Вырезание. Оригами.</w:t>
            </w:r>
          </w:p>
        </w:tc>
        <w:tc>
          <w:tcPr>
            <w:tcW w:w="2896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 xml:space="preserve">Запись выражений на вычитание и сложение. 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 [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р </w:t>
            </w:r>
            <w:proofErr w:type="gramStart"/>
            <w:r w:rsidRPr="002D5A3C">
              <w:rPr>
                <w:rStyle w:val="a4"/>
                <w:i w:val="0"/>
                <w:sz w:val="24"/>
                <w:szCs w:val="24"/>
              </w:rPr>
              <w:t>–р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’], буква Р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р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 xml:space="preserve">. Рассказ «Моя семья». 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Обведение предметов по контуру в рабочей строке.</w:t>
            </w:r>
          </w:p>
        </w:tc>
        <w:tc>
          <w:tcPr>
            <w:tcW w:w="2896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Запись и решение равенств.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Звуки [в-в’], буквы</w:t>
            </w:r>
            <w:proofErr w:type="gramStart"/>
            <w:r>
              <w:rPr>
                <w:rStyle w:val="a4"/>
                <w:i w:val="0"/>
                <w:sz w:val="24"/>
                <w:szCs w:val="24"/>
              </w:rPr>
              <w:t xml:space="preserve"> В</w:t>
            </w:r>
            <w:proofErr w:type="gramEnd"/>
            <w:r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i w:val="0"/>
                <w:sz w:val="24"/>
                <w:szCs w:val="24"/>
              </w:rPr>
              <w:t>в</w:t>
            </w:r>
            <w:proofErr w:type="spellEnd"/>
            <w:r>
              <w:rPr>
                <w:rStyle w:val="a4"/>
                <w:i w:val="0"/>
                <w:sz w:val="24"/>
                <w:szCs w:val="24"/>
              </w:rPr>
              <w:t>.</w:t>
            </w:r>
          </w:p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 xml:space="preserve"> Рассказы </w:t>
            </w:r>
            <w:r>
              <w:rPr>
                <w:rStyle w:val="a4"/>
                <w:i w:val="0"/>
                <w:sz w:val="24"/>
                <w:szCs w:val="24"/>
              </w:rPr>
              <w:t xml:space="preserve"> К. Д. 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Ушинского. 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Обведение предметов по контуру в рабочей строке.</w:t>
            </w:r>
          </w:p>
        </w:tc>
        <w:tc>
          <w:tcPr>
            <w:tcW w:w="2896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Запись и решение равенств.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Звуки [ф-ф’</w:t>
            </w:r>
            <w:proofErr w:type="gramStart"/>
            <w:r>
              <w:rPr>
                <w:rStyle w:val="a4"/>
                <w:i w:val="0"/>
                <w:sz w:val="24"/>
                <w:szCs w:val="24"/>
              </w:rPr>
              <w:t xml:space="preserve"> ]</w:t>
            </w:r>
            <w:proofErr w:type="gramEnd"/>
            <w:r>
              <w:rPr>
                <w:rStyle w:val="a4"/>
                <w:i w:val="0"/>
                <w:sz w:val="24"/>
                <w:szCs w:val="24"/>
              </w:rPr>
              <w:t xml:space="preserve">, буквы 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 Ф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ф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 xml:space="preserve">. Рассказы </w:t>
            </w:r>
            <w:r>
              <w:rPr>
                <w:rStyle w:val="a4"/>
                <w:i w:val="0"/>
                <w:sz w:val="24"/>
                <w:szCs w:val="24"/>
              </w:rPr>
              <w:t xml:space="preserve"> К. Д. </w:t>
            </w:r>
            <w:r w:rsidRPr="002D5A3C">
              <w:rPr>
                <w:rStyle w:val="a4"/>
                <w:i w:val="0"/>
                <w:sz w:val="24"/>
                <w:szCs w:val="24"/>
              </w:rPr>
              <w:t>Ушинского.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Занятия с пластилином.</w:t>
            </w:r>
          </w:p>
        </w:tc>
        <w:tc>
          <w:tcPr>
            <w:tcW w:w="2896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Число и цифра 6.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Звуки [з-з’],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 буквы </w:t>
            </w:r>
            <w:proofErr w:type="gramStart"/>
            <w:r w:rsidRPr="002D5A3C">
              <w:rPr>
                <w:rStyle w:val="a4"/>
                <w:i w:val="0"/>
                <w:sz w:val="24"/>
                <w:szCs w:val="24"/>
              </w:rPr>
              <w:t>З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з</w:t>
            </w:r>
            <w:proofErr w:type="spellEnd"/>
            <w:r>
              <w:rPr>
                <w:rStyle w:val="a4"/>
                <w:i w:val="0"/>
                <w:sz w:val="24"/>
                <w:szCs w:val="24"/>
              </w:rPr>
              <w:t xml:space="preserve">. </w:t>
            </w:r>
            <w:r w:rsidRPr="002D5A3C">
              <w:rPr>
                <w:rStyle w:val="a4"/>
                <w:i w:val="0"/>
                <w:sz w:val="24"/>
                <w:szCs w:val="24"/>
              </w:rPr>
              <w:t>Чтение слогов и слов с изученными буквами.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Вписывание предметов различной конфигурации в рабочую строку.</w:t>
            </w:r>
          </w:p>
        </w:tc>
        <w:tc>
          <w:tcPr>
            <w:tcW w:w="2896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Число и цифра 7.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Звуки [с-c’], буквы</w:t>
            </w:r>
            <w:proofErr w:type="gramStart"/>
            <w:r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Pr="002D5A3C">
              <w:rPr>
                <w:rStyle w:val="a4"/>
                <w:i w:val="0"/>
                <w:sz w:val="24"/>
                <w:szCs w:val="24"/>
              </w:rPr>
              <w:t>С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с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>. Чтение слогов и слов с изученными буквами.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Вписывание предметов различной конфигурации в рабочую строку.</w:t>
            </w:r>
          </w:p>
        </w:tc>
        <w:tc>
          <w:tcPr>
            <w:tcW w:w="2896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Число и цифра 8. Весёлый счёт.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07.03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Звуки  [ж], буквы</w:t>
            </w:r>
            <w:proofErr w:type="gramStart"/>
            <w:r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Pr="002D5A3C">
              <w:rPr>
                <w:rStyle w:val="a4"/>
                <w:i w:val="0"/>
                <w:sz w:val="24"/>
                <w:szCs w:val="24"/>
              </w:rPr>
              <w:t>Ж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ж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 xml:space="preserve">. Чтение слогов и слов с изученными буквами. Стихи о </w:t>
            </w:r>
            <w:r w:rsidRPr="002D5A3C">
              <w:rPr>
                <w:rStyle w:val="a4"/>
                <w:i w:val="0"/>
                <w:sz w:val="24"/>
                <w:szCs w:val="24"/>
              </w:rPr>
              <w:lastRenderedPageBreak/>
              <w:t>весне.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lastRenderedPageBreak/>
              <w:t>Графические упражнения. Штриховка.</w:t>
            </w:r>
          </w:p>
        </w:tc>
        <w:tc>
          <w:tcPr>
            <w:tcW w:w="2896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Число и цифра 9. Найди общие элементы.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 xml:space="preserve">Звуки [ш],  буквы </w:t>
            </w:r>
            <w:proofErr w:type="gramStart"/>
            <w:r>
              <w:rPr>
                <w:rStyle w:val="a4"/>
                <w:i w:val="0"/>
                <w:sz w:val="24"/>
                <w:szCs w:val="24"/>
              </w:rPr>
              <w:t>Ш</w:t>
            </w:r>
            <w:proofErr w:type="gramEnd"/>
            <w:r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i w:val="0"/>
                <w:sz w:val="24"/>
                <w:szCs w:val="24"/>
              </w:rPr>
              <w:t>ш</w:t>
            </w:r>
            <w:proofErr w:type="spellEnd"/>
            <w:r>
              <w:rPr>
                <w:rStyle w:val="a4"/>
                <w:i w:val="0"/>
                <w:sz w:val="24"/>
                <w:szCs w:val="24"/>
              </w:rPr>
              <w:t>,</w:t>
            </w:r>
            <w:r w:rsidRPr="002D5A3C">
              <w:rPr>
                <w:rStyle w:val="a4"/>
                <w:i w:val="0"/>
                <w:sz w:val="24"/>
                <w:szCs w:val="24"/>
              </w:rPr>
              <w:t>. Чтение слогов и слов с изученными буквами. Стихи о весне.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Раскрашивание картинок.</w:t>
            </w:r>
          </w:p>
        </w:tc>
        <w:tc>
          <w:tcPr>
            <w:tcW w:w="2896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Решение задач с помощью рисунков.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Звуки [б-б’],  буквы</w:t>
            </w:r>
            <w:proofErr w:type="gramStart"/>
            <w:r>
              <w:rPr>
                <w:rStyle w:val="a4"/>
                <w:i w:val="0"/>
                <w:sz w:val="24"/>
                <w:szCs w:val="24"/>
              </w:rPr>
              <w:t xml:space="preserve"> Б</w:t>
            </w:r>
            <w:proofErr w:type="gramEnd"/>
            <w:r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i w:val="0"/>
                <w:sz w:val="24"/>
                <w:szCs w:val="24"/>
              </w:rPr>
              <w:t>б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>.  Чтение слогов и слов с изученными буквами</w:t>
            </w:r>
            <w:r>
              <w:rPr>
                <w:rStyle w:val="a4"/>
                <w:i w:val="0"/>
                <w:sz w:val="24"/>
                <w:szCs w:val="24"/>
              </w:rPr>
              <w:t>.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 Составление рассказа-описания.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Рисование различными материалами (ручка, простой карандаш, цветные карандаши, мелки).</w:t>
            </w:r>
          </w:p>
        </w:tc>
        <w:tc>
          <w:tcPr>
            <w:tcW w:w="2896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Решение задач с помощью рисунков.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28.03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 xml:space="preserve">Звуки  [п-п’ ], буквы 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gramStart"/>
            <w:r w:rsidRPr="002D5A3C">
              <w:rPr>
                <w:rStyle w:val="a4"/>
                <w:i w:val="0"/>
                <w:sz w:val="24"/>
                <w:szCs w:val="24"/>
              </w:rPr>
              <w:t>П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п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>.  Чтение слогов и слов с изученными буквами</w:t>
            </w:r>
            <w:r>
              <w:rPr>
                <w:rStyle w:val="a4"/>
                <w:i w:val="0"/>
                <w:sz w:val="24"/>
                <w:szCs w:val="24"/>
              </w:rPr>
              <w:t>.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 Составление рассказа-описания.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Письмо элементов в рабочей строке.</w:t>
            </w:r>
          </w:p>
        </w:tc>
        <w:tc>
          <w:tcPr>
            <w:tcW w:w="2896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 xml:space="preserve">Число 10. 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Звуки [</w:t>
            </w:r>
            <w:proofErr w:type="gramStart"/>
            <w:r>
              <w:rPr>
                <w:rStyle w:val="a4"/>
                <w:i w:val="0"/>
                <w:sz w:val="24"/>
                <w:szCs w:val="24"/>
              </w:rPr>
              <w:t>д-</w:t>
            </w:r>
            <w:proofErr w:type="gramEnd"/>
            <w:r>
              <w:rPr>
                <w:rStyle w:val="a4"/>
                <w:i w:val="0"/>
                <w:sz w:val="24"/>
                <w:szCs w:val="24"/>
              </w:rPr>
              <w:t xml:space="preserve"> д’]. Буквы Д </w:t>
            </w:r>
            <w:proofErr w:type="spellStart"/>
            <w:r>
              <w:rPr>
                <w:rStyle w:val="a4"/>
                <w:i w:val="0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Style w:val="a4"/>
                <w:i w:val="0"/>
                <w:sz w:val="24"/>
                <w:szCs w:val="24"/>
              </w:rPr>
              <w:t>.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. 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>Составление рассказа на заданную тему.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4418FF">
              <w:rPr>
                <w:sz w:val="24"/>
                <w:szCs w:val="24"/>
              </w:rPr>
              <w:t>Письмо элементов в рабочей строке.</w:t>
            </w:r>
          </w:p>
        </w:tc>
        <w:tc>
          <w:tcPr>
            <w:tcW w:w="2896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Счёт предметов в прямом и обратном порядке.</w:t>
            </w:r>
            <w:r>
              <w:rPr>
                <w:rStyle w:val="a4"/>
                <w:i w:val="0"/>
                <w:sz w:val="24"/>
                <w:szCs w:val="24"/>
              </w:rPr>
              <w:t xml:space="preserve"> 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Звуки  [</w:t>
            </w:r>
            <w:proofErr w:type="gramStart"/>
            <w:r>
              <w:rPr>
                <w:rStyle w:val="a4"/>
                <w:i w:val="0"/>
                <w:sz w:val="24"/>
                <w:szCs w:val="24"/>
              </w:rPr>
              <w:t>т-т</w:t>
            </w:r>
            <w:proofErr w:type="gramEnd"/>
            <w:r>
              <w:rPr>
                <w:rStyle w:val="a4"/>
                <w:i w:val="0"/>
                <w:sz w:val="24"/>
                <w:szCs w:val="24"/>
              </w:rPr>
              <w:t>’]. Буквы</w:t>
            </w:r>
            <w:proofErr w:type="gramStart"/>
            <w:r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Pr="002D5A3C">
              <w:rPr>
                <w:rStyle w:val="a4"/>
                <w:i w:val="0"/>
                <w:sz w:val="24"/>
                <w:szCs w:val="24"/>
              </w:rPr>
              <w:t>Т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т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>. Составление рассказа на заданную тему.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Штриховка. Правила штриховки.</w:t>
            </w:r>
          </w:p>
        </w:tc>
        <w:tc>
          <w:tcPr>
            <w:tcW w:w="2896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Счёт предметов в прямом и обратном порядке.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Звуки [</w:t>
            </w:r>
            <w:proofErr w:type="gramStart"/>
            <w:r>
              <w:rPr>
                <w:rStyle w:val="a4"/>
                <w:i w:val="0"/>
                <w:sz w:val="24"/>
                <w:szCs w:val="24"/>
              </w:rPr>
              <w:t>г-г</w:t>
            </w:r>
            <w:proofErr w:type="gramEnd"/>
            <w:r>
              <w:rPr>
                <w:rStyle w:val="a4"/>
                <w:i w:val="0"/>
                <w:sz w:val="24"/>
                <w:szCs w:val="24"/>
              </w:rPr>
              <w:t xml:space="preserve">’]. Буквы Г </w:t>
            </w:r>
            <w:proofErr w:type="spellStart"/>
            <w:r>
              <w:rPr>
                <w:rStyle w:val="a4"/>
                <w:i w:val="0"/>
                <w:sz w:val="24"/>
                <w:szCs w:val="24"/>
              </w:rPr>
              <w:t>г</w:t>
            </w:r>
            <w:proofErr w:type="spellEnd"/>
            <w:r>
              <w:rPr>
                <w:rStyle w:val="a4"/>
                <w:i w:val="0"/>
                <w:sz w:val="24"/>
                <w:szCs w:val="24"/>
              </w:rPr>
              <w:t xml:space="preserve">. </w:t>
            </w:r>
            <w:r w:rsidRPr="002D5A3C">
              <w:rPr>
                <w:rStyle w:val="a4"/>
                <w:i w:val="0"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Написание элементов букв.</w:t>
            </w:r>
          </w:p>
        </w:tc>
        <w:tc>
          <w:tcPr>
            <w:tcW w:w="2896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Составление простейших выражений.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Звуки [к-к’]. Буквы</w:t>
            </w:r>
            <w:proofErr w:type="gramStart"/>
            <w:r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 К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к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>. Чтение слогов и слов с изученными буквами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Графические упражнения. Штриховка.</w:t>
            </w:r>
          </w:p>
        </w:tc>
        <w:tc>
          <w:tcPr>
            <w:tcW w:w="2896" w:type="dxa"/>
          </w:tcPr>
          <w:p w:rsidR="00712351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Части суток, их последовательность.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Звуки [х-х’].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 </w:t>
            </w:r>
            <w:r>
              <w:rPr>
                <w:rStyle w:val="a4"/>
                <w:i w:val="0"/>
                <w:sz w:val="24"/>
                <w:szCs w:val="24"/>
              </w:rPr>
              <w:t xml:space="preserve">Буквы Х </w:t>
            </w:r>
            <w:proofErr w:type="spellStart"/>
            <w:r>
              <w:rPr>
                <w:rStyle w:val="a4"/>
                <w:i w:val="0"/>
                <w:sz w:val="24"/>
                <w:szCs w:val="24"/>
              </w:rPr>
              <w:t>х</w:t>
            </w:r>
            <w:proofErr w:type="spellEnd"/>
            <w:r>
              <w:rPr>
                <w:rStyle w:val="a4"/>
                <w:i w:val="0"/>
                <w:sz w:val="24"/>
                <w:szCs w:val="24"/>
              </w:rPr>
              <w:t>,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Письмо элементов букв в рабочей строке.</w:t>
            </w:r>
          </w:p>
        </w:tc>
        <w:tc>
          <w:tcPr>
            <w:tcW w:w="2896" w:type="dxa"/>
          </w:tcPr>
          <w:p w:rsidR="00712351" w:rsidRPr="00513299" w:rsidRDefault="00712351" w:rsidP="00EE46DE">
            <w:pPr>
              <w:rPr>
                <w:sz w:val="24"/>
              </w:rPr>
            </w:pPr>
            <w:r>
              <w:rPr>
                <w:sz w:val="24"/>
              </w:rPr>
              <w:t>Значение понятий: вчера, сегодня, завтра.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09.05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 xml:space="preserve">Звуки [ц]. Буквы </w:t>
            </w:r>
            <w:proofErr w:type="gramStart"/>
            <w:r w:rsidRPr="002D5A3C">
              <w:rPr>
                <w:rStyle w:val="a4"/>
                <w:i w:val="0"/>
                <w:sz w:val="24"/>
                <w:szCs w:val="24"/>
              </w:rPr>
              <w:t>Ц</w:t>
            </w:r>
            <w:proofErr w:type="gramEnd"/>
            <w:r w:rsidRPr="002D5A3C"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ц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Письмо элементов букв в рабочей строке.</w:t>
            </w:r>
          </w:p>
        </w:tc>
        <w:tc>
          <w:tcPr>
            <w:tcW w:w="2896" w:type="dxa"/>
          </w:tcPr>
          <w:p w:rsidR="00712351" w:rsidRDefault="00712351" w:rsidP="00EE46DE">
            <w:pPr>
              <w:rPr>
                <w:sz w:val="24"/>
              </w:rPr>
            </w:pPr>
            <w:r>
              <w:rPr>
                <w:sz w:val="24"/>
              </w:rPr>
              <w:t>Дни недели, их последовательность. Название месяцев, года.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 xml:space="preserve">Звуки [щ’]. 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Буквы </w:t>
            </w:r>
            <w:proofErr w:type="gramStart"/>
            <w:r w:rsidRPr="002D5A3C">
              <w:rPr>
                <w:rStyle w:val="a4"/>
                <w:i w:val="0"/>
                <w:sz w:val="24"/>
                <w:szCs w:val="24"/>
              </w:rPr>
              <w:t>Щ</w:t>
            </w:r>
            <w:proofErr w:type="gramEnd"/>
            <w:r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i w:val="0"/>
                <w:sz w:val="24"/>
                <w:szCs w:val="24"/>
              </w:rPr>
              <w:t>щ</w:t>
            </w:r>
            <w:proofErr w:type="spellEnd"/>
            <w:r>
              <w:rPr>
                <w:rStyle w:val="a4"/>
                <w:i w:val="0"/>
                <w:sz w:val="24"/>
                <w:szCs w:val="24"/>
              </w:rPr>
              <w:t xml:space="preserve">.  </w:t>
            </w:r>
            <w:r w:rsidRPr="002D5A3C">
              <w:rPr>
                <w:rStyle w:val="a4"/>
                <w:i w:val="0"/>
                <w:sz w:val="24"/>
                <w:szCs w:val="24"/>
              </w:rPr>
              <w:t>Рассказы о весне.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Письмо элементов букв в рабочей строке.</w:t>
            </w:r>
          </w:p>
        </w:tc>
        <w:tc>
          <w:tcPr>
            <w:tcW w:w="2896" w:type="dxa"/>
          </w:tcPr>
          <w:p w:rsidR="00712351" w:rsidRDefault="00712351" w:rsidP="00EE46DE">
            <w:pPr>
              <w:rPr>
                <w:sz w:val="24"/>
              </w:rPr>
            </w:pPr>
            <w:r>
              <w:rPr>
                <w:sz w:val="24"/>
              </w:rPr>
              <w:t>Счёт  предметов в прямом и обратном порядке.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Звуки  [</w:t>
            </w:r>
            <w:proofErr w:type="gramStart"/>
            <w:r>
              <w:rPr>
                <w:rStyle w:val="a4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Style w:val="a4"/>
                <w:i w:val="0"/>
                <w:sz w:val="24"/>
                <w:szCs w:val="24"/>
              </w:rPr>
              <w:t xml:space="preserve">’]. 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Буквы </w:t>
            </w:r>
            <w:r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Pr="002D5A3C">
              <w:rPr>
                <w:rStyle w:val="a4"/>
                <w:i w:val="0"/>
                <w:sz w:val="24"/>
                <w:szCs w:val="24"/>
              </w:rPr>
              <w:t>Ч</w:t>
            </w:r>
            <w:r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i w:val="0"/>
                <w:sz w:val="24"/>
                <w:szCs w:val="24"/>
              </w:rPr>
              <w:t>ч</w:t>
            </w:r>
            <w:proofErr w:type="spellEnd"/>
            <w:r>
              <w:rPr>
                <w:rStyle w:val="a4"/>
                <w:i w:val="0"/>
                <w:sz w:val="24"/>
                <w:szCs w:val="24"/>
              </w:rPr>
              <w:t>.</w:t>
            </w:r>
          </w:p>
          <w:p w:rsidR="00712351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Рассказы о</w:t>
            </w:r>
            <w:r>
              <w:rPr>
                <w:rStyle w:val="a4"/>
                <w:i w:val="0"/>
                <w:sz w:val="24"/>
                <w:szCs w:val="24"/>
              </w:rPr>
              <w:t xml:space="preserve"> птицах</w:t>
            </w:r>
            <w:r w:rsidRPr="002D5A3C">
              <w:rPr>
                <w:rStyle w:val="a4"/>
                <w:i w:val="0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Письмо элементов букв в рабочей строке.</w:t>
            </w:r>
          </w:p>
        </w:tc>
        <w:tc>
          <w:tcPr>
            <w:tcW w:w="2896" w:type="dxa"/>
          </w:tcPr>
          <w:p w:rsidR="00712351" w:rsidRPr="006111D8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Развитие представлений о геометрических фигурах. Моделирование фигур.</w:t>
            </w:r>
          </w:p>
        </w:tc>
      </w:tr>
      <w:tr w:rsidR="00712351" w:rsidTr="00AD0AA7">
        <w:tc>
          <w:tcPr>
            <w:tcW w:w="1242" w:type="dxa"/>
          </w:tcPr>
          <w:p w:rsidR="00712351" w:rsidRPr="002D5A3C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30.05</w:t>
            </w:r>
          </w:p>
        </w:tc>
        <w:tc>
          <w:tcPr>
            <w:tcW w:w="851" w:type="dxa"/>
          </w:tcPr>
          <w:p w:rsidR="00712351" w:rsidRPr="00613EAE" w:rsidRDefault="00712351" w:rsidP="002E0DC5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2351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Звуки  [</w:t>
            </w:r>
            <w:r w:rsidRPr="002D5A3C">
              <w:rPr>
                <w:rStyle w:val="a4"/>
                <w:i w:val="0"/>
                <w:sz w:val="24"/>
                <w:szCs w:val="24"/>
              </w:rPr>
              <w:t>й</w:t>
            </w:r>
            <w:r>
              <w:rPr>
                <w:rStyle w:val="a4"/>
                <w:i w:val="0"/>
                <w:sz w:val="24"/>
                <w:szCs w:val="24"/>
              </w:rPr>
              <w:t xml:space="preserve">']. Буквы </w:t>
            </w:r>
            <w:r w:rsidRPr="002D5A3C">
              <w:rPr>
                <w:rStyle w:val="a4"/>
                <w:i w:val="0"/>
                <w:sz w:val="24"/>
                <w:szCs w:val="24"/>
              </w:rPr>
              <w:t>Й</w:t>
            </w:r>
            <w:r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spellStart"/>
            <w:r w:rsidRPr="002D5A3C">
              <w:rPr>
                <w:rStyle w:val="a4"/>
                <w:i w:val="0"/>
                <w:sz w:val="24"/>
                <w:szCs w:val="24"/>
              </w:rPr>
              <w:t>й</w:t>
            </w:r>
            <w:proofErr w:type="spellEnd"/>
            <w:r w:rsidRPr="002D5A3C">
              <w:rPr>
                <w:rStyle w:val="a4"/>
                <w:i w:val="0"/>
                <w:sz w:val="24"/>
                <w:szCs w:val="24"/>
              </w:rPr>
              <w:t>.</w:t>
            </w:r>
            <w:r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Pr="002D5A3C"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Pr="00C51584">
              <w:rPr>
                <w:rStyle w:val="a4"/>
                <w:i w:val="0"/>
                <w:sz w:val="24"/>
                <w:szCs w:val="24"/>
              </w:rPr>
              <w:t>Буквы Ь и Ъ знаки. Драматизация сказки «Колобок».</w:t>
            </w:r>
          </w:p>
        </w:tc>
        <w:tc>
          <w:tcPr>
            <w:tcW w:w="2694" w:type="dxa"/>
            <w:vAlign w:val="center"/>
          </w:tcPr>
          <w:p w:rsidR="00712351" w:rsidRPr="002D5A3C" w:rsidRDefault="00712351" w:rsidP="00EE46DE">
            <w:pPr>
              <w:jc w:val="both"/>
              <w:rPr>
                <w:sz w:val="24"/>
                <w:szCs w:val="24"/>
              </w:rPr>
            </w:pPr>
            <w:r w:rsidRPr="002D5A3C">
              <w:rPr>
                <w:sz w:val="24"/>
                <w:szCs w:val="24"/>
              </w:rPr>
              <w:t>Графические упражнения. Штриховка.</w:t>
            </w:r>
          </w:p>
        </w:tc>
        <w:tc>
          <w:tcPr>
            <w:tcW w:w="2896" w:type="dxa"/>
          </w:tcPr>
          <w:p w:rsidR="00712351" w:rsidRPr="006111D8" w:rsidRDefault="00712351" w:rsidP="00EE46DE">
            <w:pPr>
              <w:rPr>
                <w:rStyle w:val="a4"/>
                <w:i w:val="0"/>
                <w:sz w:val="24"/>
                <w:szCs w:val="24"/>
              </w:rPr>
            </w:pPr>
            <w:r w:rsidRPr="002D5A3C">
              <w:rPr>
                <w:rStyle w:val="a4"/>
                <w:i w:val="0"/>
                <w:sz w:val="24"/>
                <w:szCs w:val="24"/>
              </w:rPr>
              <w:t>Решение задач с помощью рисунков.</w:t>
            </w:r>
          </w:p>
        </w:tc>
      </w:tr>
    </w:tbl>
    <w:p w:rsidR="00AD55F9" w:rsidRDefault="00AD55F9" w:rsidP="00AD55F9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2E0DC5" w:rsidRDefault="002E0DC5" w:rsidP="00AD55F9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955D78" w:rsidRDefault="00955D78" w:rsidP="00AD55F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5F9" w:rsidRDefault="00AD55F9" w:rsidP="00AD55F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5. Описание учебно-методического и материально-технического обеспечения образовательного процесса.</w:t>
      </w:r>
    </w:p>
    <w:p w:rsidR="00AD55F9" w:rsidRPr="002D5A3C" w:rsidRDefault="00AD55F9" w:rsidP="00AD55F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Средства обучения:</w:t>
      </w:r>
    </w:p>
    <w:p w:rsidR="00AD55F9" w:rsidRPr="0051061C" w:rsidRDefault="00AD55F9" w:rsidP="00AD55F9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Классная магнитная доска.</w:t>
      </w:r>
    </w:p>
    <w:p w:rsidR="00AD55F9" w:rsidRPr="0051061C" w:rsidRDefault="00AD55F9" w:rsidP="00AD55F9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Ноутбук.</w:t>
      </w:r>
    </w:p>
    <w:p w:rsidR="00AD55F9" w:rsidRPr="0051061C" w:rsidRDefault="00AD55F9" w:rsidP="00AD55F9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Принтер.</w:t>
      </w:r>
    </w:p>
    <w:p w:rsidR="00AD55F9" w:rsidRPr="0051061C" w:rsidRDefault="00AD55F9" w:rsidP="00AD55F9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Проектор.</w:t>
      </w:r>
    </w:p>
    <w:p w:rsidR="00AD55F9" w:rsidRDefault="00AD55F9" w:rsidP="00AD55F9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Экран.</w:t>
      </w:r>
    </w:p>
    <w:p w:rsidR="00AD55F9" w:rsidRDefault="00AD55F9" w:rsidP="00AD55F9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Наборы счётных палочек. </w:t>
      </w:r>
    </w:p>
    <w:p w:rsidR="00AD55F9" w:rsidRDefault="00AD55F9" w:rsidP="00AD55F9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 муляжей овощей и фруктов.</w:t>
      </w:r>
    </w:p>
    <w:p w:rsidR="00AD55F9" w:rsidRPr="0051061C" w:rsidRDefault="00AD55F9" w:rsidP="00AD55F9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6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Набор предметных картинок. </w:t>
      </w:r>
    </w:p>
    <w:p w:rsidR="00AD55F9" w:rsidRDefault="00AD55F9" w:rsidP="00AD55F9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Лента букв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AD55F9" w:rsidRDefault="00AD55F9" w:rsidP="00AD55F9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Демонстрац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ионная оцифрованная линейка. </w:t>
      </w:r>
    </w:p>
    <w:p w:rsidR="00AD55F9" w:rsidRPr="0051061C" w:rsidRDefault="00AD55F9" w:rsidP="00AD55F9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6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Демонстрационный чертёжный треугольник. </w:t>
      </w:r>
    </w:p>
    <w:p w:rsidR="00AD55F9" w:rsidRDefault="00AD55F9" w:rsidP="00AD55F9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Счетный и  раздаточный материал.</w:t>
      </w:r>
    </w:p>
    <w:p w:rsidR="00AD55F9" w:rsidRDefault="00AD55F9" w:rsidP="00AD55F9">
      <w:pPr>
        <w:pStyle w:val="a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47F6" w:rsidRDefault="009047F6" w:rsidP="00AD55F9">
      <w:pPr>
        <w:pStyle w:val="a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47F6" w:rsidRDefault="009047F6" w:rsidP="00AD55F9">
      <w:pPr>
        <w:pStyle w:val="a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47F6" w:rsidRDefault="009047F6" w:rsidP="00AD55F9">
      <w:pPr>
        <w:pStyle w:val="a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5F9" w:rsidRDefault="00AD55F9" w:rsidP="00AD55F9">
      <w:pPr>
        <w:pStyle w:val="a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C58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рекомендуемой учебно-методической литературы:</w:t>
      </w:r>
    </w:p>
    <w:p w:rsidR="00AD55F9" w:rsidRPr="001C585B" w:rsidRDefault="00AD55F9" w:rsidP="00AD55F9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1C585B">
        <w:rPr>
          <w:rFonts w:ascii="Times New Roman" w:eastAsia="Calibri" w:hAnsi="Times New Roman" w:cs="Times New Roman"/>
          <w:sz w:val="24"/>
          <w:szCs w:val="24"/>
        </w:rPr>
        <w:t>Федосова Н. А. Дошкольное обучение. Подготовка к школе. Серия «Преемственность». Просвещение,2015;</w:t>
      </w:r>
    </w:p>
    <w:p w:rsidR="00AD55F9" w:rsidRPr="001C585B" w:rsidRDefault="00AD55F9" w:rsidP="00AD55F9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1C585B">
        <w:rPr>
          <w:rFonts w:ascii="Times New Roman" w:eastAsia="Calibri" w:hAnsi="Times New Roman" w:cs="Times New Roman"/>
          <w:sz w:val="24"/>
          <w:szCs w:val="24"/>
        </w:rPr>
        <w:t>Федосова Н.А. От слова к букве. Учебное пособие для подготовки детей к школе в 2-х частях. Просвещение, 2011.</w:t>
      </w:r>
    </w:p>
    <w:p w:rsidR="00AD55F9" w:rsidRPr="001C585B" w:rsidRDefault="00AD55F9" w:rsidP="00AD55F9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1C585B">
        <w:rPr>
          <w:rFonts w:ascii="Times New Roman" w:eastAsia="Calibri" w:hAnsi="Times New Roman" w:cs="Times New Roman"/>
          <w:sz w:val="24"/>
          <w:szCs w:val="24"/>
        </w:rPr>
        <w:t>Волкова С. И. Математические ступеньки. Учебное пособие для подготовки детей к школе. Просвещение, 2011.</w:t>
      </w:r>
    </w:p>
    <w:p w:rsidR="00AD55F9" w:rsidRPr="001C585B" w:rsidRDefault="00AD55F9" w:rsidP="00AD55F9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585B">
        <w:rPr>
          <w:rFonts w:ascii="Times New Roman" w:eastAsia="Calibri" w:hAnsi="Times New Roman" w:cs="Times New Roman"/>
          <w:sz w:val="24"/>
          <w:szCs w:val="24"/>
        </w:rPr>
        <w:t>Гаврина</w:t>
      </w:r>
      <w:proofErr w:type="spellEnd"/>
      <w:r w:rsidRPr="001C585B">
        <w:rPr>
          <w:rFonts w:ascii="Times New Roman" w:eastAsia="Calibri" w:hAnsi="Times New Roman" w:cs="Times New Roman"/>
          <w:sz w:val="24"/>
          <w:szCs w:val="24"/>
        </w:rPr>
        <w:t xml:space="preserve"> С.Е, </w:t>
      </w:r>
      <w:proofErr w:type="spellStart"/>
      <w:r w:rsidRPr="001C585B">
        <w:rPr>
          <w:rFonts w:ascii="Times New Roman" w:eastAsia="Calibri" w:hAnsi="Times New Roman" w:cs="Times New Roman"/>
          <w:sz w:val="24"/>
          <w:szCs w:val="24"/>
        </w:rPr>
        <w:t>Кутявина</w:t>
      </w:r>
      <w:proofErr w:type="spellEnd"/>
      <w:r w:rsidRPr="001C585B">
        <w:rPr>
          <w:rFonts w:ascii="Times New Roman" w:eastAsia="Calibri" w:hAnsi="Times New Roman" w:cs="Times New Roman"/>
          <w:sz w:val="24"/>
          <w:szCs w:val="24"/>
        </w:rPr>
        <w:t xml:space="preserve"> Н. Л «Готовим руку к письму». Рабочая тетрадь. </w:t>
      </w:r>
      <w:proofErr w:type="spellStart"/>
      <w:r w:rsidRPr="001C585B">
        <w:rPr>
          <w:rFonts w:ascii="Times New Roman" w:eastAsia="Calibri" w:hAnsi="Times New Roman" w:cs="Times New Roman"/>
          <w:sz w:val="24"/>
          <w:szCs w:val="24"/>
        </w:rPr>
        <w:t>Росмэн</w:t>
      </w:r>
      <w:proofErr w:type="spellEnd"/>
      <w:r w:rsidRPr="001C585B">
        <w:rPr>
          <w:rFonts w:ascii="Times New Roman" w:eastAsia="Calibri" w:hAnsi="Times New Roman" w:cs="Times New Roman"/>
          <w:sz w:val="24"/>
          <w:szCs w:val="24"/>
        </w:rPr>
        <w:t xml:space="preserve">, 2015. </w:t>
      </w:r>
    </w:p>
    <w:p w:rsidR="00AD55F9" w:rsidRPr="001C585B" w:rsidRDefault="00AD55F9" w:rsidP="00AD55F9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585B">
        <w:rPr>
          <w:rFonts w:ascii="Times New Roman" w:eastAsia="Calibri" w:hAnsi="Times New Roman" w:cs="Times New Roman"/>
          <w:sz w:val="24"/>
          <w:szCs w:val="24"/>
        </w:rPr>
        <w:t>Гаврина</w:t>
      </w:r>
      <w:proofErr w:type="spellEnd"/>
      <w:r w:rsidRPr="001C585B">
        <w:rPr>
          <w:rFonts w:ascii="Times New Roman" w:eastAsia="Calibri" w:hAnsi="Times New Roman" w:cs="Times New Roman"/>
          <w:sz w:val="24"/>
          <w:szCs w:val="24"/>
        </w:rPr>
        <w:t xml:space="preserve"> С.Е, </w:t>
      </w:r>
      <w:proofErr w:type="spellStart"/>
      <w:r w:rsidRPr="001C585B">
        <w:rPr>
          <w:rFonts w:ascii="Times New Roman" w:eastAsia="Calibri" w:hAnsi="Times New Roman" w:cs="Times New Roman"/>
          <w:sz w:val="24"/>
          <w:szCs w:val="24"/>
        </w:rPr>
        <w:t>Кутявина</w:t>
      </w:r>
      <w:proofErr w:type="spellEnd"/>
      <w:r w:rsidRPr="001C585B">
        <w:rPr>
          <w:rFonts w:ascii="Times New Roman" w:eastAsia="Calibri" w:hAnsi="Times New Roman" w:cs="Times New Roman"/>
          <w:sz w:val="24"/>
          <w:szCs w:val="24"/>
        </w:rPr>
        <w:t xml:space="preserve"> Н. Л «Учимся считать». Рабочая тетрадь. </w:t>
      </w:r>
      <w:proofErr w:type="spellStart"/>
      <w:r w:rsidRPr="001C585B">
        <w:rPr>
          <w:rFonts w:ascii="Times New Roman" w:eastAsia="Calibri" w:hAnsi="Times New Roman" w:cs="Times New Roman"/>
          <w:sz w:val="24"/>
          <w:szCs w:val="24"/>
        </w:rPr>
        <w:t>Росмэн</w:t>
      </w:r>
      <w:proofErr w:type="spellEnd"/>
      <w:r w:rsidRPr="001C585B">
        <w:rPr>
          <w:rFonts w:ascii="Times New Roman" w:eastAsia="Calibri" w:hAnsi="Times New Roman" w:cs="Times New Roman"/>
          <w:sz w:val="24"/>
          <w:szCs w:val="24"/>
        </w:rPr>
        <w:t xml:space="preserve">, 2016. </w:t>
      </w:r>
    </w:p>
    <w:p w:rsidR="00AD55F9" w:rsidRPr="001C585B" w:rsidRDefault="00AD55F9" w:rsidP="00AD55F9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585B">
        <w:rPr>
          <w:rFonts w:ascii="Times New Roman" w:eastAsia="Calibri" w:hAnsi="Times New Roman" w:cs="Times New Roman"/>
          <w:sz w:val="24"/>
          <w:szCs w:val="24"/>
        </w:rPr>
        <w:t>Гаврина</w:t>
      </w:r>
      <w:proofErr w:type="spellEnd"/>
      <w:r w:rsidRPr="001C585B">
        <w:rPr>
          <w:rFonts w:ascii="Times New Roman" w:eastAsia="Calibri" w:hAnsi="Times New Roman" w:cs="Times New Roman"/>
          <w:sz w:val="24"/>
          <w:szCs w:val="24"/>
        </w:rPr>
        <w:t xml:space="preserve"> С.Е, </w:t>
      </w:r>
      <w:proofErr w:type="spellStart"/>
      <w:r w:rsidRPr="001C585B">
        <w:rPr>
          <w:rFonts w:ascii="Times New Roman" w:eastAsia="Calibri" w:hAnsi="Times New Roman" w:cs="Times New Roman"/>
          <w:sz w:val="24"/>
          <w:szCs w:val="24"/>
        </w:rPr>
        <w:t>Кутявина</w:t>
      </w:r>
      <w:proofErr w:type="spellEnd"/>
      <w:r w:rsidRPr="001C585B">
        <w:rPr>
          <w:rFonts w:ascii="Times New Roman" w:eastAsia="Calibri" w:hAnsi="Times New Roman" w:cs="Times New Roman"/>
          <w:sz w:val="24"/>
          <w:szCs w:val="24"/>
        </w:rPr>
        <w:t xml:space="preserve"> Н. Л «Учимся читать». Рабочая тетрадь. </w:t>
      </w:r>
      <w:proofErr w:type="spellStart"/>
      <w:r w:rsidRPr="001C585B">
        <w:rPr>
          <w:rFonts w:ascii="Times New Roman" w:eastAsia="Calibri" w:hAnsi="Times New Roman" w:cs="Times New Roman"/>
          <w:sz w:val="24"/>
          <w:szCs w:val="24"/>
        </w:rPr>
        <w:t>Росмэн</w:t>
      </w:r>
      <w:proofErr w:type="spellEnd"/>
      <w:r w:rsidRPr="001C585B">
        <w:rPr>
          <w:rFonts w:ascii="Times New Roman" w:eastAsia="Calibri" w:hAnsi="Times New Roman" w:cs="Times New Roman"/>
          <w:sz w:val="24"/>
          <w:szCs w:val="24"/>
        </w:rPr>
        <w:t xml:space="preserve">, 2015. </w:t>
      </w:r>
    </w:p>
    <w:p w:rsidR="00AD55F9" w:rsidRDefault="00AD55F9" w:rsidP="00AD55F9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585B">
        <w:rPr>
          <w:rFonts w:ascii="Times New Roman" w:eastAsia="Calibri" w:hAnsi="Times New Roman" w:cs="Times New Roman"/>
          <w:sz w:val="24"/>
          <w:szCs w:val="24"/>
        </w:rPr>
        <w:t>Гаврина</w:t>
      </w:r>
      <w:proofErr w:type="spellEnd"/>
      <w:r w:rsidRPr="001C585B">
        <w:rPr>
          <w:rFonts w:ascii="Times New Roman" w:eastAsia="Calibri" w:hAnsi="Times New Roman" w:cs="Times New Roman"/>
          <w:sz w:val="24"/>
          <w:szCs w:val="24"/>
        </w:rPr>
        <w:t xml:space="preserve"> С.Е, </w:t>
      </w:r>
      <w:proofErr w:type="spellStart"/>
      <w:r w:rsidRPr="001C585B">
        <w:rPr>
          <w:rFonts w:ascii="Times New Roman" w:eastAsia="Calibri" w:hAnsi="Times New Roman" w:cs="Times New Roman"/>
          <w:sz w:val="24"/>
          <w:szCs w:val="24"/>
        </w:rPr>
        <w:t>Кутявина</w:t>
      </w:r>
      <w:proofErr w:type="spellEnd"/>
      <w:r w:rsidRPr="001C585B">
        <w:rPr>
          <w:rFonts w:ascii="Times New Roman" w:eastAsia="Calibri" w:hAnsi="Times New Roman" w:cs="Times New Roman"/>
          <w:sz w:val="24"/>
          <w:szCs w:val="24"/>
        </w:rPr>
        <w:t xml:space="preserve"> Н. Л «Учимся  писать». Рабочая тетрадь. </w:t>
      </w:r>
      <w:proofErr w:type="spellStart"/>
      <w:r w:rsidRPr="001C585B">
        <w:rPr>
          <w:rFonts w:ascii="Times New Roman" w:eastAsia="Calibri" w:hAnsi="Times New Roman" w:cs="Times New Roman"/>
          <w:sz w:val="24"/>
          <w:szCs w:val="24"/>
        </w:rPr>
        <w:t>Росмэн</w:t>
      </w:r>
      <w:proofErr w:type="spellEnd"/>
      <w:r w:rsidRPr="001C585B">
        <w:rPr>
          <w:rFonts w:ascii="Times New Roman" w:eastAsia="Calibri" w:hAnsi="Times New Roman" w:cs="Times New Roman"/>
          <w:sz w:val="24"/>
          <w:szCs w:val="24"/>
        </w:rPr>
        <w:t xml:space="preserve">, 2015. </w:t>
      </w:r>
    </w:p>
    <w:p w:rsidR="00E06801" w:rsidRDefault="00E06801"/>
    <w:sectPr w:rsidR="00E06801" w:rsidSect="00100062">
      <w:pgSz w:w="11906" w:h="16838"/>
      <w:pgMar w:top="1134" w:right="1701" w:bottom="1134" w:left="85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2F" w:rsidRDefault="0030082F" w:rsidP="00AE393F">
      <w:pPr>
        <w:spacing w:after="0" w:line="240" w:lineRule="auto"/>
      </w:pPr>
      <w:r>
        <w:separator/>
      </w:r>
    </w:p>
  </w:endnote>
  <w:endnote w:type="continuationSeparator" w:id="0">
    <w:p w:rsidR="0030082F" w:rsidRDefault="0030082F" w:rsidP="00A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2F" w:rsidRDefault="0030082F" w:rsidP="00AE393F">
      <w:pPr>
        <w:spacing w:after="0" w:line="240" w:lineRule="auto"/>
      </w:pPr>
      <w:r>
        <w:separator/>
      </w:r>
    </w:p>
  </w:footnote>
  <w:footnote w:type="continuationSeparator" w:id="0">
    <w:p w:rsidR="0030082F" w:rsidRDefault="0030082F" w:rsidP="00A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52D"/>
    <w:multiLevelType w:val="hybridMultilevel"/>
    <w:tmpl w:val="E2487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427B"/>
    <w:multiLevelType w:val="hybridMultilevel"/>
    <w:tmpl w:val="3D10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3B06"/>
    <w:multiLevelType w:val="hybridMultilevel"/>
    <w:tmpl w:val="E9BE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0134"/>
    <w:multiLevelType w:val="hybridMultilevel"/>
    <w:tmpl w:val="09008378"/>
    <w:lvl w:ilvl="0" w:tplc="E4D42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E1F"/>
    <w:multiLevelType w:val="hybridMultilevel"/>
    <w:tmpl w:val="2CF05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00471"/>
    <w:multiLevelType w:val="hybridMultilevel"/>
    <w:tmpl w:val="0D76B60E"/>
    <w:lvl w:ilvl="0" w:tplc="E266E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E6AD1"/>
    <w:multiLevelType w:val="hybridMultilevel"/>
    <w:tmpl w:val="FEC2E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602186"/>
    <w:multiLevelType w:val="hybridMultilevel"/>
    <w:tmpl w:val="8C4A9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C11BD"/>
    <w:multiLevelType w:val="hybridMultilevel"/>
    <w:tmpl w:val="50FE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13E8C"/>
    <w:multiLevelType w:val="multilevel"/>
    <w:tmpl w:val="897E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F7387"/>
    <w:multiLevelType w:val="multilevel"/>
    <w:tmpl w:val="B9DA55E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7C883BFB"/>
    <w:multiLevelType w:val="hybridMultilevel"/>
    <w:tmpl w:val="A88A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B6"/>
    <w:rsid w:val="00030E4C"/>
    <w:rsid w:val="000C162C"/>
    <w:rsid w:val="000C7A4C"/>
    <w:rsid w:val="00100062"/>
    <w:rsid w:val="00110E0B"/>
    <w:rsid w:val="0013206C"/>
    <w:rsid w:val="00140502"/>
    <w:rsid w:val="0014207F"/>
    <w:rsid w:val="001F4229"/>
    <w:rsid w:val="00207CA6"/>
    <w:rsid w:val="002C5E98"/>
    <w:rsid w:val="002E0DC5"/>
    <w:rsid w:val="0030082F"/>
    <w:rsid w:val="003104B5"/>
    <w:rsid w:val="00335CFA"/>
    <w:rsid w:val="00346278"/>
    <w:rsid w:val="00377F00"/>
    <w:rsid w:val="0038666F"/>
    <w:rsid w:val="003B15E4"/>
    <w:rsid w:val="003B4632"/>
    <w:rsid w:val="003C7E7E"/>
    <w:rsid w:val="0040282E"/>
    <w:rsid w:val="004418FF"/>
    <w:rsid w:val="00477AAC"/>
    <w:rsid w:val="004813ED"/>
    <w:rsid w:val="0049241E"/>
    <w:rsid w:val="004C3429"/>
    <w:rsid w:val="005071CE"/>
    <w:rsid w:val="00507B84"/>
    <w:rsid w:val="00513299"/>
    <w:rsid w:val="00515015"/>
    <w:rsid w:val="00555F31"/>
    <w:rsid w:val="0059431F"/>
    <w:rsid w:val="005F1C8A"/>
    <w:rsid w:val="006111D8"/>
    <w:rsid w:val="00662D54"/>
    <w:rsid w:val="006720B3"/>
    <w:rsid w:val="006970B4"/>
    <w:rsid w:val="006A4A5F"/>
    <w:rsid w:val="007017EC"/>
    <w:rsid w:val="007044EC"/>
    <w:rsid w:val="00712351"/>
    <w:rsid w:val="007308E7"/>
    <w:rsid w:val="007911B3"/>
    <w:rsid w:val="00793A4A"/>
    <w:rsid w:val="007E7BA2"/>
    <w:rsid w:val="007F09FF"/>
    <w:rsid w:val="007F79D9"/>
    <w:rsid w:val="00822270"/>
    <w:rsid w:val="00863190"/>
    <w:rsid w:val="00864B34"/>
    <w:rsid w:val="00873C2A"/>
    <w:rsid w:val="00891433"/>
    <w:rsid w:val="008B0EDD"/>
    <w:rsid w:val="008C7270"/>
    <w:rsid w:val="009047F6"/>
    <w:rsid w:val="00915E88"/>
    <w:rsid w:val="00955D78"/>
    <w:rsid w:val="009661D1"/>
    <w:rsid w:val="009A6789"/>
    <w:rsid w:val="009F08A5"/>
    <w:rsid w:val="009F2E9E"/>
    <w:rsid w:val="00A15EC7"/>
    <w:rsid w:val="00A474EE"/>
    <w:rsid w:val="00A56D07"/>
    <w:rsid w:val="00A66E35"/>
    <w:rsid w:val="00A85F8C"/>
    <w:rsid w:val="00AD55F9"/>
    <w:rsid w:val="00AE393F"/>
    <w:rsid w:val="00AF769F"/>
    <w:rsid w:val="00B11DAC"/>
    <w:rsid w:val="00B27C0C"/>
    <w:rsid w:val="00B465B1"/>
    <w:rsid w:val="00B64BFD"/>
    <w:rsid w:val="00B70A17"/>
    <w:rsid w:val="00BD21B1"/>
    <w:rsid w:val="00BD7898"/>
    <w:rsid w:val="00BF19B6"/>
    <w:rsid w:val="00C1078B"/>
    <w:rsid w:val="00C302F2"/>
    <w:rsid w:val="00C51584"/>
    <w:rsid w:val="00C70F28"/>
    <w:rsid w:val="00C81EAF"/>
    <w:rsid w:val="00C87B35"/>
    <w:rsid w:val="00CA1E82"/>
    <w:rsid w:val="00CA2C88"/>
    <w:rsid w:val="00CB56AD"/>
    <w:rsid w:val="00CC4B60"/>
    <w:rsid w:val="00D51086"/>
    <w:rsid w:val="00D739BC"/>
    <w:rsid w:val="00D9553D"/>
    <w:rsid w:val="00DF3BE8"/>
    <w:rsid w:val="00E06801"/>
    <w:rsid w:val="00E253BF"/>
    <w:rsid w:val="00E400A5"/>
    <w:rsid w:val="00E42558"/>
    <w:rsid w:val="00E50CEE"/>
    <w:rsid w:val="00E86B6E"/>
    <w:rsid w:val="00EB6303"/>
    <w:rsid w:val="00EF5130"/>
    <w:rsid w:val="00F756BE"/>
    <w:rsid w:val="00F77D4A"/>
    <w:rsid w:val="00F8442E"/>
    <w:rsid w:val="00F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F9"/>
  </w:style>
  <w:style w:type="paragraph" w:styleId="1">
    <w:name w:val="heading 1"/>
    <w:basedOn w:val="a"/>
    <w:next w:val="a"/>
    <w:link w:val="10"/>
    <w:qFormat/>
    <w:rsid w:val="00AD5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AD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D55F9"/>
    <w:rPr>
      <w:i/>
      <w:iCs/>
    </w:rPr>
  </w:style>
  <w:style w:type="table" w:styleId="a5">
    <w:name w:val="Table Grid"/>
    <w:basedOn w:val="a1"/>
    <w:uiPriority w:val="39"/>
    <w:rsid w:val="00AD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55F9"/>
    <w:pPr>
      <w:ind w:left="720"/>
      <w:contextualSpacing/>
    </w:pPr>
  </w:style>
  <w:style w:type="paragraph" w:styleId="a7">
    <w:name w:val="No Spacing"/>
    <w:qFormat/>
    <w:rsid w:val="00AD55F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393F"/>
  </w:style>
  <w:style w:type="paragraph" w:styleId="aa">
    <w:name w:val="footer"/>
    <w:basedOn w:val="a"/>
    <w:link w:val="ab"/>
    <w:uiPriority w:val="99"/>
    <w:unhideWhenUsed/>
    <w:rsid w:val="00A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393F"/>
  </w:style>
  <w:style w:type="paragraph" w:styleId="ac">
    <w:name w:val="Balloon Text"/>
    <w:basedOn w:val="a"/>
    <w:link w:val="ad"/>
    <w:uiPriority w:val="99"/>
    <w:semiHidden/>
    <w:unhideWhenUsed/>
    <w:rsid w:val="007E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7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F9"/>
  </w:style>
  <w:style w:type="paragraph" w:styleId="1">
    <w:name w:val="heading 1"/>
    <w:basedOn w:val="a"/>
    <w:next w:val="a"/>
    <w:link w:val="10"/>
    <w:qFormat/>
    <w:rsid w:val="00AD5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AD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D55F9"/>
    <w:rPr>
      <w:i/>
      <w:iCs/>
    </w:rPr>
  </w:style>
  <w:style w:type="table" w:styleId="a5">
    <w:name w:val="Table Grid"/>
    <w:basedOn w:val="a1"/>
    <w:uiPriority w:val="39"/>
    <w:rsid w:val="00AD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55F9"/>
    <w:pPr>
      <w:ind w:left="720"/>
      <w:contextualSpacing/>
    </w:pPr>
  </w:style>
  <w:style w:type="paragraph" w:styleId="a7">
    <w:name w:val="No Spacing"/>
    <w:qFormat/>
    <w:rsid w:val="00AD55F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393F"/>
  </w:style>
  <w:style w:type="paragraph" w:styleId="aa">
    <w:name w:val="footer"/>
    <w:basedOn w:val="a"/>
    <w:link w:val="ab"/>
    <w:uiPriority w:val="99"/>
    <w:unhideWhenUsed/>
    <w:rsid w:val="00A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393F"/>
  </w:style>
  <w:style w:type="paragraph" w:styleId="ac">
    <w:name w:val="Balloon Text"/>
    <w:basedOn w:val="a"/>
    <w:link w:val="ad"/>
    <w:uiPriority w:val="99"/>
    <w:semiHidden/>
    <w:unhideWhenUsed/>
    <w:rsid w:val="007E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29</Pages>
  <Words>7523</Words>
  <Characters>42887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Полищук</cp:lastModifiedBy>
  <cp:revision>55</cp:revision>
  <cp:lastPrinted>2017-10-03T04:13:00Z</cp:lastPrinted>
  <dcterms:created xsi:type="dcterms:W3CDTF">2016-10-11T19:41:00Z</dcterms:created>
  <dcterms:modified xsi:type="dcterms:W3CDTF">2017-10-19T09:41:00Z</dcterms:modified>
</cp:coreProperties>
</file>