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51" w:rsidRDefault="00A34451" w:rsidP="00A34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51">
        <w:rPr>
          <w:rFonts w:ascii="Times New Roman" w:hAnsi="Times New Roman" w:cs="Times New Roman"/>
          <w:b/>
          <w:sz w:val="28"/>
          <w:szCs w:val="28"/>
        </w:rPr>
        <w:t xml:space="preserve">Клятва члена школьного спортивного клуба «Импульс» муниципального бюджетного общеобразовательного учреждения «Средняя общеобразовательная школа №26 пос. Новонежино» </w:t>
      </w:r>
      <w:proofErr w:type="spellStart"/>
      <w:r w:rsidRPr="00A34451">
        <w:rPr>
          <w:rFonts w:ascii="Times New Roman" w:hAnsi="Times New Roman" w:cs="Times New Roman"/>
          <w:b/>
          <w:sz w:val="28"/>
          <w:szCs w:val="28"/>
        </w:rPr>
        <w:t>Шкотовского</w:t>
      </w:r>
      <w:proofErr w:type="spellEnd"/>
      <w:r w:rsidRPr="00A344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</w:p>
    <w:p w:rsidR="00A34451" w:rsidRDefault="00A34451" w:rsidP="00A34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51" w:rsidRPr="00A34451" w:rsidRDefault="00A34451" w:rsidP="00A34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51" w:rsidRPr="00A34451" w:rsidRDefault="00A34451" w:rsidP="00A34451">
      <w:pPr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A34451" w:rsidRPr="00A34451" w:rsidRDefault="00A34451" w:rsidP="00A34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451">
        <w:rPr>
          <w:rFonts w:ascii="Times New Roman" w:hAnsi="Times New Roman" w:cs="Times New Roman"/>
          <w:sz w:val="24"/>
          <w:szCs w:val="24"/>
        </w:rPr>
        <w:t>(Фамилия, имя)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451">
        <w:rPr>
          <w:rFonts w:ascii="Times New Roman" w:hAnsi="Times New Roman" w:cs="Times New Roman"/>
          <w:sz w:val="28"/>
          <w:szCs w:val="28"/>
        </w:rPr>
        <w:t>Вступая  в  школь</w:t>
      </w:r>
      <w:r>
        <w:rPr>
          <w:rFonts w:ascii="Times New Roman" w:hAnsi="Times New Roman" w:cs="Times New Roman"/>
          <w:sz w:val="28"/>
          <w:szCs w:val="28"/>
        </w:rPr>
        <w:t>ный  спортивный  клуб  «Импульс</w:t>
      </w:r>
      <w:r w:rsidRPr="00A34451">
        <w:rPr>
          <w:rFonts w:ascii="Times New Roman" w:hAnsi="Times New Roman" w:cs="Times New Roman"/>
          <w:sz w:val="28"/>
          <w:szCs w:val="28"/>
        </w:rPr>
        <w:t xml:space="preserve">»  муниципального бюджетного общеобразовательного учреждения «Средняя общеобразовательная школа №26 пос. Новонежино» </w:t>
      </w:r>
      <w:proofErr w:type="spellStart"/>
      <w:r w:rsidRPr="00A34451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A34451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края, клянусь: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 xml:space="preserve">-  высоко нести звание спортсмена, во всем следовать примеру </w:t>
      </w:r>
      <w:proofErr w:type="gramStart"/>
      <w:r w:rsidRPr="00A34451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A3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 xml:space="preserve">спортсменов, учиться мужеству, упорству смелости, готовить себя к защите 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>Родины, воспитывать в себе высокие морально-волевые качества;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>- неустанно совершенствовать свое спортивное мастерство;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 xml:space="preserve">-  систематически  пропагандировать  спорт,  вовлекать  как  можно 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 xml:space="preserve">большее  количество  людей  в  систематически  занятия  физкультурой  и 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>спортом;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>- помогать младшим товарищам в овладении спортивными навыками;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>- активно участвовать во всех делах клуба;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>- знать спортивные события мира, края,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451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>- знать историю Олимпийских игр, спартакиад;</w:t>
      </w:r>
    </w:p>
    <w:p w:rsidR="00A34451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 xml:space="preserve">- постоянно работать над собой, развивать силу воли, совершенствовать </w:t>
      </w:r>
    </w:p>
    <w:p w:rsidR="00B73A22" w:rsidRPr="00A34451" w:rsidRDefault="00A34451" w:rsidP="00A344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451">
        <w:rPr>
          <w:rFonts w:ascii="Times New Roman" w:hAnsi="Times New Roman" w:cs="Times New Roman"/>
          <w:sz w:val="28"/>
          <w:szCs w:val="28"/>
        </w:rPr>
        <w:t>свой характер.</w:t>
      </w:r>
    </w:p>
    <w:sectPr w:rsidR="00B73A22" w:rsidRPr="00A34451" w:rsidSect="00B7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51"/>
    <w:rsid w:val="00A34451"/>
    <w:rsid w:val="00B7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2017-10-11T23:55:00Z</dcterms:created>
  <dcterms:modified xsi:type="dcterms:W3CDTF">2017-10-12T00:01:00Z</dcterms:modified>
</cp:coreProperties>
</file>